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CFD2A" w14:textId="77777777" w:rsidR="00CD0304" w:rsidRDefault="009E3913" w:rsidP="00CD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>(A/chicken</w:t>
      </w:r>
      <w:r>
        <w:rPr>
          <w:rFonts w:eastAsia="Times New Roman" w:cs="Times New Roman"/>
        </w:rPr>
        <w:t>/Nigeria/08RS848-15/2006(H5N1))</w:t>
      </w:r>
    </w:p>
    <w:p w14:paraId="11F8F573" w14:textId="77777777" w:rsidR="00CD0304" w:rsidRPr="00CD0304" w:rsidRDefault="00CD0304" w:rsidP="00CD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sz w:val="20"/>
          <w:szCs w:val="20"/>
        </w:rPr>
      </w:pPr>
      <w:proofErr w:type="spellStart"/>
      <w:proofErr w:type="gramStart"/>
      <w:r w:rsidRPr="00CD0304">
        <w:rPr>
          <w:rFonts w:ascii="Courier" w:hAnsi="Courier" w:cs="Courier"/>
          <w:sz w:val="20"/>
          <w:szCs w:val="20"/>
        </w:rPr>
        <w:t>atgagtctts</w:t>
      </w:r>
      <w:proofErr w:type="spellEnd"/>
      <w:proofErr w:type="gram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taaccgaggt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cgaaacgtac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gttctctcta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tcatcccgtc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aggccccctc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aaagccgaga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tcgcgcagaa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acttgaagat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gtctttgcag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gaaagaacac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cgatctcgag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gctctcatgg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agtggctaaa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gacaagacca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atcctgtcac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ctctgactaa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agggatgttg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ggatttgtat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tcacgctcac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cgtgcccagt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gagcgaggac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tgcagcgtag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acgctttgtc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cagaatgccc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taaatggaaa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tggagatcca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aataatatgg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atagggcagt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taagctatat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aagaagctga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aaagagaaat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aacattccat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ggagctaagg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aggtcgcac</w:t>
      </w:r>
      <w:r w:rsidR="00C44A86">
        <w:rPr>
          <w:rFonts w:ascii="Courier" w:hAnsi="Courier" w:cs="Courier"/>
          <w:sz w:val="20"/>
          <w:szCs w:val="20"/>
        </w:rPr>
        <w:t>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cagctactca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accggtgcac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tcgccagttg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catgggtctc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atatacaaca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gaatgggcac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agtgactacg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gaagtggctt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ttggcctagt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gtgtgccact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tgtgagcaga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ttgcagattc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acagcatcgg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tctcacagac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agatggcaac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tatcaccaac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ccactaatca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ggcatgagaa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cagaatggtg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ctggccagca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ctacagctaa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ggctatggag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cagatggcgg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gatcaagtga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gcaggcagcg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gaagccatgg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aggtcgctaa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tcaggctagg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caaatggtgc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aagcaatgag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aacaattggg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actcatccta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actctagtgc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tggtctgaga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gataatcttc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ttgaaaattt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gcaggcctac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cagaaacgaa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tgggagtgca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gatgcagcga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ttcaagtgat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cctcttgttg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ttgccgcaag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tgtcattggg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atcttgcact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tgatattatg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gattcttgat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cgtcttttct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tcaaatgcat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ttatcgtcgc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cttaaatacg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gtttgaaaag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agggccttct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acggaaggag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="00C44A86">
        <w:rPr>
          <w:rFonts w:ascii="Courier" w:hAnsi="Courier" w:cs="Courier"/>
          <w:sz w:val="20"/>
          <w:szCs w:val="20"/>
        </w:rPr>
        <w:t>tacctgagtc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tatgagggaa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gagtatcggc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aggaacagca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gaatgctgtg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gatgttgacg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atggtc</w:t>
      </w:r>
      <w:r w:rsidR="00C44A86">
        <w:rPr>
          <w:rFonts w:ascii="Courier" w:hAnsi="Courier" w:cs="Courier"/>
          <w:sz w:val="20"/>
          <w:szCs w:val="20"/>
        </w:rPr>
        <w:t>attt</w:t>
      </w:r>
      <w:proofErr w:type="spellEnd"/>
      <w:r w:rsidR="00C44A86">
        <w:rPr>
          <w:rFonts w:ascii="Courier" w:hAnsi="Courier" w:cs="Courier"/>
          <w:sz w:val="20"/>
          <w:szCs w:val="20"/>
        </w:rPr>
        <w:t xml:space="preserve">       </w:t>
      </w:r>
      <w:proofErr w:type="spellStart"/>
      <w:r w:rsidRPr="00CD0304">
        <w:rPr>
          <w:rFonts w:ascii="Courier" w:hAnsi="Courier" w:cs="Courier"/>
          <w:sz w:val="20"/>
          <w:szCs w:val="20"/>
        </w:rPr>
        <w:t>tgtcaacata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gaattggagt</w:t>
      </w:r>
      <w:proofErr w:type="spellEnd"/>
      <w:r w:rsidRPr="00CD0304">
        <w:rPr>
          <w:rFonts w:ascii="Courier" w:hAnsi="Courier" w:cs="Courier"/>
          <w:sz w:val="20"/>
          <w:szCs w:val="20"/>
        </w:rPr>
        <w:t xml:space="preserve"> </w:t>
      </w:r>
      <w:proofErr w:type="spellStart"/>
      <w:r w:rsidRPr="00CD0304">
        <w:rPr>
          <w:rFonts w:ascii="Courier" w:hAnsi="Courier" w:cs="Courier"/>
          <w:sz w:val="20"/>
          <w:szCs w:val="20"/>
        </w:rPr>
        <w:t>aa</w:t>
      </w:r>
      <w:proofErr w:type="spellEnd"/>
    </w:p>
    <w:p w14:paraId="16ECF14E" w14:textId="77777777" w:rsidR="001944A1" w:rsidRDefault="001944A1"/>
    <w:p w14:paraId="1AF1FD7A" w14:textId="77777777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 xml:space="preserve">(A/duck/Vietnam/NCVD-A672/2011(H5N1)) </w:t>
      </w:r>
    </w:p>
    <w:p w14:paraId="5095F761" w14:textId="77777777" w:rsidR="00CD0304" w:rsidRDefault="00CD0304" w:rsidP="00CD0304">
      <w:pPr>
        <w:pStyle w:val="HTMLPreformatted"/>
      </w:pPr>
      <w:proofErr w:type="spellStart"/>
      <w:proofErr w:type="gramStart"/>
      <w:r>
        <w:rPr>
          <w:rStyle w:val="ffline"/>
        </w:rPr>
        <w:t>atgagtcttc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taaccgaggt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cgaaacgtac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gttctctcta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tcatcccatc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aggccccctc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aaagccgaga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tcgcgcagaa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acttgaggat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gtgtttgcag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gaaagaacac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tgatctcgag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gctctcatgg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agtggctaaa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gacaagacca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atcctgtcac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ctctgactaa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agggatcttg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ggatttgtat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tcacgctcac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cgtgcccagt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gagcgaggac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tgcagcgtag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acgttttgtc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cagaatgccc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taaatggaaa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tggagatcca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aataatatgg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atagggcagt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taagctatat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aagaagctga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aaagagaaat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aacattccat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ggagctaagg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aggtcgcact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cagttactca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accggtgcac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ttgccagttg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catgggtctc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atatacaaca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ggatgggaac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ggtgactaca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gaagtggctt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ttggcctagt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gtgtgccact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tgtgagcaga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ttgcagattc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acagcatcgg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tctcacagac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agatggcaac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catcaccaac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ccactaatca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ggcatgagaa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cagaatggtg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ctggccagca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ctacagctaa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ggctatggag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cagatggcgg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gatcaagtga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gcaggcagca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gaagccatgg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aggtcgccaa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tcaggctagg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cagatggtgc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aggcaatgag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gacaattggg</w:t>
      </w:r>
      <w:proofErr w:type="spellEnd"/>
      <w:r>
        <w:t xml:space="preserve">      </w:t>
      </w:r>
      <w:r w:rsidR="00C44A86">
        <w:t xml:space="preserve"> </w:t>
      </w:r>
      <w:proofErr w:type="spellStart"/>
      <w:r>
        <w:rPr>
          <w:rStyle w:val="ffline"/>
        </w:rPr>
        <w:t>actcatccta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actctagtgc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tggtctgaga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gataatcttc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ttgaaaattt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gcaggcctac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cagaaacgaa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tgggagtgca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gatgcagcga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ttcaagtgat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cctcttgttg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ttgccgcaag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tatcattggg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atcttgcact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tgatattgtg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gattcttgat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cgtcttttct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tcaaatgcat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ttatcgtcgc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cttaaatacg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gtttgaaaag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agggccttct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acggaagggg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taccggagtc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tatgagggaa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gagtaccggc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aggaacagca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gaatgctgtg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gatgttgacg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atggtcattt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tgtcaacata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gaattggagt</w:t>
      </w:r>
      <w:proofErr w:type="spellEnd"/>
    </w:p>
    <w:p w14:paraId="244017B6" w14:textId="77777777" w:rsidR="00CD0304" w:rsidRDefault="00CD0304"/>
    <w:p w14:paraId="49DA61EE" w14:textId="77777777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 xml:space="preserve"> (A/chicken</w:t>
      </w:r>
      <w:r>
        <w:rPr>
          <w:rFonts w:eastAsia="Times New Roman" w:cs="Times New Roman"/>
        </w:rPr>
        <w:t>/Vietnam/NCVD-KA432/2013(H5N1))</w:t>
      </w:r>
    </w:p>
    <w:p w14:paraId="59EBC5DF" w14:textId="77777777" w:rsidR="00CD0304" w:rsidRDefault="00CD0304" w:rsidP="00CD0304">
      <w:pPr>
        <w:pStyle w:val="HTMLPreformatted"/>
      </w:pPr>
      <w:proofErr w:type="spellStart"/>
      <w:proofErr w:type="gramStart"/>
      <w:r>
        <w:rPr>
          <w:rStyle w:val="ffline"/>
        </w:rPr>
        <w:t>atgagtcttc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taaccgaggt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cgaaacgtac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gttctctcta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tcatcccatc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aggccccctc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aaagccgaga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tcgcgcagaa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acttgaggat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gtatttgcag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gaaagaacac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tgatctcgag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gctctcatgg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agtggctaaa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gacaagacca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atcctgtcac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ctctgactaa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agggatcttg</w:t>
      </w:r>
      <w:proofErr w:type="spellEnd"/>
      <w:r>
        <w:t xml:space="preserve">     </w:t>
      </w:r>
      <w:r w:rsidR="00C44A86">
        <w:t xml:space="preserve">  </w:t>
      </w:r>
      <w:proofErr w:type="spellStart"/>
      <w:r>
        <w:rPr>
          <w:rStyle w:val="ffline"/>
        </w:rPr>
        <w:t>ggatttgtat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tcacgctcac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cgtgcccagt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gagcgaggac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tgcagcgtag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acgttttgtc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cagaatgccc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taaatggaaa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tggagaccca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aataatatgg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atagggcagt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taagctatat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aagaagctga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aaagagaaat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aacattccat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ggagctaagg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aggtcgcact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cagttactca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accggtgcac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ttgccagttg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catgggtctc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atatacaaca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ggatgggaac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ggtgactaca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gaagtggctt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ttggcctagt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gtgtgccact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tgtgagcaga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ttgcagattc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acagcatcgg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tctcacagac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agatggcaac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catcaccaac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ccactaatca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ggcatgagaa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cagaatggtg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ctggccagca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ctacagctaa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ggccatggag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cagatggcgg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gatcaagcga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gcaggcagca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gaagccatgg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aggtcgccaa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tcaggctaga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cagatggtgc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aggcaatgag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gacaattggg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actcatccta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actctagtgc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tggtctgaga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gataatcttc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ttgaaaattt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gcaggcctac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cagaaacgaa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tgggagtgca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gatgcagcga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ttcaagtgat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cctcttattg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ttgccgcaag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tatcattggg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atcttgcact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tgatattgtg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gattcttgat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cgtcttttct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tcaaatgcat</w:t>
      </w:r>
      <w:proofErr w:type="spellEnd"/>
      <w:r>
        <w:t xml:space="preserve">       </w:t>
      </w:r>
      <w:proofErr w:type="spellStart"/>
      <w:r>
        <w:rPr>
          <w:rStyle w:val="ffline"/>
        </w:rPr>
        <w:t>ttatcgtcgc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cttaaatacg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gtttgaaaag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agggccttct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acggaagggg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taccggagtc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tatgagggaa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gagtaccggc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aggaacagca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gaatgctgtg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gatgttgacg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atggtcattt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tgtcaacata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gaattggagt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</w:t>
      </w:r>
      <w:proofErr w:type="spellEnd"/>
    </w:p>
    <w:p w14:paraId="4512D0C1" w14:textId="77777777" w:rsidR="00CD0304" w:rsidRDefault="00CD0304"/>
    <w:p w14:paraId="7DDF66A8" w14:textId="77777777" w:rsidR="00CD0304" w:rsidRDefault="008626EC">
      <w:r>
        <w:rPr>
          <w:rFonts w:eastAsia="Times New Roman" w:cs="Times New Roman"/>
        </w:rPr>
        <w:lastRenderedPageBreak/>
        <w:t>&gt;</w:t>
      </w:r>
      <w:r w:rsidR="00CD0304"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>A/crow/India/01TR01/2012(H5N1))</w:t>
      </w:r>
    </w:p>
    <w:p w14:paraId="7E724678" w14:textId="77777777" w:rsidR="00CD0304" w:rsidRDefault="00CD0304" w:rsidP="00CD0304">
      <w:pPr>
        <w:pStyle w:val="HTMLPreformatted"/>
      </w:pPr>
      <w:proofErr w:type="spellStart"/>
      <w:proofErr w:type="gramStart"/>
      <w:r>
        <w:rPr>
          <w:rStyle w:val="ffline"/>
        </w:rPr>
        <w:t>tattgaaaga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tgagtcttct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aactgaggtc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gaaacgtacg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ttctctctat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catcccgtca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ggccccctca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aagccgagat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agcgcagaaa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cttgaggatg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tctttgcagg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aaagaacacc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gatctcgagg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ctctcatgga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atggctaaag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acaagaccaa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tcctgtcacc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tctgactaaa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gggatcttgg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gatttgtatt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cacgctcacc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gtgcccagtg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agcgaggact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gcagcgtaga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cgctttgtcc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agaatgccct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aaatggaaat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ggagatccaa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ataatatgga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tagagcagtt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aagctatata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agaagctgaa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aagagaaatt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acattccatg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gggctaagga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ggtcgcactc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agctactcaa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ccggtgcact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tgccagttgc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atgggtctca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tatacaacag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gatgggaacg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gtgactacgg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aagtggcttt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tggcctagtg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tgcgccactt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gtgagcagat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tgcagattca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cagcatcggt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ctcacagaca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gatggcaacc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atcaccaacc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cactaatcag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gcatgaaaac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agaatggtgc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tggctagcac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tacagctaag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gctatggagc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agatggcggg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atcaagcgag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caggcagcgg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aagccatgga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gattgctaat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caggctaggc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agatggtgca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ggcaatgagg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acaattggga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ctcatcctaa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ctctagtgct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ggtctgagag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ataatcttct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tgaaaatttg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caggcatacc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agaaacgaat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gggagtgcag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atgcagcgat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tcaagtgatc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ctcttgttgt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tgccgcaagt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atcattggga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tcttgcactt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gatattgtgg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attcttgatc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gtcttttctt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caaatgcatt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tatcgtcgcc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ttaaatacgg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tttgaaaaga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gggccttcta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cggaaggagt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acctgagtct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atgagggaag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agtaccggca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ggaacagcag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agtgctgtgg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atgttgacga</w:t>
      </w:r>
      <w:proofErr w:type="spellEnd"/>
    </w:p>
    <w:p w14:paraId="01066B26" w14:textId="77777777" w:rsidR="00CD0304" w:rsidRDefault="00CD0304"/>
    <w:p w14:paraId="6E494687" w14:textId="77777777" w:rsidR="00CD0304" w:rsidRDefault="008626EC">
      <w:r>
        <w:rPr>
          <w:rFonts w:eastAsia="Times New Roman" w:cs="Times New Roman"/>
        </w:rPr>
        <w:t>&gt;</w:t>
      </w:r>
      <w:r w:rsidR="00CD0304">
        <w:rPr>
          <w:rFonts w:eastAsia="Times New Roman" w:cs="Times New Roman"/>
        </w:rPr>
        <w:t xml:space="preserve"> (A/c</w:t>
      </w:r>
      <w:r>
        <w:rPr>
          <w:rFonts w:eastAsia="Times New Roman" w:cs="Times New Roman"/>
        </w:rPr>
        <w:t>hicken/India/08CA03/2013(H5N1))</w:t>
      </w:r>
    </w:p>
    <w:p w14:paraId="0C238BF4" w14:textId="77777777" w:rsidR="00CD0304" w:rsidRDefault="00CD0304" w:rsidP="00CD0304">
      <w:pPr>
        <w:pStyle w:val="HTMLPreformatted"/>
      </w:pPr>
      <w:proofErr w:type="spellStart"/>
      <w:proofErr w:type="gramStart"/>
      <w:r>
        <w:rPr>
          <w:rStyle w:val="ffline"/>
        </w:rPr>
        <w:t>agcaaaagca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ggtagatatt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gaaagatgag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tcttctaact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gaggtcgaaa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cgtacgttct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ctctatcatc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ccgtcaggcc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ccctcaaagc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cgagatagcg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cagaagcttg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aggatgtctt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tgcaggaaag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aacaccgatc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tcgaggctct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catggaatgg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ctaaagacaa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gaccaatcct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gtcacctctg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actaaaggga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tcttgggatt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tgtattcacg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ctcaccgtgc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ccagtgagcg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aggactgcag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cgtagacgct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ttgtccagaa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tgccctaaat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ggaaatggag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atccaaataa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tatggataga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gcagttaagc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tatataagaa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gctgaaaaga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gaaattacat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tccatggggc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taaggaggtc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tcactcagct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actcaaccgg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tgcacttgcc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agttgcatgg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gtctcatata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caacaggatg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ggaacggtga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ctacggaagt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agcttttggc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ctagtgtgtg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ccacttgtga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gcagattgca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gattcacagc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atcggtctca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cagacagatg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gcaaccatca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ccaacccact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aatcaggcat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gaaaacagaa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tggtgctggc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tagcactaca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gctaaggcta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tggagcagat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ggcgggatca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agcgagcagg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cagcggaagc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catggagatt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gctaatcagg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ctaggcagat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ggtgcaggca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atgaggacaa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ttgggactca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tcctaactct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agtactggtc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tgagagataa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tcttcttgaa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aatttgcagg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cataccagaa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acgaatggga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gtgcagatgc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agcgattcaa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gtgatcctct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tgcttttgcc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gcaagtatca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ttgggatctt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gcacttgata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ttgtggattc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ttgatcgtct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tttcttcaaa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tgcatttatc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gtcgccttaa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atacggtttg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aaaagagggc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cttctacgga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aggagtacct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gagtctatga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gggaagagta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ccggcaggaa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cagcagagtg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ctgtggatgt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tgacgatggt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cattttgtca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acatagagtt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ggagtaaaaa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actaccttgt</w:t>
      </w:r>
      <w:proofErr w:type="spellEnd"/>
      <w:r w:rsidR="00C44A86">
        <w:t xml:space="preserve">      </w:t>
      </w:r>
      <w:proofErr w:type="spellStart"/>
      <w:r>
        <w:rPr>
          <w:rStyle w:val="ffline"/>
        </w:rPr>
        <w:t>ttctact</w:t>
      </w:r>
      <w:proofErr w:type="spellEnd"/>
    </w:p>
    <w:p w14:paraId="4ABCC5AA" w14:textId="77777777" w:rsidR="00CD0304" w:rsidRDefault="00CD0304"/>
    <w:p w14:paraId="46F7E32C" w14:textId="77777777" w:rsidR="00CD0304" w:rsidRDefault="008626EC">
      <w:r>
        <w:rPr>
          <w:rFonts w:eastAsia="Times New Roman" w:cs="Times New Roman"/>
        </w:rPr>
        <w:t>&gt;</w:t>
      </w:r>
      <w:bookmarkStart w:id="0" w:name="_GoBack"/>
      <w:bookmarkEnd w:id="0"/>
      <w:r w:rsidR="00CD0304">
        <w:rPr>
          <w:rFonts w:eastAsia="Times New Roman" w:cs="Times New Roman"/>
        </w:rPr>
        <w:t xml:space="preserve"> (A/w</w:t>
      </w:r>
      <w:r>
        <w:rPr>
          <w:rFonts w:eastAsia="Times New Roman" w:cs="Times New Roman"/>
        </w:rPr>
        <w:t>aterfowl/Korea/S005/2014(H5N8))</w:t>
      </w:r>
    </w:p>
    <w:p w14:paraId="2ED2F5B6" w14:textId="77777777" w:rsidR="00CD0304" w:rsidRDefault="00CD0304" w:rsidP="00CD0304">
      <w:pPr>
        <w:pStyle w:val="HTMLPreformatted"/>
      </w:pPr>
      <w:proofErr w:type="spellStart"/>
      <w:proofErr w:type="gramStart"/>
      <w:r>
        <w:rPr>
          <w:rStyle w:val="ffline"/>
        </w:rPr>
        <w:t>gatattgaaa</w:t>
      </w:r>
      <w:proofErr w:type="spellEnd"/>
      <w:proofErr w:type="gram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gatgagtctt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ctaaccgagg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tcgaaacgta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cgttctctct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atcatcccgt</w:t>
      </w:r>
      <w:proofErr w:type="spellEnd"/>
      <w:r w:rsidR="00C44A86">
        <w:t xml:space="preserve">        </w:t>
      </w:r>
      <w:proofErr w:type="spellStart"/>
      <w:r>
        <w:rPr>
          <w:rStyle w:val="ffline"/>
        </w:rPr>
        <w:t>caggccccct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caaagccgag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atcgcgcaga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gacttgaaga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tgtctttgca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gggaaaaaca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ccgatctcga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ggctctcatg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gagtggctaa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agacaagacc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aatcctgtca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cctctgacta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aagggatttt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gggatttgtg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ttcacgctca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ccgtgcccag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tgagcgagga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ctgcagcgta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gacgcttcgt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ccagaatgcc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ctaaatggaa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atggggatcc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aaataatatg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gataaggcag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ttaagctata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taagaagctg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aaaagagaga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taacattcca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tggggctaag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gaggtcgcac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ttagctactc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aaccggtgca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cttgccagct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gcatgggtct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catatacaac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aggatgggaa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cggtgactac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agaagtggct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tttggcctag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tgtgtgccac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ttgtgagcag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attgcagatt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cacagcatcg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gtcccacaga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cagatggcaa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ccatcaccaa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cccattaatc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agacatgaga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acagaatggt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gctggccagc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actacagcta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aggccatgga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gcagatggca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ggatcaagcg</w:t>
      </w:r>
      <w:proofErr w:type="spellEnd"/>
      <w:r>
        <w:t xml:space="preserve">       </w:t>
      </w:r>
      <w:proofErr w:type="spellStart"/>
      <w:r>
        <w:rPr>
          <w:rStyle w:val="ffline"/>
        </w:rPr>
        <w:t>agcaggcatc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agaagccatg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gaggttgcta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atcaggccag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gcagatggta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caggcaatga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ggacaattgg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gactcatcct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aactctagtg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ctggtctgag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agataatctt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cttgaaaatt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tgcaggccta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ccagaaccga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atgggagtgc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agatgcagcg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attcaagtga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tcctcttgtt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gttgccgcaa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atatcattgg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gatcctgcac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ttgatattgt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ggatccttga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tcgtcttttc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ttcaaatgca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tttatcgtcg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ccttaaatac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ggtttgaaaa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tagggccttc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tacggaaggg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gtacctgagt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ctatgaggga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agagtaccgg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caggaacagc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agagtgctgt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ggatgttgac</w:t>
      </w:r>
      <w:proofErr w:type="spellEnd"/>
      <w:r w:rsidR="00C44A86">
        <w:t xml:space="preserve">       </w:t>
      </w:r>
      <w:proofErr w:type="spellStart"/>
      <w:r>
        <w:rPr>
          <w:rStyle w:val="ffline"/>
        </w:rPr>
        <w:t>gatggtcatt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ttgtcaacat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agaattggag</w:t>
      </w:r>
      <w:proofErr w:type="spellEnd"/>
      <w:r>
        <w:rPr>
          <w:rStyle w:val="ffline"/>
        </w:rPr>
        <w:t xml:space="preserve"> </w:t>
      </w:r>
      <w:proofErr w:type="spellStart"/>
      <w:r>
        <w:rPr>
          <w:rStyle w:val="ffline"/>
        </w:rPr>
        <w:t>taaaaaa</w:t>
      </w:r>
      <w:proofErr w:type="spellEnd"/>
    </w:p>
    <w:p w14:paraId="6E292214" w14:textId="77777777" w:rsidR="00CD0304" w:rsidRDefault="00CD0304"/>
    <w:sectPr w:rsidR="00CD0304" w:rsidSect="00F425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04"/>
    <w:rsid w:val="001944A1"/>
    <w:rsid w:val="008626EC"/>
    <w:rsid w:val="009E3913"/>
    <w:rsid w:val="00C44A86"/>
    <w:rsid w:val="00CD0304"/>
    <w:rsid w:val="00F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5F82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304"/>
    <w:rPr>
      <w:rFonts w:ascii="Courier" w:hAnsi="Courier" w:cs="Courier"/>
      <w:sz w:val="20"/>
      <w:szCs w:val="20"/>
    </w:rPr>
  </w:style>
  <w:style w:type="character" w:customStyle="1" w:styleId="ffline">
    <w:name w:val="ff_line"/>
    <w:basedOn w:val="DefaultParagraphFont"/>
    <w:rsid w:val="00CD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1096</Words>
  <Characters>6252</Characters>
  <Application>Microsoft Macintosh Word</Application>
  <DocSecurity>0</DocSecurity>
  <Lines>52</Lines>
  <Paragraphs>14</Paragraphs>
  <ScaleCrop>false</ScaleCrop>
  <Company>MIT BE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Lyell</dc:creator>
  <cp:keywords/>
  <dc:description/>
  <cp:lastModifiedBy>Noreen Lyell</cp:lastModifiedBy>
  <cp:revision>2</cp:revision>
  <dcterms:created xsi:type="dcterms:W3CDTF">2015-01-10T17:30:00Z</dcterms:created>
  <dcterms:modified xsi:type="dcterms:W3CDTF">2015-01-10T18:15:00Z</dcterms:modified>
</cp:coreProperties>
</file>