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B9" w:rsidRPr="00DC1175" w:rsidRDefault="003562B9" w:rsidP="009D6F65">
      <w:pPr>
        <w:rPr>
          <w:b/>
          <w:color w:val="000000" w:themeColor="text1"/>
          <w:sz w:val="24"/>
        </w:rPr>
      </w:pPr>
      <w:r w:rsidRPr="00DC1175">
        <w:rPr>
          <w:b/>
          <w:color w:val="000000" w:themeColor="text1"/>
          <w:sz w:val="24"/>
        </w:rPr>
        <w:t>MODULE 1</w:t>
      </w:r>
    </w:p>
    <w:p w:rsidR="003562B9" w:rsidRDefault="003562B9" w:rsidP="009D6F65">
      <w:pPr>
        <w:rPr>
          <w:b/>
          <w:color w:val="7030A0"/>
        </w:rPr>
      </w:pPr>
      <w:r>
        <w:rPr>
          <w:b/>
          <w:noProof/>
          <w:color w:val="7030A0"/>
          <w:lang w:eastAsia="en-GB"/>
        </w:rPr>
        <w:drawing>
          <wp:inline distT="0" distB="0" distL="0" distR="0">
            <wp:extent cx="3787140" cy="1716405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2B9" w:rsidRDefault="003562B9" w:rsidP="009D6F65">
      <w:pPr>
        <w:rPr>
          <w:b/>
          <w:color w:val="7030A0"/>
        </w:rPr>
      </w:pPr>
    </w:p>
    <w:p w:rsidR="004109B2" w:rsidRPr="0044370B" w:rsidRDefault="003562B9" w:rsidP="009D6F65">
      <w:pPr>
        <w:rPr>
          <w:b/>
          <w:color w:val="7030A0"/>
        </w:rPr>
      </w:pPr>
      <w:r>
        <w:rPr>
          <w:b/>
          <w:color w:val="7030A0"/>
        </w:rPr>
        <w:t xml:space="preserve">BB1 - </w:t>
      </w:r>
      <w:proofErr w:type="spellStart"/>
      <w:r w:rsidR="004109B2" w:rsidRPr="0044370B">
        <w:rPr>
          <w:b/>
          <w:color w:val="7030A0"/>
        </w:rPr>
        <w:t>BBa_PAH</w:t>
      </w:r>
      <w:proofErr w:type="spellEnd"/>
      <w:r w:rsidR="004109B2" w:rsidRPr="0044370B">
        <w:rPr>
          <w:b/>
          <w:color w:val="7030A0"/>
        </w:rPr>
        <w:t>:</w:t>
      </w:r>
    </w:p>
    <w:p w:rsidR="004109B2" w:rsidRPr="00394BE2" w:rsidRDefault="004109B2" w:rsidP="004109B2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4109B2">
        <w:rPr>
          <w:color w:val="548DD4" w:themeColor="text2" w:themeTint="99"/>
        </w:rPr>
        <w:t>gaattcgcggccgc</w:t>
      </w:r>
      <w:r w:rsidRPr="00062387">
        <w:rPr>
          <w:color w:val="548DD4" w:themeColor="text2" w:themeTint="99"/>
        </w:rPr>
        <w:t>ttctagag</w:t>
      </w:r>
      <w:r w:rsidR="009D6F65" w:rsidRPr="004109B2">
        <w:rPr>
          <w:color w:val="008000"/>
        </w:rPr>
        <w:t>AAAGAGGAGAAA</w:t>
      </w:r>
      <w:r w:rsidR="005A3368" w:rsidRPr="005A3368">
        <w:rPr>
          <w:color w:val="FF0000"/>
        </w:rPr>
        <w:t>tactag</w:t>
      </w:r>
      <w:r w:rsidR="00394BE2" w:rsidRPr="00394BE2">
        <w:rPr>
          <w:rFonts w:ascii="Verdana" w:eastAsia="Times New Roman" w:hAnsi="Verdana" w:cs="Times New Roman"/>
          <w:sz w:val="20"/>
          <w:szCs w:val="20"/>
          <w:lang w:eastAsia="en-GB"/>
        </w:rPr>
        <w:t>ATGTCCACTGCGGTCCTGGAAAACCCAGGCTTGGGCAGGAAACTCTCTGACTTTGGACAGGAAACAAGCTATATTGAAGACAACTGCAATCAAAATGGTGCCATATCACTGATCTTCTCACTCAAAGAAGAAGTTGGTGCATTGGCCAAAGTATTGCGCTTATTTGAGGAGAATGATGTAAACCTGACCCACATTGAATCTAGACCTTCTCGTTTAAAGAAAGATGAGTATGAATTTTTCACCCATTTGGATAAACGTAGCCTGCCTGCTCTGACAAACATCATCAAGATCTTGAGGCATGACATTGGTGCCACTGTCCATGAGCTTTCACGAGATAAGAAGAAAGACACAGTGCCCTGGTTCCCAAGAACCATTCAAGAGCTGGACAGATTTGCCAATCAGATTCTCAGCTATGGAGCGGAACTGGATGCTGACCACCCTGGTTTTAAAGATCCTGTGTACCGTGCAAGACGGAAGCAGTTTGCTGACATTGCCTACAACTACCGCCATGGGCAGCCCATCCCTCGAGTGGAATACATGGAGGAAGAAAAGAAAACATGGGGCACAGTGTTCAAGACTCTGAAGTCCTTGTATAAAACCCATGCTTGCTATGAGTACAATCACATTTTTCCACTTCTTGAAAAGTACTGTGGCTTCCATGAAGATAACATTCCCCAGCTGGAAGACGTTTCTCAATTCCTGCAGACTTGCACTGGTTTCCGCCTCCGACCTGTGGCTGGCCTGCTTTCCTCTCGGGATTTCTTGGGTGGCCTGGCCTTCCGAGTCTTCCACTGCACACAGTACATCAGACATGGATCCAAGCCCATGTATACCCCCGAACCTGACATCTGCCATGAGCTGTTGGGACATGTGCCCTTGTTTTCAGATCGCAGCTTTGCCCAGTTTTCCCAGGAAATTGGCCTTGCCTCTCTGGGTGCACCTGATGAATACATTGAAAAGCTCGCCACAATTTACTGGTTTACTGTGGAGTTTGGGCTCTGCAAACAAGGAGACTCCATAAAGGCATATGGTGCTGGGCTCCTGTCATCCTTTGGTGAATTACAGTACTGCTTATCAGAGAAGCCAAAGCTTCTCCCCCTGGAGCTGGAGAAGACAGCCATCCAAAATTACACTGTCACGGAGTTCCAGCCCCTGTATTACGTGGCAGAGAGTTTTAATGATGCCAAGGAGAAAGTAAGGAACTTTGCTGCCACAATACCTCGGCCCTTCTCAGTTCGCTACGACCCATACACCCAAAGGATTGAGGTCTTGGACAATACCCAGCAGCTTAAGATTTTGGCTGATTCCATTAACAGTGAAATTGGAATCCTTTGCAGTGCCCTCCAGAAAATAAAGTAA</w:t>
      </w:r>
      <w:r w:rsidR="005A3368" w:rsidRPr="005A3368"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  <w:t>tactagag</w:t>
      </w:r>
      <w:r w:rsidR="009D6F65" w:rsidRPr="00F107D3">
        <w:rPr>
          <w:bCs/>
          <w:color w:val="F79646" w:themeColor="accent6"/>
        </w:rPr>
        <w:t>ccaggcatcaaataaaacgaaaggctcagtcgaaagactgggcctttcgttttatctgttgtttgtcggtgaacgctctctactagagtcacactggctcaccttcgggtgggcctttctgcgtttata</w:t>
      </w:r>
      <w:r w:rsidRPr="00062387">
        <w:rPr>
          <w:bCs/>
          <w:color w:val="548DD4" w:themeColor="text2" w:themeTint="99"/>
        </w:rPr>
        <w:t>tactag</w:t>
      </w:r>
      <w:r w:rsidRPr="004109B2">
        <w:rPr>
          <w:bCs/>
          <w:color w:val="548DD4" w:themeColor="text2" w:themeTint="99"/>
        </w:rPr>
        <w:t>tagcggccgctgcag</w:t>
      </w:r>
    </w:p>
    <w:p w:rsidR="00EB75B3" w:rsidRDefault="00EB75B3" w:rsidP="004109B2">
      <w:pPr>
        <w:rPr>
          <w:bCs/>
          <w:color w:val="548DD4" w:themeColor="text2" w:themeTint="99"/>
        </w:rPr>
      </w:pPr>
    </w:p>
    <w:p w:rsidR="004109B2" w:rsidRPr="0044370B" w:rsidRDefault="000C6F66" w:rsidP="004109B2">
      <w:pPr>
        <w:rPr>
          <w:b/>
          <w:bCs/>
          <w:color w:val="7030A0"/>
        </w:rPr>
      </w:pPr>
      <w:r>
        <w:rPr>
          <w:b/>
          <w:bCs/>
          <w:color w:val="7030A0"/>
        </w:rPr>
        <w:t xml:space="preserve">BB2 - </w:t>
      </w:r>
      <w:proofErr w:type="spellStart"/>
      <w:r w:rsidR="004109B2" w:rsidRPr="0044370B">
        <w:rPr>
          <w:b/>
          <w:bCs/>
          <w:color w:val="7030A0"/>
        </w:rPr>
        <w:t>BBa_Cellulase</w:t>
      </w:r>
      <w:proofErr w:type="spellEnd"/>
    </w:p>
    <w:p w:rsidR="0044370B" w:rsidRPr="0044370B" w:rsidRDefault="000A09F1" w:rsidP="00C974A6">
      <w:pPr>
        <w:rPr>
          <w:rFonts w:ascii="Courier New" w:eastAsia="Times New Roman" w:hAnsi="Courier New" w:cs="Courier New"/>
          <w:sz w:val="24"/>
          <w:szCs w:val="24"/>
          <w:lang w:eastAsia="en-GB"/>
        </w:rPr>
      </w:pPr>
      <w:r w:rsidRPr="004109B2">
        <w:rPr>
          <w:color w:val="548DD4" w:themeColor="text2" w:themeTint="99"/>
        </w:rPr>
        <w:t>gaattcgcggccgc</w:t>
      </w:r>
      <w:r w:rsidRPr="00062387">
        <w:rPr>
          <w:color w:val="548DD4" w:themeColor="text2" w:themeTint="99"/>
        </w:rPr>
        <w:t>ttctagag</w:t>
      </w:r>
      <w:r w:rsidRPr="004109B2">
        <w:rPr>
          <w:color w:val="008000"/>
        </w:rPr>
        <w:t>AAAGAGGAGAAA</w:t>
      </w:r>
      <w:r w:rsidR="005A3368" w:rsidRPr="005A3368">
        <w:rPr>
          <w:color w:val="FF0000"/>
        </w:rPr>
        <w:t>tactag</w:t>
      </w:r>
      <w:r w:rsidR="0044370B" w:rsidRPr="0044370B">
        <w:rPr>
          <w:rFonts w:ascii="Courier New" w:eastAsia="Times New Roman" w:hAnsi="Courier New" w:cs="Courier New"/>
          <w:sz w:val="24"/>
          <w:szCs w:val="24"/>
          <w:lang w:eastAsia="en-GB"/>
        </w:rPr>
        <w:t>ATGAAAAAAATTGTTTCTTTGGTTTGTGTGCTTGTGATGCT</w:t>
      </w:r>
      <w:r w:rsidR="0044370B">
        <w:rPr>
          <w:rFonts w:ascii="Courier New" w:eastAsia="Times New Roman" w:hAnsi="Courier New" w:cs="Courier New"/>
          <w:sz w:val="24"/>
          <w:szCs w:val="24"/>
          <w:lang w:eastAsia="en-GB"/>
        </w:rPr>
        <w:t>GGTAAGCATCTTAGGCTCGTTTTCAGTCGTA</w:t>
      </w:r>
      <w:r w:rsidR="0044370B" w:rsidRPr="0044370B">
        <w:rPr>
          <w:rFonts w:ascii="Courier New" w:eastAsia="Times New Roman" w:hAnsi="Courier New" w:cs="Courier New"/>
          <w:sz w:val="24"/>
          <w:szCs w:val="24"/>
          <w:lang w:eastAsia="en-GB"/>
        </w:rPr>
        <w:t>GCGGCATCACCGGTAAAAGGCTTTCAGGTATCGGGAACAAA</w:t>
      </w:r>
      <w:r w:rsidR="0044370B">
        <w:rPr>
          <w:rFonts w:ascii="Courier New" w:eastAsia="Times New Roman" w:hAnsi="Courier New" w:cs="Courier New"/>
          <w:sz w:val="24"/>
          <w:szCs w:val="24"/>
          <w:lang w:eastAsia="en-GB"/>
        </w:rPr>
        <w:t>GCTTTTGGATGCAAGCGGAAACGAGCTTGTA</w:t>
      </w:r>
      <w:r w:rsidR="0044370B" w:rsidRPr="0044370B">
        <w:rPr>
          <w:rFonts w:ascii="Courier New" w:eastAsia="Times New Roman" w:hAnsi="Courier New" w:cs="Courier New"/>
          <w:sz w:val="24"/>
          <w:szCs w:val="24"/>
          <w:lang w:eastAsia="en-GB"/>
        </w:rPr>
        <w:t>ATGAGGGGCATGCGTGATATTTCAGCAATAGATTTGGTTAAAGAAATAAAAATCGGATGGAATTTGGGAAATACT</w:t>
      </w:r>
      <w:r w:rsidR="0044370B" w:rsidRPr="0044370B">
        <w:rPr>
          <w:rFonts w:ascii="Courier New" w:eastAsia="Times New Roman" w:hAnsi="Courier New" w:cs="Courier New"/>
          <w:sz w:val="24"/>
          <w:szCs w:val="24"/>
          <w:lang w:eastAsia="en-GB"/>
        </w:rPr>
        <w:lastRenderedPageBreak/>
        <w:t>TTGGATGCTCCTACAGAGACTGCCTGGGGAAATCCAAGGACAACCAAGGCAATGATAGAAAAGGTAAGGGAAATGGGCTTTAATGCCGTCAGAGTGCCTGTTACCTGGGATACGCACATCGGACCTGCTCCGGACTATAAAATTGACGAAGCATGGCTGAACAGAGTTGAGGAAGTGGTAAACTATGTTCTTGACTGCGGTATGTACGCGATCATAAATGTTCACCATGACAATACATGGATTATACCTACATATGCCAATGAGCAAAGGAGTAAAGAAAAACTTGTAAAAGTTTGGGAACAAATAGCAACCCGTTTTAAAGATTATGACGACCATTTGTTGTTTGAGACAATGAACGAACCGAGAGAAGTAGGTTCACCTATGGAATGGATGGGCGGAACGTATGAAAACCGAGATGTGATAAACAGATTTAATTTGGCGGTTGTTAATACCATCAGAGCAAGCGGCGGAAATAACGATAAAAGATTCATACTGGTTCCGACCAATGCGGCAACCGGCCTGGATGTTGCATTAAACGACCTTGTCATTCCGAACAATGACAGCAGAGTCATAGTATCCATACATGCTTATTCACCGTATTTCTTTGCTATGGATGTCAACGGAACTTCATATTGGGGAAGTGACTATGACAAGGCTTCTCTTACAAGTGAACTTGATGCTATTTACAACAGATTTGTGAAAAACGGAAGGGCTGTAATTATCGGAGAATTCGGAACCATTGACAAGAACAACCTGTCTTCAAGGGTGGCTCATGCCGAGCACTATGCAAGAGAAGCAGTTTCAAGAGGAATTGCTGTTTTCTGGTGGGATAACGGCTATTACAATCCGGGTGATGCAGAGACTTATGCATTGCTGAACAGAAAAACTCTCTCATGGTATTATCCTGAAATTGTCCAGGCTCTTATGAGAGGTGCCGGCGTTGAACCTTTAGTTTCACCGACTCCTACACCTACATTAATGCCGACCCCCTCGCCCACGGTGACAGCAAATATTTTGTACGGTGACGTAAACGGGGACGGAAAAATAAATTCTACAGACTGTACAATGCTAAAGAGATATATTTTGCGTGGCATAGAAGAATTCCCAAGTCCTAGCGGAATTATAGCCGCTGACGTAAATGCGGATCTGAAAATCAATTCCACCGACTTGGTATTGATGAAAAAATATCTACTGCGCTCAATAGACAAATTTCCTGCGGAGGATTCTCAAACACCTGATGAAGACAATCCGGGCATTTTGTATAACGGAAGATTCGATTTTTCAGATCCGAACGGTCCGAAATGCGCCTGGTCCGGCAGCAATGTTGAGCTGAATTTTTACGGCACGGAAGCAAGTGTGACTATCAAATCCGGCGGTGAGAACTGGTTCCAGGCTATTGTAGACGGCAATCCTCTTCCTCCTTTTTCGGTTAACGCTACTACCTCTACCGTAAAGCTTGTAAGCGGTCTTGCAGAAGGAGCTCATCATCTTGTATTGTGGAAGAGGACAGAGGCATCCTTGGGAGAAGTTCAGTTCCTTGGGTTTGATTTTGGTTCAGGAAAGCTTCTTGCCGCACCGAAGCCTTTGGAAAGAAAGATTGAGTTTATCGGAGACTCCATCACATGTGCATACGGAAATGAAGGAACAAGCAAGGAGCAGTCTTTTACACCGAAAAATGAAAACAGCTATATGTCTTATGCGGCAATTACAGCCCGTAATTTGAATGCAAGTGCAAATATGATTGCGTGGTCCGGAATCGGACTTACCATGAACTACGGCGGAGCCCCCGGACCTCTTATAATGGACCGTTATCCTTATACCCTTCCTTACAGCGGAGTCAGATGGGATTTTAGCAAATATGTGCCTCAGGTTGTTGTAATCAATCTTGGTACCAATGATTTTTCTACATCATTTGCAGATAAAACAAAGTTTGTAACGGCATATAAAAACCTTATAAGTGAAGTTCGCAGGAACTATCCGGATGCCCATATATTCTGCTGTGTCGGTCCGATGCTTTGGGGAACGGGCCTGGATTTGTGCCGCAGTTATGTTACGGAAGTTGTAAATGATTGTAACAGAAGCGGGGATTTAAAGGTGTATTTTGTTGAGTTTCCGCAGCAGGACGGAAGCACCGGATACGGAGAAGACTGGCATCCAAGTATTGCCACCCACCAGCTGATGGCTGAGCGGCTTACTGCGGAAATAAAAAACAAGCTTGGATGGTAA</w:t>
      </w:r>
      <w:r w:rsidR="005A3368" w:rsidRPr="005A3A90">
        <w:rPr>
          <w:rFonts w:ascii="Courier New" w:eastAsia="Times New Roman" w:hAnsi="Courier New" w:cs="Courier New"/>
          <w:b/>
          <w:color w:val="FF0000"/>
          <w:sz w:val="24"/>
          <w:szCs w:val="24"/>
          <w:lang w:eastAsia="en-GB"/>
        </w:rPr>
        <w:t>tactagag</w:t>
      </w:r>
      <w:r w:rsidR="0044370B" w:rsidRPr="004109B2">
        <w:rPr>
          <w:bCs/>
          <w:color w:val="E36C0A" w:themeColor="accent6" w:themeShade="BF"/>
        </w:rPr>
        <w:t>ccaggcatcaaataaaacgaaaggctcagtcgaaagactgggcctttcgttttatctgttgtttgtcggtgaacgctctctactagagtcacactggctcaccttcgggtgggcctttctgcgtttata</w:t>
      </w:r>
      <w:r w:rsidR="0044370B" w:rsidRPr="00062387">
        <w:rPr>
          <w:bCs/>
          <w:color w:val="548DD4" w:themeColor="text2" w:themeTint="99"/>
        </w:rPr>
        <w:t>tactag</w:t>
      </w:r>
      <w:r w:rsidR="0044370B" w:rsidRPr="004109B2">
        <w:rPr>
          <w:bCs/>
          <w:color w:val="548DD4" w:themeColor="text2" w:themeTint="99"/>
        </w:rPr>
        <w:t>tagcggccgctgcag</w:t>
      </w:r>
    </w:p>
    <w:p w:rsidR="004109B2" w:rsidRDefault="004109B2" w:rsidP="004109B2">
      <w:pPr>
        <w:rPr>
          <w:bCs/>
          <w:color w:val="E36C0A" w:themeColor="accent6" w:themeShade="BF"/>
        </w:rPr>
      </w:pPr>
    </w:p>
    <w:p w:rsidR="009D6F65" w:rsidRPr="004109B2" w:rsidRDefault="009D6F65" w:rsidP="004109B2">
      <w:pPr>
        <w:rPr>
          <w:color w:val="008000"/>
        </w:rPr>
      </w:pPr>
    </w:p>
    <w:p w:rsidR="009D6F65" w:rsidRDefault="009D6F65"/>
    <w:sectPr w:rsidR="009D6F65" w:rsidSect="0028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9D6F65"/>
    <w:rsid w:val="00024AFC"/>
    <w:rsid w:val="00062387"/>
    <w:rsid w:val="000A09F1"/>
    <w:rsid w:val="000C6F66"/>
    <w:rsid w:val="00286571"/>
    <w:rsid w:val="003562B9"/>
    <w:rsid w:val="00392B33"/>
    <w:rsid w:val="00394BE2"/>
    <w:rsid w:val="003D60E8"/>
    <w:rsid w:val="004109B2"/>
    <w:rsid w:val="0044370B"/>
    <w:rsid w:val="005A3368"/>
    <w:rsid w:val="005A3A90"/>
    <w:rsid w:val="00632DDD"/>
    <w:rsid w:val="00671053"/>
    <w:rsid w:val="006A08C6"/>
    <w:rsid w:val="006A2CDC"/>
    <w:rsid w:val="006A5E17"/>
    <w:rsid w:val="006A7CFE"/>
    <w:rsid w:val="008F7419"/>
    <w:rsid w:val="00905428"/>
    <w:rsid w:val="00986002"/>
    <w:rsid w:val="009B50FA"/>
    <w:rsid w:val="009D6F65"/>
    <w:rsid w:val="009F1A69"/>
    <w:rsid w:val="00A1179B"/>
    <w:rsid w:val="00A9319D"/>
    <w:rsid w:val="00B07D86"/>
    <w:rsid w:val="00C974A6"/>
    <w:rsid w:val="00D1784F"/>
    <w:rsid w:val="00DA5D44"/>
    <w:rsid w:val="00DC1175"/>
    <w:rsid w:val="00E46ABB"/>
    <w:rsid w:val="00E85A9F"/>
    <w:rsid w:val="00E910D3"/>
    <w:rsid w:val="00EB75B3"/>
    <w:rsid w:val="00F107D3"/>
    <w:rsid w:val="00F5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65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86"/>
    <w:pPr>
      <w:keepNext/>
      <w:keepLines/>
      <w:outlineLvl w:val="1"/>
    </w:pPr>
    <w:rPr>
      <w:rFonts w:eastAsiaTheme="majorEastAsia" w:cstheme="majorBidi"/>
      <w:b/>
      <w:bCs/>
      <w:color w:val="008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86"/>
    <w:rPr>
      <w:rFonts w:eastAsiaTheme="majorEastAsia" w:cstheme="majorBidi"/>
      <w:b/>
      <w:bCs/>
      <w:color w:val="008000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D86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7D86"/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0D3"/>
    <w:pPr>
      <w:numPr>
        <w:ilvl w:val="1"/>
      </w:numPr>
    </w:pPr>
    <w:rPr>
      <w:rFonts w:eastAsiaTheme="majorEastAsia" w:cstheme="majorBidi"/>
      <w:b/>
      <w:iCs/>
      <w:color w:val="006600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10D3"/>
    <w:rPr>
      <w:rFonts w:ascii="Calibri" w:eastAsiaTheme="majorEastAsia" w:hAnsi="Calibri" w:cstheme="majorBidi"/>
      <w:b/>
      <w:iCs/>
      <w:color w:val="006600"/>
      <w:spacing w:val="15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B9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16</cp:revision>
  <dcterms:created xsi:type="dcterms:W3CDTF">2009-08-03T10:19:00Z</dcterms:created>
  <dcterms:modified xsi:type="dcterms:W3CDTF">2009-08-05T09:31:00Z</dcterms:modified>
</cp:coreProperties>
</file>