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1176"/>
        <w:gridCol w:w="1423"/>
        <w:gridCol w:w="1804"/>
        <w:gridCol w:w="1718"/>
        <w:gridCol w:w="1550"/>
      </w:tblGrid>
      <w:tr w:rsidR="005F52A5" w14:paraId="0AB9FB6A" w14:textId="77777777" w:rsidTr="005F52A5">
        <w:tc>
          <w:tcPr>
            <w:tcW w:w="1476" w:type="dxa"/>
          </w:tcPr>
          <w:p w14:paraId="01EF8526" w14:textId="77777777" w:rsidR="005F52A5" w:rsidRDefault="005F52A5">
            <w:r>
              <w:t>Transect 1: Mini Marsh</w:t>
            </w:r>
          </w:p>
        </w:tc>
        <w:tc>
          <w:tcPr>
            <w:tcW w:w="1476" w:type="dxa"/>
          </w:tcPr>
          <w:p w14:paraId="5CD3AF29" w14:textId="77777777" w:rsidR="005F52A5" w:rsidRDefault="005F52A5">
            <w:r>
              <w:t>Location and # in transect</w:t>
            </w:r>
          </w:p>
        </w:tc>
        <w:tc>
          <w:tcPr>
            <w:tcW w:w="1476" w:type="dxa"/>
          </w:tcPr>
          <w:p w14:paraId="3FF3A61E" w14:textId="77777777" w:rsidR="005F52A5" w:rsidRDefault="005F52A5">
            <w:r>
              <w:t>Description</w:t>
            </w:r>
          </w:p>
        </w:tc>
        <w:tc>
          <w:tcPr>
            <w:tcW w:w="1476" w:type="dxa"/>
          </w:tcPr>
          <w:p w14:paraId="01389ECD" w14:textId="77777777" w:rsidR="005F52A5" w:rsidRDefault="005F52A5">
            <w:r>
              <w:t>Vascularization</w:t>
            </w:r>
          </w:p>
        </w:tc>
        <w:tc>
          <w:tcPr>
            <w:tcW w:w="1476" w:type="dxa"/>
          </w:tcPr>
          <w:p w14:paraId="7430C00A" w14:textId="77777777" w:rsidR="005F52A5" w:rsidRDefault="005F52A5">
            <w:r>
              <w:t>Leaves and special characteristics</w:t>
            </w:r>
          </w:p>
        </w:tc>
        <w:tc>
          <w:tcPr>
            <w:tcW w:w="1476" w:type="dxa"/>
          </w:tcPr>
          <w:p w14:paraId="0D4427DD" w14:textId="77777777" w:rsidR="005F52A5" w:rsidRDefault="005F52A5">
            <w:r>
              <w:t>Seeds, evidence of flowers or other reproductive parts</w:t>
            </w:r>
          </w:p>
        </w:tc>
      </w:tr>
      <w:tr w:rsidR="005F52A5" w14:paraId="7597F949" w14:textId="77777777" w:rsidTr="005F52A5">
        <w:tc>
          <w:tcPr>
            <w:tcW w:w="1476" w:type="dxa"/>
          </w:tcPr>
          <w:p w14:paraId="1BEED8D8" w14:textId="77777777" w:rsidR="005F52A5" w:rsidRDefault="005F52A5">
            <w:r>
              <w:t># 1 Group and genus</w:t>
            </w:r>
          </w:p>
        </w:tc>
        <w:tc>
          <w:tcPr>
            <w:tcW w:w="1476" w:type="dxa"/>
          </w:tcPr>
          <w:p w14:paraId="350186F3" w14:textId="77777777" w:rsidR="005F52A5" w:rsidRDefault="005F52A5">
            <w:r>
              <w:t>Cat tail found in center of transect</w:t>
            </w:r>
          </w:p>
        </w:tc>
        <w:tc>
          <w:tcPr>
            <w:tcW w:w="1476" w:type="dxa"/>
          </w:tcPr>
          <w:p w14:paraId="16A2DFC3" w14:textId="77777777" w:rsidR="005F52A5" w:rsidRDefault="005F52A5">
            <w:r>
              <w:t>Plant, thin with hot dog shape thing on top</w:t>
            </w:r>
          </w:p>
        </w:tc>
        <w:tc>
          <w:tcPr>
            <w:tcW w:w="1476" w:type="dxa"/>
          </w:tcPr>
          <w:p w14:paraId="016EFA42" w14:textId="77777777" w:rsidR="005F52A5" w:rsidRDefault="003C45F2">
            <w:r>
              <w:t>Vascular</w:t>
            </w:r>
          </w:p>
        </w:tc>
        <w:tc>
          <w:tcPr>
            <w:tcW w:w="1476" w:type="dxa"/>
          </w:tcPr>
          <w:p w14:paraId="19837538" w14:textId="77777777" w:rsidR="005F52A5" w:rsidRDefault="003C45F2">
            <w:r>
              <w:t>No leaves</w:t>
            </w:r>
          </w:p>
        </w:tc>
        <w:tc>
          <w:tcPr>
            <w:tcW w:w="1476" w:type="dxa"/>
          </w:tcPr>
          <w:p w14:paraId="6334A482" w14:textId="77777777" w:rsidR="005F52A5" w:rsidRDefault="00AF46F5">
            <w:r>
              <w:t xml:space="preserve">All seeds on inside of head of </w:t>
            </w:r>
            <w:proofErr w:type="gramStart"/>
            <w:r>
              <w:t>cat tail</w:t>
            </w:r>
            <w:proofErr w:type="gramEnd"/>
            <w:r>
              <w:t xml:space="preserve">. Unable to determine </w:t>
            </w:r>
            <w:proofErr w:type="spellStart"/>
            <w:r>
              <w:t>monochot</w:t>
            </w:r>
            <w:proofErr w:type="spellEnd"/>
            <w:r>
              <w:t xml:space="preserve"> or </w:t>
            </w:r>
            <w:proofErr w:type="spellStart"/>
            <w:r>
              <w:t>dichot</w:t>
            </w:r>
            <w:proofErr w:type="spellEnd"/>
          </w:p>
        </w:tc>
      </w:tr>
      <w:tr w:rsidR="005F52A5" w14:paraId="1F09E894" w14:textId="77777777" w:rsidTr="005F52A5">
        <w:tc>
          <w:tcPr>
            <w:tcW w:w="1476" w:type="dxa"/>
          </w:tcPr>
          <w:p w14:paraId="624356CF" w14:textId="77777777" w:rsidR="005F52A5" w:rsidRDefault="005F52A5">
            <w:r>
              <w:t># 2 Group and genus</w:t>
            </w:r>
          </w:p>
        </w:tc>
        <w:tc>
          <w:tcPr>
            <w:tcW w:w="1476" w:type="dxa"/>
          </w:tcPr>
          <w:p w14:paraId="4C66359D" w14:textId="77777777" w:rsidR="005F52A5" w:rsidRDefault="005F52A5">
            <w:r>
              <w:t>Light brown tall grass, found right next to cat tails</w:t>
            </w:r>
          </w:p>
        </w:tc>
        <w:tc>
          <w:tcPr>
            <w:tcW w:w="1476" w:type="dxa"/>
          </w:tcPr>
          <w:p w14:paraId="0823AFE4" w14:textId="77777777" w:rsidR="005F52A5" w:rsidRDefault="005F52A5">
            <w:r>
              <w:t>It’s a plant, tall stems and then small brown leaves on the end</w:t>
            </w:r>
          </w:p>
        </w:tc>
        <w:tc>
          <w:tcPr>
            <w:tcW w:w="1476" w:type="dxa"/>
          </w:tcPr>
          <w:p w14:paraId="5C1F67DD" w14:textId="77777777" w:rsidR="005F52A5" w:rsidRDefault="003C45F2">
            <w:r>
              <w:t>Vascular</w:t>
            </w:r>
          </w:p>
        </w:tc>
        <w:tc>
          <w:tcPr>
            <w:tcW w:w="1476" w:type="dxa"/>
          </w:tcPr>
          <w:p w14:paraId="3BE05F4E" w14:textId="77777777" w:rsidR="005F52A5" w:rsidRDefault="003C45F2">
            <w:r>
              <w:t>Very small and narrow light brown leaves</w:t>
            </w:r>
          </w:p>
        </w:tc>
        <w:tc>
          <w:tcPr>
            <w:tcW w:w="1476" w:type="dxa"/>
          </w:tcPr>
          <w:p w14:paraId="29B4FAE5" w14:textId="77777777" w:rsidR="005F52A5" w:rsidRDefault="00AF46F5">
            <w:r>
              <w:t xml:space="preserve">Flower buds, </w:t>
            </w:r>
            <w:proofErr w:type="spellStart"/>
            <w:r>
              <w:t>dichot</w:t>
            </w:r>
            <w:proofErr w:type="spellEnd"/>
          </w:p>
        </w:tc>
      </w:tr>
      <w:tr w:rsidR="005F52A5" w14:paraId="3E6C4F42" w14:textId="77777777" w:rsidTr="005F52A5">
        <w:tc>
          <w:tcPr>
            <w:tcW w:w="1476" w:type="dxa"/>
          </w:tcPr>
          <w:p w14:paraId="5A2C30E2" w14:textId="77777777" w:rsidR="005F52A5" w:rsidRDefault="005F52A5">
            <w:r>
              <w:t># 3 Group and genus</w:t>
            </w:r>
          </w:p>
        </w:tc>
        <w:tc>
          <w:tcPr>
            <w:tcW w:w="1476" w:type="dxa"/>
          </w:tcPr>
          <w:p w14:paraId="6C5C3400" w14:textId="77777777" w:rsidR="005F52A5" w:rsidRDefault="005F52A5">
            <w:r>
              <w:t>Red plant</w:t>
            </w:r>
          </w:p>
        </w:tc>
        <w:tc>
          <w:tcPr>
            <w:tcW w:w="1476" w:type="dxa"/>
          </w:tcPr>
          <w:p w14:paraId="2843E567" w14:textId="77777777" w:rsidR="005F52A5" w:rsidRDefault="005F52A5">
            <w:r>
              <w:t>Bush, red bark bush found on outer left edge of transect</w:t>
            </w:r>
          </w:p>
        </w:tc>
        <w:tc>
          <w:tcPr>
            <w:tcW w:w="1476" w:type="dxa"/>
          </w:tcPr>
          <w:p w14:paraId="4FC46E91" w14:textId="77777777" w:rsidR="005F52A5" w:rsidRDefault="003C45F2">
            <w:r>
              <w:t>Vascular</w:t>
            </w:r>
          </w:p>
        </w:tc>
        <w:tc>
          <w:tcPr>
            <w:tcW w:w="1476" w:type="dxa"/>
          </w:tcPr>
          <w:p w14:paraId="3DD29BD3" w14:textId="77777777" w:rsidR="005F52A5" w:rsidRDefault="003C45F2">
            <w:r>
              <w:t>Broad leaves, dark color, veins visible</w:t>
            </w:r>
          </w:p>
        </w:tc>
        <w:tc>
          <w:tcPr>
            <w:tcW w:w="1476" w:type="dxa"/>
          </w:tcPr>
          <w:p w14:paraId="53B0BDC0" w14:textId="77777777" w:rsidR="005F52A5" w:rsidRDefault="00AF46F5">
            <w:r>
              <w:t xml:space="preserve">Flower buds, </w:t>
            </w:r>
            <w:proofErr w:type="spellStart"/>
            <w:r>
              <w:t>dichot</w:t>
            </w:r>
            <w:proofErr w:type="spellEnd"/>
          </w:p>
        </w:tc>
      </w:tr>
      <w:tr w:rsidR="005F52A5" w14:paraId="762EB8D1" w14:textId="77777777" w:rsidTr="005F52A5">
        <w:tc>
          <w:tcPr>
            <w:tcW w:w="1476" w:type="dxa"/>
          </w:tcPr>
          <w:p w14:paraId="5C296F04" w14:textId="77777777" w:rsidR="005F52A5" w:rsidRDefault="005F52A5">
            <w:r>
              <w:t># 4 Group and genus</w:t>
            </w:r>
          </w:p>
        </w:tc>
        <w:tc>
          <w:tcPr>
            <w:tcW w:w="1476" w:type="dxa"/>
          </w:tcPr>
          <w:p w14:paraId="3C94D6B4" w14:textId="77777777" w:rsidR="005F52A5" w:rsidRDefault="005F52A5">
            <w:r>
              <w:t>Green ground plant</w:t>
            </w:r>
          </w:p>
        </w:tc>
        <w:tc>
          <w:tcPr>
            <w:tcW w:w="1476" w:type="dxa"/>
          </w:tcPr>
          <w:p w14:paraId="34FD8099" w14:textId="77777777" w:rsidR="005F52A5" w:rsidRDefault="003C45F2">
            <w:r>
              <w:t>Plant</w:t>
            </w:r>
            <w:proofErr w:type="gramStart"/>
            <w:r>
              <w:t>,  found</w:t>
            </w:r>
            <w:proofErr w:type="gramEnd"/>
            <w:r>
              <w:t xml:space="preserve"> by smaller rocks on the front, outer right edge of the transect</w:t>
            </w:r>
          </w:p>
        </w:tc>
        <w:tc>
          <w:tcPr>
            <w:tcW w:w="1476" w:type="dxa"/>
          </w:tcPr>
          <w:p w14:paraId="7C3B32D0" w14:textId="77777777" w:rsidR="005F52A5" w:rsidRDefault="003C45F2">
            <w:r>
              <w:t>Vascular</w:t>
            </w:r>
          </w:p>
        </w:tc>
        <w:tc>
          <w:tcPr>
            <w:tcW w:w="1476" w:type="dxa"/>
          </w:tcPr>
          <w:p w14:paraId="06194F7A" w14:textId="77777777" w:rsidR="005F52A5" w:rsidRDefault="003C45F2">
            <w:r>
              <w:t>Round leaves and it has visible veins</w:t>
            </w:r>
          </w:p>
        </w:tc>
        <w:tc>
          <w:tcPr>
            <w:tcW w:w="1476" w:type="dxa"/>
          </w:tcPr>
          <w:p w14:paraId="140A9CD1" w14:textId="77777777" w:rsidR="005F52A5" w:rsidRDefault="00AF46F5">
            <w:proofErr w:type="spellStart"/>
            <w:r>
              <w:t>Dichot</w:t>
            </w:r>
            <w:proofErr w:type="spellEnd"/>
          </w:p>
        </w:tc>
      </w:tr>
      <w:tr w:rsidR="005F52A5" w14:paraId="7D1D5D63" w14:textId="77777777" w:rsidTr="005F52A5">
        <w:tc>
          <w:tcPr>
            <w:tcW w:w="1476" w:type="dxa"/>
          </w:tcPr>
          <w:p w14:paraId="79752149" w14:textId="77777777" w:rsidR="005F52A5" w:rsidRDefault="005F52A5">
            <w:r>
              <w:t># 5 Group and genus</w:t>
            </w:r>
          </w:p>
        </w:tc>
        <w:tc>
          <w:tcPr>
            <w:tcW w:w="1476" w:type="dxa"/>
          </w:tcPr>
          <w:p w14:paraId="1D8AD4FF" w14:textId="77777777" w:rsidR="005F52A5" w:rsidRDefault="005F52A5">
            <w:r>
              <w:t>Grass</w:t>
            </w:r>
          </w:p>
        </w:tc>
        <w:tc>
          <w:tcPr>
            <w:tcW w:w="1476" w:type="dxa"/>
          </w:tcPr>
          <w:p w14:paraId="721A0EA1" w14:textId="77777777" w:rsidR="005F52A5" w:rsidRDefault="003C45F2">
            <w:r>
              <w:t>Plant, found by the back middle edge of the transect behind cat tails and tall grass</w:t>
            </w:r>
          </w:p>
        </w:tc>
        <w:tc>
          <w:tcPr>
            <w:tcW w:w="1476" w:type="dxa"/>
          </w:tcPr>
          <w:p w14:paraId="6CB02814" w14:textId="77777777" w:rsidR="005F52A5" w:rsidRDefault="003C45F2">
            <w:r>
              <w:t>Vascular</w:t>
            </w:r>
          </w:p>
        </w:tc>
        <w:tc>
          <w:tcPr>
            <w:tcW w:w="1476" w:type="dxa"/>
          </w:tcPr>
          <w:p w14:paraId="3CFE6F31" w14:textId="77777777" w:rsidR="005F52A5" w:rsidRDefault="003C45F2">
            <w:r>
              <w:t>Straight leaves, narrow, green color</w:t>
            </w:r>
          </w:p>
        </w:tc>
        <w:tc>
          <w:tcPr>
            <w:tcW w:w="1476" w:type="dxa"/>
          </w:tcPr>
          <w:p w14:paraId="07FC823F" w14:textId="77777777" w:rsidR="005F52A5" w:rsidRDefault="00AF46F5">
            <w:r>
              <w:t>No seeds, no flowers, monochot</w:t>
            </w:r>
            <w:bookmarkStart w:id="0" w:name="_GoBack"/>
            <w:bookmarkEnd w:id="0"/>
          </w:p>
        </w:tc>
      </w:tr>
    </w:tbl>
    <w:p w14:paraId="6A948923" w14:textId="77777777" w:rsidR="00FF1716" w:rsidRDefault="00FF1716"/>
    <w:sectPr w:rsidR="00FF1716" w:rsidSect="00FF17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A5"/>
    <w:rsid w:val="003C45F2"/>
    <w:rsid w:val="005F52A5"/>
    <w:rsid w:val="00AF46F5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288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935</Characters>
  <Application>Microsoft Macintosh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Leonelli</dc:creator>
  <cp:keywords/>
  <dc:description/>
  <cp:lastModifiedBy>Ariana Leonelli</cp:lastModifiedBy>
  <cp:revision>2</cp:revision>
  <dcterms:created xsi:type="dcterms:W3CDTF">2014-02-26T17:41:00Z</dcterms:created>
  <dcterms:modified xsi:type="dcterms:W3CDTF">2014-02-26T21:14:00Z</dcterms:modified>
</cp:coreProperties>
</file>