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4F" w:rsidRDefault="004A274F" w:rsidP="004A274F">
      <w:pPr>
        <w:spacing w:after="120"/>
        <w:rPr>
          <w:b/>
          <w:sz w:val="22"/>
          <w:szCs w:val="22"/>
        </w:rPr>
      </w:pPr>
    </w:p>
    <w:p w:rsidR="004A274F" w:rsidRDefault="004A274F" w:rsidP="004A274F">
      <w:pPr>
        <w:spacing w:after="120"/>
        <w:rPr>
          <w:b/>
          <w:sz w:val="22"/>
          <w:szCs w:val="22"/>
        </w:rPr>
      </w:pPr>
    </w:p>
    <w:p w:rsidR="004A274F" w:rsidRDefault="004B47B5" w:rsidP="004A274F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Unit 8 – DNA, RNA &amp; Protein Synthesis</w:t>
      </w:r>
    </w:p>
    <w:p w:rsidR="004A274F" w:rsidRDefault="004A274F" w:rsidP="004A274F">
      <w:pPr>
        <w:rPr>
          <w:b/>
          <w:sz w:val="28"/>
          <w:szCs w:val="28"/>
        </w:rPr>
      </w:pPr>
    </w:p>
    <w:p w:rsidR="004A274F" w:rsidRDefault="004A274F" w:rsidP="004A274F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MCAS Frameworks: </w:t>
      </w:r>
      <w:r>
        <w:rPr>
          <w:sz w:val="22"/>
          <w:szCs w:val="22"/>
        </w:rPr>
        <w:t>This unit addresses the following MA State Frameworks in Biology:</w:t>
      </w:r>
    </w:p>
    <w:p w:rsidR="004B47B5" w:rsidRDefault="004B47B5" w:rsidP="004A274F">
      <w:pPr>
        <w:pStyle w:val="SectionMainText"/>
        <w:tabs>
          <w:tab w:val="left" w:pos="720"/>
        </w:tabs>
        <w:spacing w:line="360" w:lineRule="auto"/>
        <w:rPr>
          <w:b/>
        </w:rPr>
      </w:pPr>
    </w:p>
    <w:p w:rsidR="004A274F" w:rsidRDefault="004A274F" w:rsidP="004A274F">
      <w:pPr>
        <w:pStyle w:val="SectionMainText"/>
        <w:tabs>
          <w:tab w:val="left" w:pos="720"/>
        </w:tabs>
        <w:spacing w:line="360" w:lineRule="auto"/>
      </w:pPr>
      <w:r w:rsidRPr="00D030A8">
        <w:rPr>
          <w:b/>
        </w:rPr>
        <w:t>3.1</w:t>
      </w:r>
      <w:r>
        <w:t xml:space="preserve"> Describe the basic structure (double helix, sugar/phosphate backbone, linked by complementary  </w:t>
      </w:r>
    </w:p>
    <w:p w:rsidR="004A274F" w:rsidRDefault="004A274F" w:rsidP="004A274F">
      <w:pPr>
        <w:pStyle w:val="SectionMainText"/>
        <w:tabs>
          <w:tab w:val="left" w:pos="720"/>
        </w:tabs>
        <w:spacing w:line="360" w:lineRule="auto"/>
      </w:pPr>
      <w:r>
        <w:t xml:space="preserve">       </w:t>
      </w:r>
      <w:proofErr w:type="gramStart"/>
      <w:r>
        <w:t>nucleotide</w:t>
      </w:r>
      <w:proofErr w:type="gramEnd"/>
      <w:r>
        <w:t xml:space="preserve"> pairs) of DNA, and describe its function in genetic inheritance.</w:t>
      </w:r>
    </w:p>
    <w:p w:rsidR="004A274F" w:rsidRDefault="004A274F" w:rsidP="004A274F">
      <w:pPr>
        <w:pStyle w:val="SectionMainText"/>
        <w:tabs>
          <w:tab w:val="left" w:pos="720"/>
        </w:tabs>
        <w:spacing w:line="360" w:lineRule="auto"/>
      </w:pPr>
      <w:r w:rsidRPr="00D030A8">
        <w:rPr>
          <w:b/>
        </w:rPr>
        <w:t>3.2</w:t>
      </w:r>
      <w:r>
        <w:t xml:space="preserve"> Describe the basic process of DNA replication and how it relates to the transmission and conservation </w:t>
      </w:r>
    </w:p>
    <w:p w:rsidR="004A274F" w:rsidRDefault="004A274F" w:rsidP="004A274F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of</w:t>
      </w:r>
      <w:proofErr w:type="gramEnd"/>
      <w:r>
        <w:t xml:space="preserve"> the genetic code. Explain the basic processes of transcription and translation, and how they result in </w:t>
      </w:r>
    </w:p>
    <w:p w:rsidR="004A274F" w:rsidRDefault="004A274F" w:rsidP="004A274F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the</w:t>
      </w:r>
      <w:proofErr w:type="gramEnd"/>
      <w:r>
        <w:t xml:space="preserve"> expression of genes. Distinguish among the end products of replication, transcription, and </w:t>
      </w:r>
    </w:p>
    <w:p w:rsidR="004A274F" w:rsidRDefault="004A274F" w:rsidP="004A274F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translation</w:t>
      </w:r>
      <w:proofErr w:type="gramEnd"/>
      <w:r>
        <w:t>.</w:t>
      </w:r>
    </w:p>
    <w:p w:rsidR="004A274F" w:rsidRDefault="004A274F" w:rsidP="004A274F">
      <w:pPr>
        <w:pStyle w:val="SectionMainText"/>
        <w:tabs>
          <w:tab w:val="left" w:pos="720"/>
        </w:tabs>
        <w:spacing w:line="360" w:lineRule="auto"/>
      </w:pPr>
      <w:r w:rsidRPr="00D030A8">
        <w:rPr>
          <w:b/>
        </w:rPr>
        <w:t>3.3</w:t>
      </w:r>
      <w:r>
        <w:t xml:space="preserve"> Explain how mutations in the DNA sequence of a gene may or may not result in phenotypic change in </w:t>
      </w:r>
    </w:p>
    <w:p w:rsidR="004A274F" w:rsidRDefault="004A274F" w:rsidP="004A274F">
      <w:pPr>
        <w:pStyle w:val="SectionMainText"/>
        <w:tabs>
          <w:tab w:val="left" w:pos="720"/>
        </w:tabs>
        <w:spacing w:line="360" w:lineRule="auto"/>
      </w:pPr>
      <w:r>
        <w:t xml:space="preserve">      </w:t>
      </w:r>
      <w:proofErr w:type="gramStart"/>
      <w:r>
        <w:t>an</w:t>
      </w:r>
      <w:proofErr w:type="gramEnd"/>
      <w:r>
        <w:t xml:space="preserve"> organism. Explain how mutations in gametes may result in phenotypic changes in offspring.</w:t>
      </w:r>
    </w:p>
    <w:p w:rsidR="004A274F" w:rsidRDefault="004A274F" w:rsidP="004A274F">
      <w:pPr>
        <w:pStyle w:val="SectionMainText"/>
        <w:spacing w:line="360" w:lineRule="auto"/>
      </w:pPr>
    </w:p>
    <w:p w:rsidR="004A274F" w:rsidRDefault="004A274F" w:rsidP="004A274F">
      <w:pPr>
        <w:pStyle w:val="SectionMainText"/>
        <w:spacing w:line="360" w:lineRule="auto"/>
      </w:pPr>
      <w:r w:rsidRPr="00D030A8">
        <w:rPr>
          <w:b/>
        </w:rPr>
        <w:t>SIS1.</w:t>
      </w:r>
      <w:r w:rsidRPr="00D030A8">
        <w:rPr>
          <w:b/>
        </w:rPr>
        <w:tab/>
      </w:r>
      <w:r>
        <w:t>Make observations, raise questions, and formulate hypotheses.</w:t>
      </w:r>
    </w:p>
    <w:p w:rsidR="004A274F" w:rsidRDefault="004A274F" w:rsidP="004A274F">
      <w:pPr>
        <w:pStyle w:val="SectionMainText"/>
        <w:spacing w:line="360" w:lineRule="auto"/>
      </w:pPr>
      <w:r w:rsidRPr="00D030A8">
        <w:rPr>
          <w:b/>
        </w:rPr>
        <w:t>SIS2.</w:t>
      </w:r>
      <w:r>
        <w:tab/>
        <w:t>Design and conduct scientific investigations.</w:t>
      </w:r>
    </w:p>
    <w:p w:rsidR="004A274F" w:rsidRDefault="004A274F" w:rsidP="004A274F">
      <w:pPr>
        <w:pStyle w:val="SectionMainText"/>
        <w:spacing w:line="360" w:lineRule="auto"/>
      </w:pPr>
      <w:r w:rsidRPr="00D030A8">
        <w:rPr>
          <w:b/>
        </w:rPr>
        <w:t>SIS3.</w:t>
      </w:r>
      <w:r>
        <w:tab/>
        <w:t>Analyze and interpret results of scientific investigations.</w:t>
      </w:r>
    </w:p>
    <w:p w:rsidR="004A274F" w:rsidRDefault="004A274F" w:rsidP="004A274F">
      <w:pPr>
        <w:pStyle w:val="SectionMainText"/>
        <w:spacing w:line="360" w:lineRule="auto"/>
      </w:pPr>
      <w:r w:rsidRPr="00D030A8">
        <w:rPr>
          <w:b/>
        </w:rPr>
        <w:t>SIS4.</w:t>
      </w:r>
      <w:r>
        <w:tab/>
        <w:t>Communicate and apply the results of scientific investigations.</w:t>
      </w:r>
    </w:p>
    <w:p w:rsidR="004A274F" w:rsidRDefault="004A274F" w:rsidP="004A274F">
      <w:pPr>
        <w:spacing w:line="360" w:lineRule="auto"/>
        <w:rPr>
          <w:b/>
          <w:sz w:val="28"/>
          <w:szCs w:val="28"/>
        </w:rPr>
      </w:pPr>
    </w:p>
    <w:p w:rsidR="004A274F" w:rsidRPr="000F04E1" w:rsidRDefault="004A274F" w:rsidP="004A274F">
      <w:p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Big Ideas</w:t>
      </w:r>
    </w:p>
    <w:p w:rsidR="004A274F" w:rsidRDefault="004A274F" w:rsidP="004B47B5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DNA </w:t>
      </w:r>
      <w:r w:rsidR="004B47B5">
        <w:rPr>
          <w:sz w:val="22"/>
          <w:szCs w:val="22"/>
        </w:rPr>
        <w:t xml:space="preserve">is the universal code for life; it enables an organism to transmit hereditary information and, along with the environment, determines an organisms characteristics. </w:t>
      </w:r>
    </w:p>
    <w:p w:rsidR="004A274F" w:rsidRDefault="004A274F" w:rsidP="004B47B5">
      <w:pPr>
        <w:spacing w:line="360" w:lineRule="auto"/>
        <w:ind w:left="720"/>
        <w:rPr>
          <w:sz w:val="22"/>
          <w:szCs w:val="22"/>
        </w:rPr>
      </w:pPr>
    </w:p>
    <w:p w:rsidR="004A274F" w:rsidRDefault="004A274F" w:rsidP="004A274F">
      <w:pPr>
        <w:spacing w:line="360" w:lineRule="auto"/>
        <w:ind w:left="5040" w:hanging="360"/>
        <w:rPr>
          <w:sz w:val="22"/>
          <w:szCs w:val="22"/>
        </w:rPr>
      </w:pPr>
    </w:p>
    <w:p w:rsidR="004A274F" w:rsidRPr="000F04E1" w:rsidRDefault="004A274F" w:rsidP="004A274F">
      <w:p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Essential Questions</w:t>
      </w:r>
    </w:p>
    <w:p w:rsidR="004A274F" w:rsidRDefault="007D2829" w:rsidP="004A274F">
      <w:pPr>
        <w:numPr>
          <w:ilvl w:val="0"/>
          <w:numId w:val="4"/>
        </w:numPr>
        <w:spacing w:line="360" w:lineRule="auto"/>
      </w:pPr>
      <w:r>
        <w:t>What is the structure of DNA, and how does it function in genetic inheritance?</w:t>
      </w:r>
    </w:p>
    <w:p w:rsidR="007D2829" w:rsidRDefault="00720F1E" w:rsidP="004A274F">
      <w:pPr>
        <w:numPr>
          <w:ilvl w:val="0"/>
          <w:numId w:val="4"/>
        </w:numPr>
        <w:spacing w:line="360" w:lineRule="auto"/>
      </w:pPr>
      <w:r>
        <w:t>How are proteins made in cells?</w:t>
      </w:r>
    </w:p>
    <w:p w:rsidR="00720F1E" w:rsidRDefault="00720F1E" w:rsidP="00720F1E">
      <w:pPr>
        <w:spacing w:line="360" w:lineRule="auto"/>
      </w:pPr>
    </w:p>
    <w:p w:rsidR="00720F1E" w:rsidRDefault="00720F1E" w:rsidP="00720F1E">
      <w:pPr>
        <w:spacing w:line="360" w:lineRule="auto"/>
      </w:pPr>
    </w:p>
    <w:p w:rsidR="00720F1E" w:rsidRDefault="00720F1E" w:rsidP="00720F1E">
      <w:pPr>
        <w:spacing w:line="360" w:lineRule="auto"/>
      </w:pPr>
    </w:p>
    <w:p w:rsidR="00720F1E" w:rsidRDefault="00720F1E" w:rsidP="00720F1E">
      <w:pPr>
        <w:spacing w:line="360" w:lineRule="auto"/>
      </w:pPr>
    </w:p>
    <w:p w:rsidR="004B47B5" w:rsidRDefault="004B47B5" w:rsidP="004A274F">
      <w:pPr>
        <w:spacing w:after="120"/>
        <w:rPr>
          <w:b/>
          <w:sz w:val="22"/>
          <w:szCs w:val="22"/>
        </w:rPr>
      </w:pPr>
    </w:p>
    <w:p w:rsidR="004B47B5" w:rsidRDefault="004B47B5" w:rsidP="004A274F">
      <w:pPr>
        <w:spacing w:after="120"/>
        <w:rPr>
          <w:b/>
          <w:sz w:val="22"/>
          <w:szCs w:val="22"/>
        </w:rPr>
      </w:pPr>
    </w:p>
    <w:p w:rsidR="004B47B5" w:rsidRDefault="004B47B5" w:rsidP="004A274F">
      <w:pPr>
        <w:spacing w:after="120"/>
        <w:rPr>
          <w:b/>
          <w:sz w:val="22"/>
          <w:szCs w:val="22"/>
        </w:rPr>
      </w:pPr>
    </w:p>
    <w:p w:rsidR="004B47B5" w:rsidRDefault="004B47B5" w:rsidP="004A274F">
      <w:pPr>
        <w:spacing w:after="120"/>
        <w:rPr>
          <w:b/>
          <w:sz w:val="22"/>
          <w:szCs w:val="22"/>
        </w:rPr>
      </w:pPr>
    </w:p>
    <w:p w:rsidR="004B47B5" w:rsidRDefault="004B47B5" w:rsidP="004A274F">
      <w:pPr>
        <w:spacing w:after="120"/>
        <w:rPr>
          <w:b/>
          <w:sz w:val="22"/>
          <w:szCs w:val="22"/>
        </w:rPr>
      </w:pPr>
    </w:p>
    <w:p w:rsidR="00720F1E" w:rsidRDefault="00720F1E" w:rsidP="00720F1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Unit 8 – DNA, RNA &amp; Protein Synthesis</w:t>
      </w:r>
    </w:p>
    <w:p w:rsidR="00720F1E" w:rsidRDefault="00720F1E" w:rsidP="00720F1E">
      <w:pPr>
        <w:spacing w:line="276" w:lineRule="auto"/>
        <w:rPr>
          <w:b/>
        </w:rPr>
      </w:pPr>
      <w:r w:rsidRPr="00630D72">
        <w:rPr>
          <w:b/>
        </w:rPr>
        <w:t>Reading:</w:t>
      </w:r>
      <w:r>
        <w:t xml:space="preserve"> Chapter 12</w:t>
      </w:r>
    </w:p>
    <w:p w:rsidR="00720F1E" w:rsidRDefault="00720F1E" w:rsidP="00720F1E">
      <w:pPr>
        <w:spacing w:line="276" w:lineRule="auto"/>
      </w:pPr>
      <w:r w:rsidRPr="00630D72">
        <w:rPr>
          <w:b/>
        </w:rPr>
        <w:t>Objectives:</w:t>
      </w:r>
      <w:r>
        <w:rPr>
          <w:b/>
        </w:rPr>
        <w:t xml:space="preserve"> </w:t>
      </w:r>
      <w:r>
        <w:t>By the conclusion of this unit the student should be able to:</w:t>
      </w:r>
    </w:p>
    <w:p w:rsidR="004B47B5" w:rsidRDefault="004B47B5" w:rsidP="004A274F">
      <w:pPr>
        <w:spacing w:after="120"/>
        <w:rPr>
          <w:b/>
          <w:sz w:val="22"/>
          <w:szCs w:val="22"/>
        </w:rPr>
      </w:pPr>
    </w:p>
    <w:p w:rsidR="004A274F" w:rsidRPr="004A274F" w:rsidRDefault="004A274F" w:rsidP="004A274F">
      <w:pPr>
        <w:spacing w:after="120"/>
        <w:rPr>
          <w:b/>
          <w:sz w:val="22"/>
          <w:szCs w:val="22"/>
        </w:rPr>
      </w:pPr>
      <w:r w:rsidRPr="004A274F">
        <w:rPr>
          <w:b/>
          <w:sz w:val="22"/>
          <w:szCs w:val="22"/>
        </w:rPr>
        <w:t>Topic 1:  Experimental evidence (12-1)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Summarize the experiments of Griffith and explain his conclusions.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Summarize the experiments of Avery and explain his conclusions.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Summarize the experiments of Hershey and Chase and explain their conclusions.</w:t>
      </w:r>
    </w:p>
    <w:p w:rsidR="004A274F" w:rsidRPr="004A274F" w:rsidRDefault="004A274F" w:rsidP="004A274F">
      <w:pPr>
        <w:spacing w:before="240" w:after="120"/>
        <w:rPr>
          <w:b/>
          <w:sz w:val="22"/>
          <w:szCs w:val="22"/>
        </w:rPr>
      </w:pPr>
      <w:r w:rsidRPr="004A274F">
        <w:rPr>
          <w:b/>
          <w:sz w:val="22"/>
          <w:szCs w:val="22"/>
        </w:rPr>
        <w:t>Topic 2:  DNA structure (12-1)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Describe the structure of a nucleotide.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Describe the structure of the DNA double helix.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Explain Chargaff’s rule.</w:t>
      </w:r>
    </w:p>
    <w:p w:rsidR="004A274F" w:rsidRPr="004A274F" w:rsidRDefault="004A274F" w:rsidP="004A274F">
      <w:pPr>
        <w:spacing w:before="240" w:after="120"/>
        <w:rPr>
          <w:b/>
          <w:sz w:val="22"/>
          <w:szCs w:val="22"/>
        </w:rPr>
      </w:pPr>
      <w:r w:rsidRPr="004A274F">
        <w:rPr>
          <w:b/>
          <w:sz w:val="22"/>
          <w:szCs w:val="22"/>
        </w:rPr>
        <w:t>Topic 3:  Chromosome structure and replication (12-2)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Explain how DNA is coiled into chromosomes.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Explain the contribution of Franklin’s X-ray experiment to the development of the DNA double helix model.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Explain the contribution of Watson and Crick to the development of the DNA double helix model.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Summarize the process of DNA replication (use a diagram to help).</w:t>
      </w:r>
    </w:p>
    <w:p w:rsidR="004A274F" w:rsidRPr="004A274F" w:rsidRDefault="004A274F" w:rsidP="004A274F">
      <w:pPr>
        <w:spacing w:before="240" w:after="120"/>
        <w:rPr>
          <w:b/>
          <w:sz w:val="22"/>
          <w:szCs w:val="22"/>
        </w:rPr>
      </w:pPr>
      <w:r w:rsidRPr="004A274F">
        <w:rPr>
          <w:b/>
          <w:sz w:val="22"/>
          <w:szCs w:val="22"/>
        </w:rPr>
        <w:t>Topic 4:  RNA and Protein Synthesis (12-3)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Describe the structure of RNA and compare it to that of DNA.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Describe the unique roles of the three types of RNA: messenger RNA (mRNA), transfer RNA (</w:t>
      </w:r>
      <w:proofErr w:type="spellStart"/>
      <w:r w:rsidRPr="004A274F">
        <w:rPr>
          <w:sz w:val="22"/>
          <w:szCs w:val="22"/>
        </w:rPr>
        <w:t>tRNA</w:t>
      </w:r>
      <w:proofErr w:type="spellEnd"/>
      <w:r w:rsidRPr="004A274F">
        <w:rPr>
          <w:sz w:val="22"/>
          <w:szCs w:val="22"/>
        </w:rPr>
        <w:t>), and ribosomal RNA (</w:t>
      </w:r>
      <w:proofErr w:type="spellStart"/>
      <w:r w:rsidRPr="004A274F">
        <w:rPr>
          <w:sz w:val="22"/>
          <w:szCs w:val="22"/>
        </w:rPr>
        <w:t>rRNA</w:t>
      </w:r>
      <w:proofErr w:type="spellEnd"/>
      <w:r w:rsidRPr="004A274F">
        <w:rPr>
          <w:sz w:val="22"/>
          <w:szCs w:val="22"/>
        </w:rPr>
        <w:t xml:space="preserve">) and relate them to one another. 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Summarize the process of transcription (use a diagram to help).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 xml:space="preserve">Describe the relationship among DNA, </w:t>
      </w:r>
      <w:proofErr w:type="spellStart"/>
      <w:r w:rsidRPr="004A274F">
        <w:rPr>
          <w:sz w:val="22"/>
          <w:szCs w:val="22"/>
        </w:rPr>
        <w:t>codons</w:t>
      </w:r>
      <w:proofErr w:type="spellEnd"/>
      <w:r w:rsidRPr="004A274F">
        <w:rPr>
          <w:sz w:val="22"/>
          <w:szCs w:val="22"/>
        </w:rPr>
        <w:t xml:space="preserve">, </w:t>
      </w:r>
      <w:proofErr w:type="spellStart"/>
      <w:r w:rsidRPr="004A274F">
        <w:rPr>
          <w:sz w:val="22"/>
          <w:szCs w:val="22"/>
        </w:rPr>
        <w:t>anticodons</w:t>
      </w:r>
      <w:proofErr w:type="spellEnd"/>
      <w:r w:rsidRPr="004A274F">
        <w:rPr>
          <w:sz w:val="22"/>
          <w:szCs w:val="22"/>
        </w:rPr>
        <w:t>, and amino acids.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Explain what is meant by “Genetic Code”.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Explain how the primary RNA transcript is edited (</w:t>
      </w:r>
      <w:proofErr w:type="spellStart"/>
      <w:r w:rsidRPr="004A274F">
        <w:rPr>
          <w:sz w:val="22"/>
          <w:szCs w:val="22"/>
        </w:rPr>
        <w:t>introns</w:t>
      </w:r>
      <w:proofErr w:type="spellEnd"/>
      <w:r w:rsidRPr="004A274F">
        <w:rPr>
          <w:sz w:val="22"/>
          <w:szCs w:val="22"/>
        </w:rPr>
        <w:t xml:space="preserve"> removed and </w:t>
      </w:r>
      <w:proofErr w:type="spellStart"/>
      <w:r w:rsidRPr="004A274F">
        <w:rPr>
          <w:sz w:val="22"/>
          <w:szCs w:val="22"/>
        </w:rPr>
        <w:t>exons</w:t>
      </w:r>
      <w:proofErr w:type="spellEnd"/>
      <w:r w:rsidRPr="004A274F">
        <w:rPr>
          <w:sz w:val="22"/>
          <w:szCs w:val="22"/>
        </w:rPr>
        <w:t xml:space="preserve"> remain).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Summarize the process of translation (use a diagram to help).</w:t>
      </w:r>
    </w:p>
    <w:p w:rsidR="004A274F" w:rsidRPr="004A274F" w:rsidRDefault="004A274F" w:rsidP="004A274F">
      <w:pPr>
        <w:spacing w:before="240" w:after="120"/>
        <w:rPr>
          <w:b/>
          <w:sz w:val="22"/>
          <w:szCs w:val="22"/>
        </w:rPr>
      </w:pPr>
      <w:r w:rsidRPr="004A274F">
        <w:rPr>
          <w:b/>
          <w:sz w:val="22"/>
          <w:szCs w:val="22"/>
        </w:rPr>
        <w:t>Topic 5:  Mutations (12-4)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Describe the 3 ways point mutations alter genes.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 xml:space="preserve">Describe the 2 types of </w:t>
      </w:r>
      <w:proofErr w:type="spellStart"/>
      <w:r w:rsidRPr="004A274F">
        <w:rPr>
          <w:sz w:val="22"/>
          <w:szCs w:val="22"/>
        </w:rPr>
        <w:t>frameshift</w:t>
      </w:r>
      <w:proofErr w:type="spellEnd"/>
      <w:r w:rsidRPr="004A274F">
        <w:rPr>
          <w:sz w:val="22"/>
          <w:szCs w:val="22"/>
        </w:rPr>
        <w:t xml:space="preserve"> mutations.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>Describe the ways in which chromosomal mutations take place.</w:t>
      </w:r>
    </w:p>
    <w:p w:rsidR="004A274F" w:rsidRPr="004A274F" w:rsidRDefault="004A274F" w:rsidP="004A274F">
      <w:pPr>
        <w:spacing w:before="240" w:after="120"/>
        <w:rPr>
          <w:b/>
          <w:sz w:val="22"/>
          <w:szCs w:val="22"/>
        </w:rPr>
      </w:pPr>
      <w:r w:rsidRPr="004A274F">
        <w:rPr>
          <w:b/>
          <w:sz w:val="22"/>
          <w:szCs w:val="22"/>
        </w:rPr>
        <w:t>Topic 6:  Regulation (12-5)</w:t>
      </w:r>
    </w:p>
    <w:p w:rsidR="004A274F" w:rsidRP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 xml:space="preserve">Explain the role of the TATA box in </w:t>
      </w:r>
      <w:proofErr w:type="spellStart"/>
      <w:r w:rsidRPr="004A274F">
        <w:rPr>
          <w:sz w:val="22"/>
          <w:szCs w:val="22"/>
        </w:rPr>
        <w:t>eukarotic</w:t>
      </w:r>
      <w:proofErr w:type="spellEnd"/>
      <w:r w:rsidRPr="004A274F">
        <w:rPr>
          <w:sz w:val="22"/>
          <w:szCs w:val="22"/>
        </w:rPr>
        <w:t xml:space="preserve"> gene regulation.</w:t>
      </w:r>
    </w:p>
    <w:p w:rsidR="004A274F" w:rsidRDefault="004A274F" w:rsidP="004A274F">
      <w:pPr>
        <w:numPr>
          <w:ilvl w:val="0"/>
          <w:numId w:val="1"/>
        </w:numPr>
        <w:spacing w:after="120"/>
        <w:rPr>
          <w:sz w:val="22"/>
          <w:szCs w:val="22"/>
        </w:rPr>
      </w:pPr>
      <w:r w:rsidRPr="004A274F">
        <w:rPr>
          <w:sz w:val="22"/>
          <w:szCs w:val="22"/>
        </w:rPr>
        <w:t xml:space="preserve">Explain the role of the </w:t>
      </w:r>
      <w:proofErr w:type="spellStart"/>
      <w:r w:rsidRPr="004A274F">
        <w:rPr>
          <w:sz w:val="22"/>
          <w:szCs w:val="22"/>
        </w:rPr>
        <w:t>Hox</w:t>
      </w:r>
      <w:proofErr w:type="spellEnd"/>
      <w:r w:rsidRPr="004A274F">
        <w:rPr>
          <w:sz w:val="22"/>
          <w:szCs w:val="22"/>
        </w:rPr>
        <w:t xml:space="preserve"> gene in regulating the development (and differentiation) of an organism.</w:t>
      </w:r>
    </w:p>
    <w:p w:rsidR="00720F1E" w:rsidRDefault="00720F1E" w:rsidP="00720F1E">
      <w:pPr>
        <w:spacing w:after="120"/>
        <w:rPr>
          <w:sz w:val="22"/>
          <w:szCs w:val="22"/>
        </w:rPr>
      </w:pPr>
    </w:p>
    <w:p w:rsidR="00720F1E" w:rsidRDefault="00720F1E" w:rsidP="00720F1E">
      <w:pPr>
        <w:spacing w:after="120"/>
        <w:rPr>
          <w:sz w:val="22"/>
          <w:szCs w:val="22"/>
        </w:rPr>
      </w:pPr>
    </w:p>
    <w:p w:rsidR="00720F1E" w:rsidRDefault="00720F1E" w:rsidP="00720F1E">
      <w:pPr>
        <w:spacing w:after="120"/>
        <w:rPr>
          <w:sz w:val="22"/>
          <w:szCs w:val="22"/>
        </w:rPr>
      </w:pPr>
    </w:p>
    <w:p w:rsidR="00720F1E" w:rsidRPr="00720F1E" w:rsidRDefault="00720F1E" w:rsidP="00720F1E">
      <w:pPr>
        <w:spacing w:after="120"/>
        <w:rPr>
          <w:b/>
          <w:sz w:val="22"/>
          <w:szCs w:val="22"/>
        </w:rPr>
      </w:pPr>
      <w:r w:rsidRPr="00720F1E">
        <w:rPr>
          <w:b/>
          <w:sz w:val="22"/>
          <w:szCs w:val="22"/>
        </w:rPr>
        <w:lastRenderedPageBreak/>
        <w:t>Key Terms/Concepts</w:t>
      </w:r>
    </w:p>
    <w:tbl>
      <w:tblPr>
        <w:tblStyle w:val="TableGrid"/>
        <w:tblW w:w="0" w:type="auto"/>
        <w:tblInd w:w="108" w:type="dxa"/>
        <w:tblLook w:val="04A0"/>
      </w:tblPr>
      <w:tblGrid>
        <w:gridCol w:w="5471"/>
        <w:gridCol w:w="4573"/>
      </w:tblGrid>
      <w:tr w:rsidR="00720F1E" w:rsidRPr="00720F1E" w:rsidTr="00720F1E">
        <w:trPr>
          <w:trHeight w:val="8108"/>
        </w:trPr>
        <w:tc>
          <w:tcPr>
            <w:tcW w:w="5471" w:type="dxa"/>
            <w:noWrap/>
            <w:hideMark/>
          </w:tcPr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Adenine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Amino acid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proofErr w:type="spellStart"/>
            <w:r w:rsidRPr="00720F1E">
              <w:rPr>
                <w:color w:val="000000"/>
              </w:rPr>
              <w:t>Anticodon</w:t>
            </w:r>
            <w:proofErr w:type="spellEnd"/>
          </w:p>
          <w:p w:rsidR="00720F1E" w:rsidRPr="00720F1E" w:rsidRDefault="00720F1E" w:rsidP="00720F1E">
            <w:pPr>
              <w:rPr>
                <w:color w:val="000000"/>
              </w:rPr>
            </w:pPr>
            <w:proofErr w:type="spellStart"/>
            <w:r w:rsidRPr="00720F1E">
              <w:rPr>
                <w:color w:val="000000"/>
              </w:rPr>
              <w:t>Bacteriophage</w:t>
            </w:r>
            <w:proofErr w:type="spellEnd"/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Base pairing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Chargaff’s rules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Chromatin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Chromosomal mutation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Chromosomes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proofErr w:type="spellStart"/>
            <w:r w:rsidRPr="00720F1E">
              <w:rPr>
                <w:color w:val="000000"/>
              </w:rPr>
              <w:t>Codon</w:t>
            </w:r>
            <w:proofErr w:type="spellEnd"/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Cytosine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Deoxyribonucleic acid (DNA)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Differentiation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DNA polymerase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DNA Replication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Double helix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proofErr w:type="spellStart"/>
            <w:r w:rsidRPr="00720F1E">
              <w:rPr>
                <w:color w:val="000000"/>
              </w:rPr>
              <w:t>Exons</w:t>
            </w:r>
            <w:proofErr w:type="spellEnd"/>
          </w:p>
          <w:p w:rsidR="00720F1E" w:rsidRPr="00720F1E" w:rsidRDefault="00720F1E" w:rsidP="00720F1E">
            <w:pPr>
              <w:rPr>
                <w:color w:val="000000"/>
              </w:rPr>
            </w:pPr>
            <w:proofErr w:type="spellStart"/>
            <w:r w:rsidRPr="00720F1E">
              <w:rPr>
                <w:color w:val="000000"/>
              </w:rPr>
              <w:t>Frameshift</w:t>
            </w:r>
            <w:proofErr w:type="spellEnd"/>
            <w:r w:rsidRPr="00720F1E">
              <w:rPr>
                <w:color w:val="000000"/>
              </w:rPr>
              <w:t xml:space="preserve"> mutation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Genes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Genetic Code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Guanine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proofErr w:type="spellStart"/>
            <w:r w:rsidRPr="00720F1E">
              <w:rPr>
                <w:color w:val="000000"/>
              </w:rPr>
              <w:t>Histones</w:t>
            </w:r>
            <w:proofErr w:type="spellEnd"/>
          </w:p>
          <w:p w:rsidR="00720F1E" w:rsidRPr="00720F1E" w:rsidRDefault="00720F1E" w:rsidP="00720F1E">
            <w:pPr>
              <w:rPr>
                <w:color w:val="000000"/>
              </w:rPr>
            </w:pPr>
            <w:proofErr w:type="spellStart"/>
            <w:r w:rsidRPr="00720F1E">
              <w:rPr>
                <w:color w:val="000000"/>
              </w:rPr>
              <w:t>Hox</w:t>
            </w:r>
            <w:proofErr w:type="spellEnd"/>
            <w:r w:rsidRPr="00720F1E">
              <w:rPr>
                <w:color w:val="000000"/>
              </w:rPr>
              <w:t xml:space="preserve"> genes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proofErr w:type="spellStart"/>
            <w:r w:rsidRPr="00720F1E">
              <w:rPr>
                <w:color w:val="000000"/>
              </w:rPr>
              <w:t>Introns</w:t>
            </w:r>
            <w:proofErr w:type="spellEnd"/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Messenger RNA (mRNA)</w:t>
            </w:r>
          </w:p>
        </w:tc>
        <w:tc>
          <w:tcPr>
            <w:tcW w:w="4573" w:type="dxa"/>
          </w:tcPr>
          <w:p w:rsidR="00720F1E" w:rsidRPr="00720F1E" w:rsidRDefault="00720F1E" w:rsidP="00720F1E">
            <w:pPr>
              <w:rPr>
                <w:color w:val="000000"/>
              </w:rPr>
            </w:pP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Mutations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Nucleotide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Point mutation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Polyploidy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Promoters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proofErr w:type="spellStart"/>
            <w:r w:rsidRPr="00720F1E">
              <w:rPr>
                <w:color w:val="000000"/>
              </w:rPr>
              <w:t>Purine</w:t>
            </w:r>
            <w:proofErr w:type="spellEnd"/>
          </w:p>
          <w:p w:rsidR="00720F1E" w:rsidRPr="00720F1E" w:rsidRDefault="00720F1E" w:rsidP="00720F1E">
            <w:pPr>
              <w:rPr>
                <w:color w:val="000000"/>
              </w:rPr>
            </w:pPr>
            <w:proofErr w:type="spellStart"/>
            <w:r w:rsidRPr="00720F1E">
              <w:rPr>
                <w:color w:val="000000"/>
              </w:rPr>
              <w:t>Pyramidine</w:t>
            </w:r>
            <w:proofErr w:type="spellEnd"/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Radioactive markers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Ribosomal RNA (</w:t>
            </w:r>
            <w:proofErr w:type="spellStart"/>
            <w:r w:rsidRPr="00720F1E">
              <w:rPr>
                <w:color w:val="000000"/>
              </w:rPr>
              <w:t>rRNA</w:t>
            </w:r>
            <w:proofErr w:type="spellEnd"/>
            <w:r w:rsidRPr="00720F1E">
              <w:rPr>
                <w:color w:val="000000"/>
              </w:rPr>
              <w:t>)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RNA polymerase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TATA box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Template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Thymine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Transcription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Transfer RNA (</w:t>
            </w:r>
            <w:proofErr w:type="spellStart"/>
            <w:r w:rsidRPr="00720F1E">
              <w:rPr>
                <w:color w:val="000000"/>
              </w:rPr>
              <w:t>tRNA</w:t>
            </w:r>
            <w:proofErr w:type="spellEnd"/>
            <w:r w:rsidRPr="00720F1E">
              <w:rPr>
                <w:color w:val="000000"/>
              </w:rPr>
              <w:t>)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Transformation</w:t>
            </w:r>
          </w:p>
          <w:p w:rsidR="00720F1E" w:rsidRPr="00720F1E" w:rsidRDefault="00720F1E" w:rsidP="00720F1E">
            <w:pPr>
              <w:rPr>
                <w:color w:val="000000"/>
              </w:rPr>
            </w:pPr>
            <w:r w:rsidRPr="00720F1E">
              <w:rPr>
                <w:color w:val="000000"/>
              </w:rPr>
              <w:t>Translation</w:t>
            </w:r>
          </w:p>
          <w:p w:rsidR="00720F1E" w:rsidRPr="00720F1E" w:rsidRDefault="00720F1E" w:rsidP="00720F1E">
            <w:pPr>
              <w:rPr>
                <w:b/>
                <w:color w:val="000000"/>
              </w:rPr>
            </w:pPr>
            <w:proofErr w:type="spellStart"/>
            <w:r w:rsidRPr="00720F1E">
              <w:rPr>
                <w:color w:val="000000"/>
              </w:rPr>
              <w:t>Uracil</w:t>
            </w:r>
            <w:proofErr w:type="spellEnd"/>
          </w:p>
        </w:tc>
      </w:tr>
    </w:tbl>
    <w:p w:rsidR="00720F1E" w:rsidRPr="004A274F" w:rsidRDefault="00720F1E" w:rsidP="00720F1E">
      <w:pPr>
        <w:spacing w:after="120"/>
        <w:rPr>
          <w:sz w:val="22"/>
          <w:szCs w:val="22"/>
        </w:rPr>
      </w:pPr>
    </w:p>
    <w:p w:rsidR="00BA0812" w:rsidRDefault="00BA0812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757374" w:rsidRDefault="00757374"/>
    <w:p w:rsidR="009B3E57" w:rsidRDefault="009B3E57" w:rsidP="009B3E57">
      <w:pPr>
        <w:ind w:left="-54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Assessment Evidence</w:t>
      </w:r>
    </w:p>
    <w:p w:rsidR="009B3E57" w:rsidRDefault="009B3E57" w:rsidP="009B3E57">
      <w:pPr>
        <w:pStyle w:val="SectionMainText"/>
      </w:pPr>
    </w:p>
    <w:p w:rsidR="009B3E57" w:rsidRPr="009B3E57" w:rsidRDefault="009B3E57" w:rsidP="009B3E57">
      <w:pPr>
        <w:pStyle w:val="SectionMainText"/>
        <w:rPr>
          <w:sz w:val="24"/>
          <w:szCs w:val="24"/>
        </w:rPr>
      </w:pPr>
      <w:r w:rsidRPr="009B3E57">
        <w:rPr>
          <w:sz w:val="24"/>
          <w:szCs w:val="24"/>
        </w:rPr>
        <w:t>Project:  DNA Replication &amp; Protein Synthesis Modeling</w:t>
      </w:r>
    </w:p>
    <w:p w:rsidR="009B3E57" w:rsidRPr="009B3E57" w:rsidRDefault="009B3E57" w:rsidP="009B3E57">
      <w:pPr>
        <w:pStyle w:val="SectionMainText"/>
        <w:rPr>
          <w:sz w:val="24"/>
          <w:szCs w:val="24"/>
        </w:rPr>
      </w:pPr>
      <w:r w:rsidRPr="009B3E57">
        <w:rPr>
          <w:sz w:val="24"/>
          <w:szCs w:val="24"/>
        </w:rPr>
        <w:t>Lab:  DNA Extraction</w:t>
      </w:r>
    </w:p>
    <w:p w:rsidR="009B3E57" w:rsidRPr="009B3E57" w:rsidRDefault="009B3E57" w:rsidP="009B3E57">
      <w:pPr>
        <w:pStyle w:val="SectionMainText"/>
        <w:rPr>
          <w:sz w:val="24"/>
          <w:szCs w:val="24"/>
        </w:rPr>
      </w:pPr>
      <w:r w:rsidRPr="009B3E57">
        <w:rPr>
          <w:sz w:val="24"/>
          <w:szCs w:val="24"/>
        </w:rPr>
        <w:t>Assessment:  Unit quiz and test</w:t>
      </w:r>
    </w:p>
    <w:p w:rsidR="009B3E57" w:rsidRPr="009B3E57" w:rsidRDefault="009B3E57" w:rsidP="009B3E57">
      <w:pPr>
        <w:pStyle w:val="SectionMainText"/>
        <w:rPr>
          <w:sz w:val="24"/>
          <w:szCs w:val="24"/>
        </w:rPr>
      </w:pPr>
      <w:r w:rsidRPr="009B3E57">
        <w:rPr>
          <w:sz w:val="24"/>
          <w:szCs w:val="24"/>
        </w:rPr>
        <w:t>Observation:  Teacher observation and feedback</w:t>
      </w:r>
    </w:p>
    <w:p w:rsidR="009B3E57" w:rsidRPr="009B3E57" w:rsidRDefault="009B3E57" w:rsidP="009B3E57">
      <w:pPr>
        <w:rPr>
          <w:b/>
        </w:rPr>
      </w:pPr>
    </w:p>
    <w:p w:rsidR="00757374" w:rsidRPr="00F55A6C" w:rsidRDefault="00F55A6C">
      <w:pPr>
        <w:rPr>
          <w:b/>
        </w:rPr>
      </w:pPr>
      <w:r w:rsidRPr="00F55A6C">
        <w:rPr>
          <w:b/>
        </w:rPr>
        <w:t>Period 5</w:t>
      </w:r>
    </w:p>
    <w:p w:rsidR="00757374" w:rsidRDefault="00757374"/>
    <w:tbl>
      <w:tblPr>
        <w:tblStyle w:val="TableGrid"/>
        <w:tblW w:w="10008" w:type="dxa"/>
        <w:shd w:val="clear" w:color="auto" w:fill="FFFFFF" w:themeFill="background1"/>
        <w:tblLook w:val="01E0"/>
      </w:tblPr>
      <w:tblGrid>
        <w:gridCol w:w="1278"/>
        <w:gridCol w:w="5490"/>
        <w:gridCol w:w="3240"/>
      </w:tblGrid>
      <w:tr w:rsidR="00757374" w:rsidRPr="009B3E57" w:rsidTr="008D3CFF">
        <w:tc>
          <w:tcPr>
            <w:tcW w:w="1278" w:type="dxa"/>
            <w:shd w:val="clear" w:color="auto" w:fill="FFFFFF" w:themeFill="background1"/>
          </w:tcPr>
          <w:p w:rsidR="00757374" w:rsidRPr="009B3E57" w:rsidRDefault="00757374" w:rsidP="00225A6E">
            <w:pPr>
              <w:jc w:val="center"/>
              <w:rPr>
                <w:b/>
              </w:rPr>
            </w:pPr>
            <w:r w:rsidRPr="009B3E57">
              <w:rPr>
                <w:b/>
              </w:rPr>
              <w:t>Day</w:t>
            </w:r>
          </w:p>
        </w:tc>
        <w:tc>
          <w:tcPr>
            <w:tcW w:w="5490" w:type="dxa"/>
            <w:shd w:val="clear" w:color="auto" w:fill="FFFFFF" w:themeFill="background1"/>
          </w:tcPr>
          <w:p w:rsidR="00757374" w:rsidRPr="009B3E57" w:rsidRDefault="00757374" w:rsidP="00225A6E">
            <w:pPr>
              <w:jc w:val="center"/>
              <w:rPr>
                <w:b/>
              </w:rPr>
            </w:pPr>
            <w:r w:rsidRPr="009B3E57">
              <w:rPr>
                <w:b/>
              </w:rPr>
              <w:t>Topic</w:t>
            </w:r>
          </w:p>
        </w:tc>
        <w:tc>
          <w:tcPr>
            <w:tcW w:w="3240" w:type="dxa"/>
            <w:shd w:val="clear" w:color="auto" w:fill="FFFFFF" w:themeFill="background1"/>
          </w:tcPr>
          <w:p w:rsidR="00757374" w:rsidRPr="009B3E57" w:rsidRDefault="00757374" w:rsidP="00225A6E">
            <w:pPr>
              <w:jc w:val="center"/>
              <w:rPr>
                <w:b/>
              </w:rPr>
            </w:pPr>
            <w:r w:rsidRPr="009B3E57">
              <w:rPr>
                <w:b/>
              </w:rPr>
              <w:t>Homework</w:t>
            </w:r>
          </w:p>
        </w:tc>
      </w:tr>
      <w:tr w:rsidR="008D3CFF" w:rsidRPr="009B3E57" w:rsidTr="008D3CFF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8D3CFF" w:rsidRDefault="008D3CFF" w:rsidP="008D3CFF">
            <w:r>
              <w:t>Tues 3/13</w:t>
            </w:r>
          </w:p>
          <w:p w:rsidR="008D3CFF" w:rsidRDefault="008D3CFF" w:rsidP="008D3CFF">
            <w:r>
              <w:t>E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8D3CFF" w:rsidRPr="009B3E57" w:rsidRDefault="008D3CFF" w:rsidP="00225A6E">
            <w:r>
              <w:t>Pandora’s Box</w:t>
            </w:r>
          </w:p>
        </w:tc>
        <w:tc>
          <w:tcPr>
            <w:tcW w:w="3240" w:type="dxa"/>
            <w:shd w:val="clear" w:color="auto" w:fill="FFFFFF" w:themeFill="background1"/>
          </w:tcPr>
          <w:p w:rsidR="008D3CFF" w:rsidRPr="009B3E57" w:rsidRDefault="008D3CFF" w:rsidP="00225A6E">
            <w:proofErr w:type="spellStart"/>
            <w:r>
              <w:t>Obj</w:t>
            </w:r>
            <w:proofErr w:type="spellEnd"/>
            <w:r>
              <w:t xml:space="preserve"> 1-7 by Wednesday</w:t>
            </w:r>
          </w:p>
        </w:tc>
      </w:tr>
      <w:tr w:rsidR="00757374" w:rsidRPr="009B3E57" w:rsidTr="008D3CFF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8D3CFF" w:rsidRDefault="008D3CFF" w:rsidP="008D3CFF">
            <w:r>
              <w:t>Wed 3/14</w:t>
            </w:r>
          </w:p>
          <w:p w:rsidR="008D3CFF" w:rsidRPr="009B3E57" w:rsidRDefault="008D3CFF" w:rsidP="008D3CFF">
            <w:r>
              <w:t>F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757374" w:rsidRPr="009B3E57" w:rsidRDefault="00757374" w:rsidP="00225A6E">
            <w:r w:rsidRPr="009B3E57">
              <w:t xml:space="preserve">Topic 1: Experiments </w:t>
            </w:r>
          </w:p>
          <w:p w:rsidR="00757374" w:rsidRPr="009B3E57" w:rsidRDefault="00757374" w:rsidP="00225A6E">
            <w:r w:rsidRPr="009B3E57">
              <w:t>Topic 2: Structure of DNA</w:t>
            </w:r>
          </w:p>
        </w:tc>
        <w:tc>
          <w:tcPr>
            <w:tcW w:w="3240" w:type="dxa"/>
            <w:shd w:val="clear" w:color="auto" w:fill="FFFFFF" w:themeFill="background1"/>
          </w:tcPr>
          <w:p w:rsidR="009B3E57" w:rsidRPr="009B3E57" w:rsidRDefault="008D3CFF" w:rsidP="008D3CFF">
            <w:proofErr w:type="spellStart"/>
            <w:r w:rsidRPr="009B3E57">
              <w:t>Obj</w:t>
            </w:r>
            <w:proofErr w:type="spellEnd"/>
            <w:r w:rsidRPr="009B3E57">
              <w:t xml:space="preserve"> 8-10</w:t>
            </w:r>
          </w:p>
        </w:tc>
      </w:tr>
      <w:tr w:rsidR="00757374" w:rsidRPr="009B3E57" w:rsidTr="008D3CFF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8D3CFF" w:rsidRDefault="008D3CFF" w:rsidP="008D3CFF">
            <w:proofErr w:type="spellStart"/>
            <w:r>
              <w:t>Thur</w:t>
            </w:r>
            <w:proofErr w:type="spellEnd"/>
            <w:r>
              <w:t xml:space="preserve"> 3/15</w:t>
            </w:r>
          </w:p>
          <w:p w:rsidR="008D3CFF" w:rsidRPr="009B3E57" w:rsidRDefault="008D3CFF" w:rsidP="008D3CFF">
            <w:r>
              <w:t>A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757374" w:rsidRPr="009B3E57" w:rsidRDefault="008D3CFF" w:rsidP="008D3CFF">
            <w:r w:rsidRPr="009B3E57">
              <w:t>Topic 3: Chromosomes and DNA Replication – Modeling</w:t>
            </w:r>
          </w:p>
        </w:tc>
        <w:tc>
          <w:tcPr>
            <w:tcW w:w="3240" w:type="dxa"/>
            <w:shd w:val="clear" w:color="auto" w:fill="FFFFFF" w:themeFill="background1"/>
          </w:tcPr>
          <w:p w:rsidR="009B3E57" w:rsidRPr="009B3E57" w:rsidRDefault="008D3CFF" w:rsidP="00225A6E">
            <w:proofErr w:type="spellStart"/>
            <w:r w:rsidRPr="009B3E57">
              <w:t>Obj</w:t>
            </w:r>
            <w:proofErr w:type="spellEnd"/>
            <w:r w:rsidRPr="009B3E57">
              <w:t xml:space="preserve"> 11-13</w:t>
            </w:r>
          </w:p>
        </w:tc>
      </w:tr>
      <w:tr w:rsidR="00757374" w:rsidRPr="009B3E57" w:rsidTr="008D3CFF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757374" w:rsidRDefault="008D3CFF" w:rsidP="008D3CFF">
            <w:r>
              <w:t>Mon 3/19</w:t>
            </w:r>
          </w:p>
          <w:p w:rsidR="008D3CFF" w:rsidRPr="009B3E57" w:rsidRDefault="008D3CFF" w:rsidP="008D3CFF">
            <w:r>
              <w:t>C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757374" w:rsidRPr="009B3E57" w:rsidRDefault="008D3CFF" w:rsidP="00225A6E">
            <w:r>
              <w:t>DNA Modeling</w:t>
            </w:r>
          </w:p>
        </w:tc>
        <w:tc>
          <w:tcPr>
            <w:tcW w:w="3240" w:type="dxa"/>
            <w:shd w:val="clear" w:color="auto" w:fill="FFFFFF" w:themeFill="background1"/>
          </w:tcPr>
          <w:p w:rsidR="009B3E57" w:rsidRPr="009B3E57" w:rsidRDefault="00757374" w:rsidP="009B3E57">
            <w:proofErr w:type="spellStart"/>
            <w:r w:rsidRPr="009B3E57">
              <w:t>Obj</w:t>
            </w:r>
            <w:proofErr w:type="spellEnd"/>
            <w:r w:rsidRPr="009B3E57">
              <w:t xml:space="preserve"> 14-17</w:t>
            </w:r>
          </w:p>
          <w:p w:rsidR="009B3E57" w:rsidRPr="009B3E57" w:rsidRDefault="009B3E57" w:rsidP="009B3E57"/>
        </w:tc>
      </w:tr>
      <w:tr w:rsidR="00757374" w:rsidRPr="009B3E57" w:rsidTr="008D3CFF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757374" w:rsidRDefault="008D3CFF" w:rsidP="008D3CFF">
            <w:r>
              <w:t>Tue 3/20</w:t>
            </w:r>
          </w:p>
          <w:p w:rsidR="008D3CFF" w:rsidRPr="009B3E57" w:rsidRDefault="008D3CFF" w:rsidP="008D3CFF">
            <w:r>
              <w:t>D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9B3E57" w:rsidRPr="009B3E57" w:rsidRDefault="00F55A6C" w:rsidP="008D3CFF">
            <w:r>
              <w:t>DNA Modeling</w:t>
            </w:r>
          </w:p>
        </w:tc>
        <w:tc>
          <w:tcPr>
            <w:tcW w:w="3240" w:type="dxa"/>
            <w:shd w:val="clear" w:color="auto" w:fill="FFFFFF" w:themeFill="background1"/>
          </w:tcPr>
          <w:p w:rsidR="00757374" w:rsidRPr="009B3E57" w:rsidRDefault="00F55A6C" w:rsidP="00225A6E">
            <w:r>
              <w:t>Study for quiz</w:t>
            </w:r>
          </w:p>
        </w:tc>
      </w:tr>
      <w:tr w:rsidR="008D3CFF" w:rsidRPr="009B3E57" w:rsidTr="008D3CFF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8D3CFF" w:rsidRDefault="008D3CFF" w:rsidP="008D3CFF">
            <w:r>
              <w:t>Wed 3/21</w:t>
            </w:r>
          </w:p>
          <w:p w:rsidR="008D3CFF" w:rsidRDefault="008D3CFF" w:rsidP="008D3CFF">
            <w:r>
              <w:t>E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8D3CFF" w:rsidRPr="009B3E57" w:rsidRDefault="008D3CFF" w:rsidP="008D3CFF">
            <w:r w:rsidRPr="009B3E57">
              <w:t>Quiz: Topics 1-3 (short – not whole period)</w:t>
            </w:r>
          </w:p>
          <w:p w:rsidR="008D3CFF" w:rsidRPr="009B3E57" w:rsidRDefault="008D3CFF" w:rsidP="00225A6E">
            <w:r w:rsidRPr="009B3E57">
              <w:t>Topic 4: RNA &amp; Protein Synthesis</w:t>
            </w:r>
          </w:p>
        </w:tc>
        <w:tc>
          <w:tcPr>
            <w:tcW w:w="3240" w:type="dxa"/>
            <w:shd w:val="clear" w:color="auto" w:fill="FFFFFF" w:themeFill="background1"/>
          </w:tcPr>
          <w:p w:rsidR="008D3CFF" w:rsidRPr="009B3E57" w:rsidRDefault="00F55A6C" w:rsidP="00225A6E">
            <w:proofErr w:type="spellStart"/>
            <w:r w:rsidRPr="009B3E57">
              <w:t>Obj</w:t>
            </w:r>
            <w:proofErr w:type="spellEnd"/>
            <w:r w:rsidRPr="009B3E57">
              <w:t xml:space="preserve"> 18-20</w:t>
            </w:r>
          </w:p>
        </w:tc>
      </w:tr>
      <w:tr w:rsidR="008D3CFF" w:rsidRPr="009B3E57" w:rsidTr="008D3CFF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8D3CFF" w:rsidRDefault="008D3CFF" w:rsidP="008D3CFF">
            <w:proofErr w:type="spellStart"/>
            <w:r>
              <w:t>Thur</w:t>
            </w:r>
            <w:proofErr w:type="spellEnd"/>
            <w:r>
              <w:t xml:space="preserve"> 3/22</w:t>
            </w:r>
          </w:p>
          <w:p w:rsidR="008D3CFF" w:rsidRDefault="008D3CFF" w:rsidP="008D3CFF">
            <w:r>
              <w:t>F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F55A6C">
            <w:r w:rsidRPr="009B3E57">
              <w:t>Topic 4: RNA &amp; Protein Synthesis</w:t>
            </w:r>
          </w:p>
          <w:p w:rsidR="008D3CFF" w:rsidRPr="009B3E57" w:rsidRDefault="008D3CFF" w:rsidP="00225A6E"/>
        </w:tc>
        <w:tc>
          <w:tcPr>
            <w:tcW w:w="3240" w:type="dxa"/>
            <w:shd w:val="clear" w:color="auto" w:fill="FFFFFF" w:themeFill="background1"/>
          </w:tcPr>
          <w:p w:rsidR="008D3CFF" w:rsidRPr="009B3E57" w:rsidRDefault="00F55A6C" w:rsidP="00225A6E">
            <w:proofErr w:type="spellStart"/>
            <w:r>
              <w:t>Obj</w:t>
            </w:r>
            <w:proofErr w:type="spellEnd"/>
            <w:r>
              <w:t xml:space="preserve"> 21-22</w:t>
            </w:r>
          </w:p>
        </w:tc>
      </w:tr>
      <w:tr w:rsidR="008D3CFF" w:rsidRPr="009B3E57" w:rsidTr="008D3CFF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8D3CFF" w:rsidRDefault="008D3CFF" w:rsidP="008D3CFF">
            <w:r>
              <w:t>Fri 3/25</w:t>
            </w:r>
          </w:p>
          <w:p w:rsidR="008D3CFF" w:rsidRDefault="008D3CFF" w:rsidP="008D3CFF">
            <w:r>
              <w:t>A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8D3CFF" w:rsidRPr="009B3E57" w:rsidRDefault="008D3CFF" w:rsidP="008D3CFF">
            <w:r w:rsidRPr="009B3E57">
              <w:t>Topic 5 – Mutations</w:t>
            </w:r>
          </w:p>
          <w:p w:rsidR="008D3CFF" w:rsidRPr="009B3E57" w:rsidRDefault="008D3CFF" w:rsidP="00225A6E"/>
        </w:tc>
        <w:tc>
          <w:tcPr>
            <w:tcW w:w="3240" w:type="dxa"/>
            <w:shd w:val="clear" w:color="auto" w:fill="FFFFFF" w:themeFill="background1"/>
          </w:tcPr>
          <w:p w:rsidR="008D3CFF" w:rsidRPr="009B3E57" w:rsidRDefault="00F55A6C" w:rsidP="00225A6E">
            <w:r>
              <w:t>TBA</w:t>
            </w:r>
          </w:p>
        </w:tc>
      </w:tr>
      <w:tr w:rsidR="00757374" w:rsidRPr="009B3E57" w:rsidTr="008D3CFF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757374" w:rsidRDefault="008D3CFF" w:rsidP="008D3CFF">
            <w:r>
              <w:t>Tue 3/27</w:t>
            </w:r>
          </w:p>
          <w:p w:rsidR="008D3CFF" w:rsidRPr="009B3E57" w:rsidRDefault="008D3CFF" w:rsidP="008D3CFF">
            <w:r>
              <w:t>C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757374" w:rsidRPr="009B3E57" w:rsidRDefault="00757374" w:rsidP="00225A6E">
            <w:r w:rsidRPr="009B3E57">
              <w:t>Topic 6: Regulation</w:t>
            </w:r>
          </w:p>
          <w:p w:rsidR="00757374" w:rsidRPr="009B3E57" w:rsidRDefault="00757374" w:rsidP="00225A6E"/>
        </w:tc>
        <w:tc>
          <w:tcPr>
            <w:tcW w:w="3240" w:type="dxa"/>
            <w:shd w:val="clear" w:color="auto" w:fill="FFFFFF" w:themeFill="background1"/>
          </w:tcPr>
          <w:p w:rsidR="00757374" w:rsidRPr="009B3E57" w:rsidRDefault="00757374" w:rsidP="00225A6E">
            <w:r w:rsidRPr="009B3E57">
              <w:t>Study</w:t>
            </w:r>
          </w:p>
        </w:tc>
      </w:tr>
      <w:tr w:rsidR="00757374" w:rsidRPr="009B3E57" w:rsidTr="008D3CFF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757374" w:rsidRDefault="008D3CFF" w:rsidP="008D3CFF">
            <w:r>
              <w:t>Wed 3/28</w:t>
            </w:r>
          </w:p>
          <w:p w:rsidR="008D3CFF" w:rsidRPr="009B3E57" w:rsidRDefault="008D3CFF" w:rsidP="008D3CFF">
            <w:r>
              <w:t>D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757374" w:rsidRPr="009B3E57" w:rsidRDefault="00757374" w:rsidP="00225A6E">
            <w:r w:rsidRPr="009B3E57">
              <w:t>Review</w:t>
            </w:r>
          </w:p>
        </w:tc>
        <w:tc>
          <w:tcPr>
            <w:tcW w:w="3240" w:type="dxa"/>
            <w:shd w:val="clear" w:color="auto" w:fill="FFFFFF" w:themeFill="background1"/>
          </w:tcPr>
          <w:p w:rsidR="00757374" w:rsidRPr="009B3E57" w:rsidRDefault="00757374" w:rsidP="00225A6E">
            <w:r w:rsidRPr="009B3E57">
              <w:t>Study</w:t>
            </w:r>
          </w:p>
          <w:p w:rsidR="009B3E57" w:rsidRPr="009B3E57" w:rsidRDefault="009B3E57" w:rsidP="00225A6E">
            <w:pPr>
              <w:rPr>
                <w:i/>
              </w:rPr>
            </w:pPr>
          </w:p>
        </w:tc>
      </w:tr>
      <w:tr w:rsidR="00757374" w:rsidRPr="009B3E57" w:rsidTr="008D3CFF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757374" w:rsidRDefault="008D3CFF" w:rsidP="008D3CFF">
            <w:proofErr w:type="spellStart"/>
            <w:r>
              <w:t>Thur</w:t>
            </w:r>
            <w:proofErr w:type="spellEnd"/>
            <w:r>
              <w:t xml:space="preserve"> 3/29</w:t>
            </w:r>
          </w:p>
          <w:p w:rsidR="008D3CFF" w:rsidRPr="009B3E57" w:rsidRDefault="008D3CFF" w:rsidP="008D3CFF">
            <w:r>
              <w:t>E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757374" w:rsidRPr="009B3E57" w:rsidRDefault="00757374" w:rsidP="00225A6E">
            <w:r w:rsidRPr="009B3E57">
              <w:t>Unit Test</w:t>
            </w:r>
          </w:p>
          <w:p w:rsidR="009B3E57" w:rsidRPr="009B3E57" w:rsidRDefault="009B3E57" w:rsidP="00225A6E"/>
        </w:tc>
        <w:tc>
          <w:tcPr>
            <w:tcW w:w="3240" w:type="dxa"/>
            <w:shd w:val="clear" w:color="auto" w:fill="FFFFFF" w:themeFill="background1"/>
          </w:tcPr>
          <w:p w:rsidR="00757374" w:rsidRPr="009B3E57" w:rsidRDefault="009B3E57" w:rsidP="00225A6E">
            <w:r>
              <w:t>Unit 9 Objectives TBA</w:t>
            </w:r>
          </w:p>
        </w:tc>
      </w:tr>
    </w:tbl>
    <w:p w:rsidR="00F55A6C" w:rsidRDefault="00F55A6C"/>
    <w:p w:rsidR="00F55A6C" w:rsidRDefault="00F55A6C">
      <w:pPr>
        <w:spacing w:after="200" w:line="276" w:lineRule="auto"/>
      </w:pPr>
      <w:r>
        <w:br w:type="page"/>
      </w:r>
    </w:p>
    <w:p w:rsidR="00F55A6C" w:rsidRDefault="00F55A6C" w:rsidP="00F55A6C">
      <w:pPr>
        <w:ind w:left="-54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Assessment Evidence</w:t>
      </w:r>
    </w:p>
    <w:p w:rsidR="00F55A6C" w:rsidRDefault="00F55A6C" w:rsidP="00F55A6C">
      <w:pPr>
        <w:pStyle w:val="SectionMainText"/>
      </w:pPr>
    </w:p>
    <w:p w:rsidR="00F55A6C" w:rsidRPr="009B3E57" w:rsidRDefault="00F55A6C" w:rsidP="00F55A6C">
      <w:pPr>
        <w:pStyle w:val="SectionMainText"/>
        <w:rPr>
          <w:sz w:val="24"/>
          <w:szCs w:val="24"/>
        </w:rPr>
      </w:pPr>
      <w:r w:rsidRPr="009B3E57">
        <w:rPr>
          <w:sz w:val="24"/>
          <w:szCs w:val="24"/>
        </w:rPr>
        <w:t>Project:  DNA Replication &amp; Protein Synthesis Modeling</w:t>
      </w:r>
    </w:p>
    <w:p w:rsidR="00F55A6C" w:rsidRPr="009B3E57" w:rsidRDefault="00F55A6C" w:rsidP="00F55A6C">
      <w:pPr>
        <w:pStyle w:val="SectionMainText"/>
        <w:rPr>
          <w:sz w:val="24"/>
          <w:szCs w:val="24"/>
        </w:rPr>
      </w:pPr>
      <w:r w:rsidRPr="009B3E57">
        <w:rPr>
          <w:sz w:val="24"/>
          <w:szCs w:val="24"/>
        </w:rPr>
        <w:t>Lab:  DNA Extraction</w:t>
      </w:r>
    </w:p>
    <w:p w:rsidR="00F55A6C" w:rsidRPr="009B3E57" w:rsidRDefault="00F55A6C" w:rsidP="00F55A6C">
      <w:pPr>
        <w:pStyle w:val="SectionMainText"/>
        <w:rPr>
          <w:sz w:val="24"/>
          <w:szCs w:val="24"/>
        </w:rPr>
      </w:pPr>
      <w:r w:rsidRPr="009B3E57">
        <w:rPr>
          <w:sz w:val="24"/>
          <w:szCs w:val="24"/>
        </w:rPr>
        <w:t>Assessment:  Unit quiz and test</w:t>
      </w:r>
    </w:p>
    <w:p w:rsidR="00F55A6C" w:rsidRPr="009B3E57" w:rsidRDefault="00F55A6C" w:rsidP="00F55A6C">
      <w:pPr>
        <w:pStyle w:val="SectionMainText"/>
        <w:rPr>
          <w:sz w:val="24"/>
          <w:szCs w:val="24"/>
        </w:rPr>
      </w:pPr>
      <w:r w:rsidRPr="009B3E57">
        <w:rPr>
          <w:sz w:val="24"/>
          <w:szCs w:val="24"/>
        </w:rPr>
        <w:t>Observation:  Teacher observation and feedback</w:t>
      </w:r>
    </w:p>
    <w:p w:rsidR="00F55A6C" w:rsidRPr="009B3E57" w:rsidRDefault="00F55A6C" w:rsidP="00F55A6C">
      <w:pPr>
        <w:rPr>
          <w:b/>
        </w:rPr>
      </w:pPr>
    </w:p>
    <w:p w:rsidR="00F55A6C" w:rsidRPr="00F55A6C" w:rsidRDefault="00F55A6C" w:rsidP="00F55A6C">
      <w:pPr>
        <w:rPr>
          <w:b/>
        </w:rPr>
      </w:pPr>
      <w:r w:rsidRPr="00F55A6C">
        <w:rPr>
          <w:b/>
        </w:rPr>
        <w:t xml:space="preserve">Period </w:t>
      </w:r>
      <w:r>
        <w:rPr>
          <w:b/>
        </w:rPr>
        <w:t>6</w:t>
      </w:r>
    </w:p>
    <w:p w:rsidR="00F55A6C" w:rsidRDefault="00F55A6C" w:rsidP="00F55A6C"/>
    <w:tbl>
      <w:tblPr>
        <w:tblStyle w:val="TableGrid"/>
        <w:tblW w:w="10008" w:type="dxa"/>
        <w:shd w:val="clear" w:color="auto" w:fill="FFFFFF" w:themeFill="background1"/>
        <w:tblLook w:val="01E0"/>
      </w:tblPr>
      <w:tblGrid>
        <w:gridCol w:w="1278"/>
        <w:gridCol w:w="5490"/>
        <w:gridCol w:w="3240"/>
      </w:tblGrid>
      <w:tr w:rsidR="00F55A6C" w:rsidRPr="009B3E57" w:rsidTr="004F5566">
        <w:tc>
          <w:tcPr>
            <w:tcW w:w="1278" w:type="dxa"/>
            <w:shd w:val="clear" w:color="auto" w:fill="FFFFFF" w:themeFill="background1"/>
          </w:tcPr>
          <w:p w:rsidR="00F55A6C" w:rsidRPr="009B3E57" w:rsidRDefault="00F55A6C" w:rsidP="004F5566">
            <w:pPr>
              <w:jc w:val="center"/>
              <w:rPr>
                <w:b/>
              </w:rPr>
            </w:pPr>
            <w:r w:rsidRPr="009B3E57">
              <w:rPr>
                <w:b/>
              </w:rPr>
              <w:t>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pPr>
              <w:jc w:val="center"/>
              <w:rPr>
                <w:b/>
              </w:rPr>
            </w:pPr>
            <w:r w:rsidRPr="009B3E57">
              <w:rPr>
                <w:b/>
              </w:rPr>
              <w:t>Topic</w:t>
            </w:r>
          </w:p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pPr>
              <w:jc w:val="center"/>
              <w:rPr>
                <w:b/>
              </w:rPr>
            </w:pPr>
            <w:r w:rsidRPr="009B3E57">
              <w:rPr>
                <w:b/>
              </w:rPr>
              <w:t>Homework</w:t>
            </w:r>
          </w:p>
        </w:tc>
      </w:tr>
      <w:tr w:rsidR="00F55A6C" w:rsidRPr="009B3E57" w:rsidTr="004F5566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F55A6C" w:rsidRDefault="00F55A6C" w:rsidP="004F5566">
            <w:r>
              <w:t>Tues 3/13</w:t>
            </w:r>
          </w:p>
          <w:p w:rsidR="00F55A6C" w:rsidRDefault="00F55A6C" w:rsidP="004F5566">
            <w:r>
              <w:t>E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r>
              <w:t>Pandora’s Box</w:t>
            </w:r>
          </w:p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proofErr w:type="spellStart"/>
            <w:r>
              <w:t>Obj</w:t>
            </w:r>
            <w:proofErr w:type="spellEnd"/>
            <w:r>
              <w:t xml:space="preserve"> 1-7 by Wednesday</w:t>
            </w:r>
          </w:p>
        </w:tc>
      </w:tr>
      <w:tr w:rsidR="00F55A6C" w:rsidRPr="009B3E57" w:rsidTr="004F5566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F55A6C" w:rsidRDefault="00F55A6C" w:rsidP="004F5566">
            <w:r>
              <w:t>Wed 3/14</w:t>
            </w:r>
          </w:p>
          <w:p w:rsidR="00F55A6C" w:rsidRPr="009B3E57" w:rsidRDefault="00F55A6C" w:rsidP="004F5566">
            <w:r>
              <w:t>F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r w:rsidRPr="009B3E57">
              <w:t xml:space="preserve">Topic 1: Experiments </w:t>
            </w:r>
          </w:p>
          <w:p w:rsidR="00F55A6C" w:rsidRPr="009B3E57" w:rsidRDefault="00F55A6C" w:rsidP="004F5566">
            <w:r w:rsidRPr="009B3E57">
              <w:t>Topic 2: Structure of DNA</w:t>
            </w:r>
          </w:p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proofErr w:type="spellStart"/>
            <w:r w:rsidRPr="009B3E57">
              <w:t>Obj</w:t>
            </w:r>
            <w:proofErr w:type="spellEnd"/>
            <w:r w:rsidRPr="009B3E57">
              <w:t xml:space="preserve"> 8-10</w:t>
            </w:r>
          </w:p>
        </w:tc>
      </w:tr>
      <w:tr w:rsidR="00F55A6C" w:rsidRPr="009B3E57" w:rsidTr="004F5566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F55A6C" w:rsidRDefault="00F55A6C" w:rsidP="004F5566">
            <w:r>
              <w:t>Fri 3/16</w:t>
            </w:r>
          </w:p>
          <w:p w:rsidR="00F55A6C" w:rsidRPr="009B3E57" w:rsidRDefault="00F55A6C" w:rsidP="004F5566">
            <w:r>
              <w:t>B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r w:rsidRPr="009B3E57">
              <w:t>Topic 3: Chromosomes and DNA Replication – Modeling</w:t>
            </w:r>
          </w:p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proofErr w:type="spellStart"/>
            <w:r w:rsidRPr="009B3E57">
              <w:t>Obj</w:t>
            </w:r>
            <w:proofErr w:type="spellEnd"/>
            <w:r w:rsidRPr="009B3E57">
              <w:t xml:space="preserve"> 11-13</w:t>
            </w:r>
          </w:p>
        </w:tc>
      </w:tr>
      <w:tr w:rsidR="00F55A6C" w:rsidRPr="009B3E57" w:rsidTr="004F5566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F55A6C" w:rsidRDefault="00F55A6C" w:rsidP="004F5566">
            <w:r>
              <w:t>Mon 3/19</w:t>
            </w:r>
          </w:p>
          <w:p w:rsidR="00F55A6C" w:rsidRPr="009B3E57" w:rsidRDefault="00F55A6C" w:rsidP="004F5566">
            <w:r>
              <w:t>C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r>
              <w:t>DNA Modeling</w:t>
            </w:r>
          </w:p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proofErr w:type="spellStart"/>
            <w:r w:rsidRPr="009B3E57">
              <w:t>Obj</w:t>
            </w:r>
            <w:proofErr w:type="spellEnd"/>
            <w:r w:rsidRPr="009B3E57">
              <w:t xml:space="preserve"> 14-17</w:t>
            </w:r>
          </w:p>
          <w:p w:rsidR="00F55A6C" w:rsidRPr="009B3E57" w:rsidRDefault="00F55A6C" w:rsidP="004F5566"/>
        </w:tc>
      </w:tr>
      <w:tr w:rsidR="00F55A6C" w:rsidRPr="009B3E57" w:rsidTr="004F5566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F55A6C" w:rsidRDefault="00F55A6C" w:rsidP="004F5566">
            <w:r>
              <w:t>Tue 3/20</w:t>
            </w:r>
          </w:p>
          <w:p w:rsidR="00F55A6C" w:rsidRPr="009B3E57" w:rsidRDefault="00F55A6C" w:rsidP="004F5566">
            <w:r>
              <w:t>D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r>
              <w:t>DNA Modeling</w:t>
            </w:r>
          </w:p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r>
              <w:t>Study for quiz</w:t>
            </w:r>
          </w:p>
        </w:tc>
      </w:tr>
      <w:tr w:rsidR="00F55A6C" w:rsidRPr="009B3E57" w:rsidTr="004F5566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F55A6C" w:rsidRDefault="00F55A6C" w:rsidP="004F5566">
            <w:r>
              <w:t>Wed 3/21</w:t>
            </w:r>
          </w:p>
          <w:p w:rsidR="00F55A6C" w:rsidRDefault="00F55A6C" w:rsidP="004F5566">
            <w:r>
              <w:t>E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r w:rsidRPr="009B3E57">
              <w:t>Quiz: Topics 1-3 (short – not whole period)</w:t>
            </w:r>
          </w:p>
          <w:p w:rsidR="00F55A6C" w:rsidRPr="009B3E57" w:rsidRDefault="00F55A6C" w:rsidP="004F5566">
            <w:r w:rsidRPr="009B3E57">
              <w:t>Topic 4: RNA &amp; Protein Synthesis</w:t>
            </w:r>
          </w:p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proofErr w:type="spellStart"/>
            <w:r w:rsidRPr="009B3E57">
              <w:t>Obj</w:t>
            </w:r>
            <w:proofErr w:type="spellEnd"/>
            <w:r w:rsidRPr="009B3E57">
              <w:t xml:space="preserve"> 18-20</w:t>
            </w:r>
          </w:p>
        </w:tc>
      </w:tr>
      <w:tr w:rsidR="00F55A6C" w:rsidRPr="009B3E57" w:rsidTr="004F5566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F55A6C" w:rsidRDefault="00F55A6C" w:rsidP="004F5566">
            <w:proofErr w:type="spellStart"/>
            <w:r>
              <w:t>Thur</w:t>
            </w:r>
            <w:proofErr w:type="spellEnd"/>
            <w:r>
              <w:t xml:space="preserve"> 3/22</w:t>
            </w:r>
          </w:p>
          <w:p w:rsidR="00F55A6C" w:rsidRDefault="00F55A6C" w:rsidP="004F5566">
            <w:r>
              <w:t>F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r w:rsidRPr="009B3E57">
              <w:t>Topic 4: RNA &amp; Protein Synthesis</w:t>
            </w:r>
          </w:p>
          <w:p w:rsidR="00F55A6C" w:rsidRPr="009B3E57" w:rsidRDefault="00F55A6C" w:rsidP="004F5566"/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proofErr w:type="spellStart"/>
            <w:r>
              <w:t>Obj</w:t>
            </w:r>
            <w:proofErr w:type="spellEnd"/>
            <w:r>
              <w:t xml:space="preserve"> 21-22</w:t>
            </w:r>
          </w:p>
        </w:tc>
      </w:tr>
      <w:tr w:rsidR="00F55A6C" w:rsidRPr="009B3E57" w:rsidTr="004F5566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F55A6C" w:rsidRDefault="00F55A6C" w:rsidP="004F5566">
            <w:r>
              <w:t>Mon 3/26</w:t>
            </w:r>
          </w:p>
          <w:p w:rsidR="00F55A6C" w:rsidRPr="009B3E57" w:rsidRDefault="00F55A6C" w:rsidP="004F5566">
            <w:r>
              <w:t>B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r w:rsidRPr="009B3E57">
              <w:t>Topic 5 – Mutations</w:t>
            </w:r>
          </w:p>
          <w:p w:rsidR="00F55A6C" w:rsidRPr="009B3E57" w:rsidRDefault="00F55A6C" w:rsidP="004F5566"/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r>
              <w:t>TBA</w:t>
            </w:r>
          </w:p>
        </w:tc>
      </w:tr>
      <w:tr w:rsidR="00F55A6C" w:rsidRPr="009B3E57" w:rsidTr="004F5566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F55A6C" w:rsidRDefault="00F55A6C" w:rsidP="004F5566">
            <w:r>
              <w:t>Tue 3/27</w:t>
            </w:r>
          </w:p>
          <w:p w:rsidR="00F55A6C" w:rsidRPr="009B3E57" w:rsidRDefault="00F55A6C" w:rsidP="004F5566">
            <w:r>
              <w:t>C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r w:rsidRPr="009B3E57">
              <w:t>Topic 6: Regulation</w:t>
            </w:r>
          </w:p>
          <w:p w:rsidR="00F55A6C" w:rsidRPr="009B3E57" w:rsidRDefault="00F55A6C" w:rsidP="004F5566"/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r w:rsidRPr="009B3E57">
              <w:t>Study</w:t>
            </w:r>
          </w:p>
        </w:tc>
      </w:tr>
      <w:tr w:rsidR="00F55A6C" w:rsidRPr="009B3E57" w:rsidTr="004F5566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F55A6C" w:rsidRDefault="00F55A6C" w:rsidP="004F5566">
            <w:r>
              <w:t>Wed 3/28</w:t>
            </w:r>
          </w:p>
          <w:p w:rsidR="00F55A6C" w:rsidRPr="009B3E57" w:rsidRDefault="00F55A6C" w:rsidP="004F5566">
            <w:r>
              <w:t>D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r w:rsidRPr="009B3E57">
              <w:t>Review</w:t>
            </w:r>
          </w:p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r w:rsidRPr="009B3E57">
              <w:t>Study</w:t>
            </w:r>
          </w:p>
          <w:p w:rsidR="00F55A6C" w:rsidRPr="009B3E57" w:rsidRDefault="00F55A6C" w:rsidP="004F5566">
            <w:pPr>
              <w:rPr>
                <w:i/>
              </w:rPr>
            </w:pPr>
          </w:p>
        </w:tc>
      </w:tr>
      <w:tr w:rsidR="00F55A6C" w:rsidRPr="009B3E57" w:rsidTr="004F5566">
        <w:trPr>
          <w:trHeight w:val="720"/>
        </w:trPr>
        <w:tc>
          <w:tcPr>
            <w:tcW w:w="1278" w:type="dxa"/>
            <w:shd w:val="clear" w:color="auto" w:fill="FFFFFF" w:themeFill="background1"/>
          </w:tcPr>
          <w:p w:rsidR="00F55A6C" w:rsidRDefault="00F55A6C" w:rsidP="004F5566">
            <w:proofErr w:type="spellStart"/>
            <w:r>
              <w:t>Thur</w:t>
            </w:r>
            <w:proofErr w:type="spellEnd"/>
            <w:r>
              <w:t xml:space="preserve"> 3/29</w:t>
            </w:r>
          </w:p>
          <w:p w:rsidR="00F55A6C" w:rsidRPr="009B3E57" w:rsidRDefault="00F55A6C" w:rsidP="004F5566">
            <w:r>
              <w:t>E day</w:t>
            </w:r>
          </w:p>
        </w:tc>
        <w:tc>
          <w:tcPr>
            <w:tcW w:w="5490" w:type="dxa"/>
            <w:shd w:val="clear" w:color="auto" w:fill="FFFFFF" w:themeFill="background1"/>
          </w:tcPr>
          <w:p w:rsidR="00F55A6C" w:rsidRPr="009B3E57" w:rsidRDefault="00F55A6C" w:rsidP="004F5566">
            <w:r w:rsidRPr="009B3E57">
              <w:t>Unit Test</w:t>
            </w:r>
          </w:p>
          <w:p w:rsidR="00F55A6C" w:rsidRPr="009B3E57" w:rsidRDefault="00F55A6C" w:rsidP="004F5566"/>
        </w:tc>
        <w:tc>
          <w:tcPr>
            <w:tcW w:w="3240" w:type="dxa"/>
            <w:shd w:val="clear" w:color="auto" w:fill="FFFFFF" w:themeFill="background1"/>
          </w:tcPr>
          <w:p w:rsidR="00F55A6C" w:rsidRPr="009B3E57" w:rsidRDefault="00F55A6C" w:rsidP="004F5566">
            <w:r>
              <w:t>Unit 9 Objectives TBA</w:t>
            </w:r>
          </w:p>
        </w:tc>
      </w:tr>
    </w:tbl>
    <w:p w:rsidR="00F55A6C" w:rsidRDefault="00F55A6C" w:rsidP="00F55A6C"/>
    <w:p w:rsidR="00757374" w:rsidRDefault="00757374"/>
    <w:sectPr w:rsidR="00757374" w:rsidSect="004A274F">
      <w:pgSz w:w="12240" w:h="15840"/>
      <w:pgMar w:top="72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56547"/>
    <w:multiLevelType w:val="hybridMultilevel"/>
    <w:tmpl w:val="D85CE2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EB4A2A"/>
    <w:multiLevelType w:val="hybridMultilevel"/>
    <w:tmpl w:val="F320B55E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F27297"/>
    <w:multiLevelType w:val="multilevel"/>
    <w:tmpl w:val="C0A8A8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</w:abstractNum>
  <w:abstractNum w:abstractNumId="3">
    <w:nsid w:val="49D70398"/>
    <w:multiLevelType w:val="hybridMultilevel"/>
    <w:tmpl w:val="851E72F2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A274F"/>
    <w:rsid w:val="0013486A"/>
    <w:rsid w:val="004A274F"/>
    <w:rsid w:val="004B47B5"/>
    <w:rsid w:val="0054428B"/>
    <w:rsid w:val="00720F1E"/>
    <w:rsid w:val="00757374"/>
    <w:rsid w:val="007D2829"/>
    <w:rsid w:val="008D3CFF"/>
    <w:rsid w:val="009B3E57"/>
    <w:rsid w:val="00B73F65"/>
    <w:rsid w:val="00B74E53"/>
    <w:rsid w:val="00BA0812"/>
    <w:rsid w:val="00F5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MainText">
    <w:name w:val="Section Main Text"/>
    <w:basedOn w:val="NormalWeb"/>
    <w:rsid w:val="004A274F"/>
    <w:rPr>
      <w:snapToGrid w:val="0"/>
      <w:color w:val="000000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4A274F"/>
  </w:style>
  <w:style w:type="table" w:styleId="TableGrid">
    <w:name w:val="Table Grid"/>
    <w:basedOn w:val="TableNormal"/>
    <w:rsid w:val="00720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F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</dc:creator>
  <cp:lastModifiedBy>jim</cp:lastModifiedBy>
  <cp:revision>3</cp:revision>
  <cp:lastPrinted>2012-03-12T12:32:00Z</cp:lastPrinted>
  <dcterms:created xsi:type="dcterms:W3CDTF">2012-03-12T13:46:00Z</dcterms:created>
  <dcterms:modified xsi:type="dcterms:W3CDTF">2012-03-12T14:06:00Z</dcterms:modified>
</cp:coreProperties>
</file>