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693"/>
        <w:gridCol w:w="1785"/>
        <w:gridCol w:w="1586"/>
        <w:gridCol w:w="1632"/>
        <w:gridCol w:w="1816"/>
      </w:tblGrid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>
            <w:bookmarkStart w:id="0" w:name="_GoBack"/>
          </w:p>
        </w:tc>
        <w:tc>
          <w:tcPr>
            <w:tcW w:w="2140" w:type="dxa"/>
            <w:noWrap/>
            <w:hideMark/>
          </w:tcPr>
          <w:p w:rsidR="00477799" w:rsidRPr="00477799" w:rsidRDefault="00477799"/>
        </w:tc>
        <w:tc>
          <w:tcPr>
            <w:tcW w:w="2260" w:type="dxa"/>
            <w:noWrap/>
            <w:hideMark/>
          </w:tcPr>
          <w:p w:rsidR="00477799" w:rsidRPr="00477799" w:rsidRDefault="00477799">
            <w:pPr>
              <w:rPr>
                <w:b/>
                <w:bCs/>
              </w:rPr>
            </w:pPr>
            <w:r w:rsidRPr="00477799">
              <w:rPr>
                <w:b/>
                <w:bCs/>
              </w:rPr>
              <w:t>Rat Study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>
            <w:pPr>
              <w:rPr>
                <w:b/>
                <w:bCs/>
              </w:rPr>
            </w:pPr>
          </w:p>
        </w:tc>
        <w:tc>
          <w:tcPr>
            <w:tcW w:w="2060" w:type="dxa"/>
            <w:noWrap/>
            <w:hideMark/>
          </w:tcPr>
          <w:p w:rsidR="00477799" w:rsidRPr="00477799" w:rsidRDefault="00477799"/>
        </w:tc>
        <w:tc>
          <w:tcPr>
            <w:tcW w:w="2300" w:type="dxa"/>
            <w:noWrap/>
            <w:hideMark/>
          </w:tcPr>
          <w:p w:rsidR="00477799" w:rsidRPr="00477799" w:rsidRDefault="00477799"/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>
            <w:r w:rsidRPr="00477799">
              <w:t>Rat</w:t>
            </w: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r w:rsidRPr="00477799">
              <w:t>LPS Dose</w:t>
            </w:r>
          </w:p>
        </w:tc>
        <w:tc>
          <w:tcPr>
            <w:tcW w:w="2260" w:type="dxa"/>
            <w:noWrap/>
            <w:hideMark/>
          </w:tcPr>
          <w:p w:rsidR="00477799" w:rsidRPr="00477799" w:rsidRDefault="00477799">
            <w:proofErr w:type="spellStart"/>
            <w:r w:rsidRPr="00477799">
              <w:t>Inflammotin</w:t>
            </w:r>
            <w:proofErr w:type="spellEnd"/>
            <w:r w:rsidRPr="00477799">
              <w:t xml:space="preserve"> (</w:t>
            </w:r>
            <w:proofErr w:type="spellStart"/>
            <w:r w:rsidRPr="00477799">
              <w:t>pg</w:t>
            </w:r>
            <w:proofErr w:type="spellEnd"/>
            <w:r w:rsidRPr="00477799">
              <w:t>/ml)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>
            <w:r w:rsidRPr="00477799">
              <w:t>Rat</w:t>
            </w: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r w:rsidRPr="00477799">
              <w:t>LPS Dose</w:t>
            </w:r>
          </w:p>
        </w:tc>
        <w:tc>
          <w:tcPr>
            <w:tcW w:w="2300" w:type="dxa"/>
            <w:noWrap/>
            <w:hideMark/>
          </w:tcPr>
          <w:p w:rsidR="00477799" w:rsidRPr="00477799" w:rsidRDefault="00477799">
            <w:proofErr w:type="spellStart"/>
            <w:r w:rsidRPr="00477799">
              <w:t>Inflammotin</w:t>
            </w:r>
            <w:proofErr w:type="spellEnd"/>
            <w:r w:rsidRPr="00477799">
              <w:t xml:space="preserve"> (</w:t>
            </w:r>
            <w:proofErr w:type="spellStart"/>
            <w:r w:rsidRPr="00477799">
              <w:t>pg</w:t>
            </w:r>
            <w:proofErr w:type="spellEnd"/>
            <w:r w:rsidRPr="00477799">
              <w:t>/ml)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r w:rsidRPr="00477799">
              <w:t>1</w:t>
            </w: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r w:rsidRPr="00477799">
              <w:t>0mg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r w:rsidRPr="00477799">
              <w:t>9.24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r w:rsidRPr="00477799">
              <w:t>6</w:t>
            </w: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r w:rsidRPr="00477799">
              <w:t>10mg</w:t>
            </w:r>
          </w:p>
        </w:tc>
        <w:tc>
          <w:tcPr>
            <w:tcW w:w="2300" w:type="dxa"/>
            <w:hideMark/>
          </w:tcPr>
          <w:p w:rsidR="00477799" w:rsidRPr="00477799" w:rsidRDefault="00477799" w:rsidP="00477799">
            <w:r w:rsidRPr="00477799">
              <w:t>22.34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r w:rsidRPr="00477799">
              <w:t>2</w:t>
            </w: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r w:rsidRPr="00477799">
              <w:t>0mg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r w:rsidRPr="00477799">
              <w:t>8.76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r w:rsidRPr="00477799">
              <w:t>7</w:t>
            </w: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r w:rsidRPr="00477799">
              <w:t>10mg</w:t>
            </w:r>
          </w:p>
        </w:tc>
        <w:tc>
          <w:tcPr>
            <w:tcW w:w="2300" w:type="dxa"/>
            <w:hideMark/>
          </w:tcPr>
          <w:p w:rsidR="00477799" w:rsidRPr="00477799" w:rsidRDefault="00477799" w:rsidP="00477799">
            <w:r w:rsidRPr="00477799">
              <w:t>6.45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r w:rsidRPr="00477799">
              <w:t>3</w:t>
            </w: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r w:rsidRPr="00477799">
              <w:t>0mg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r w:rsidRPr="00477799">
              <w:t>8.78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r w:rsidRPr="00477799">
              <w:t>8</w:t>
            </w: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r w:rsidRPr="00477799">
              <w:t>10mg</w:t>
            </w:r>
          </w:p>
        </w:tc>
        <w:tc>
          <w:tcPr>
            <w:tcW w:w="2300" w:type="dxa"/>
            <w:hideMark/>
          </w:tcPr>
          <w:p w:rsidR="00477799" w:rsidRPr="00477799" w:rsidRDefault="00477799" w:rsidP="00477799">
            <w:r w:rsidRPr="00477799">
              <w:t>14.23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r w:rsidRPr="00477799">
              <w:t>4</w:t>
            </w: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r w:rsidRPr="00477799">
              <w:t>0mg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r w:rsidRPr="00477799">
              <w:t>13.5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r w:rsidRPr="00477799">
              <w:t>9</w:t>
            </w: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r w:rsidRPr="00477799">
              <w:t>10mg</w:t>
            </w:r>
          </w:p>
        </w:tc>
        <w:tc>
          <w:tcPr>
            <w:tcW w:w="2300" w:type="dxa"/>
            <w:hideMark/>
          </w:tcPr>
          <w:p w:rsidR="00477799" w:rsidRPr="00477799" w:rsidRDefault="00477799" w:rsidP="00477799">
            <w:r w:rsidRPr="00477799">
              <w:t>3.55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r w:rsidRPr="00477799">
              <w:t>5</w:t>
            </w: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r w:rsidRPr="00477799">
              <w:t>0mg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r w:rsidRPr="00477799">
              <w:t>12.3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r w:rsidRPr="00477799">
              <w:t>10</w:t>
            </w: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r w:rsidRPr="00477799">
              <w:t>10mg</w:t>
            </w:r>
          </w:p>
        </w:tc>
        <w:tc>
          <w:tcPr>
            <w:tcW w:w="2300" w:type="dxa"/>
            <w:hideMark/>
          </w:tcPr>
          <w:p w:rsidR="00477799" w:rsidRPr="00477799" w:rsidRDefault="00477799" w:rsidP="00477799">
            <w:r w:rsidRPr="00477799">
              <w:t>8.99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/>
        </w:tc>
        <w:tc>
          <w:tcPr>
            <w:tcW w:w="214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Average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10.516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Average</w:t>
            </w:r>
          </w:p>
        </w:tc>
        <w:tc>
          <w:tcPr>
            <w:tcW w:w="23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11.112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Standard Deviation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2.225551617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Standard Deviation</w:t>
            </w:r>
          </w:p>
        </w:tc>
        <w:tc>
          <w:tcPr>
            <w:tcW w:w="23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7.402885924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Endpoint #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Endpoint #</w:t>
            </w:r>
          </w:p>
        </w:tc>
        <w:tc>
          <w:tcPr>
            <w:tcW w:w="2300" w:type="dxa"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5</w:t>
            </w:r>
          </w:p>
        </w:tc>
      </w:tr>
      <w:tr w:rsidR="00477799" w:rsidRPr="00477799" w:rsidTr="00477799">
        <w:trPr>
          <w:trHeight w:val="315"/>
        </w:trPr>
        <w:tc>
          <w:tcPr>
            <w:tcW w:w="132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14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Standard Error</w:t>
            </w:r>
          </w:p>
        </w:tc>
        <w:tc>
          <w:tcPr>
            <w:tcW w:w="2260" w:type="dxa"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0.995296941</w:t>
            </w:r>
          </w:p>
        </w:tc>
        <w:tc>
          <w:tcPr>
            <w:tcW w:w="20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</w:p>
        </w:tc>
        <w:tc>
          <w:tcPr>
            <w:tcW w:w="2060" w:type="dxa"/>
            <w:noWrap/>
            <w:hideMark/>
          </w:tcPr>
          <w:p w:rsidR="00477799" w:rsidRPr="00477799" w:rsidRDefault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Standard Error</w:t>
            </w:r>
          </w:p>
        </w:tc>
        <w:tc>
          <w:tcPr>
            <w:tcW w:w="2300" w:type="dxa"/>
            <w:noWrap/>
            <w:hideMark/>
          </w:tcPr>
          <w:p w:rsidR="00477799" w:rsidRPr="00477799" w:rsidRDefault="00477799" w:rsidP="00477799">
            <w:pPr>
              <w:rPr>
                <w:b/>
                <w:bCs/>
                <w:i/>
                <w:iCs/>
              </w:rPr>
            </w:pPr>
            <w:r w:rsidRPr="00477799">
              <w:rPr>
                <w:b/>
                <w:bCs/>
                <w:i/>
                <w:iCs/>
              </w:rPr>
              <w:t>3.310671231</w:t>
            </w:r>
          </w:p>
        </w:tc>
      </w:tr>
      <w:bookmarkEnd w:id="0"/>
    </w:tbl>
    <w:p w:rsidR="00477799" w:rsidRDefault="00477799"/>
    <w:sectPr w:rsidR="0047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99"/>
    <w:rsid w:val="00477799"/>
    <w:rsid w:val="007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UTO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Lam (Student)</dc:creator>
  <cp:keywords/>
  <dc:description/>
  <cp:lastModifiedBy>Antonio Moran</cp:lastModifiedBy>
  <cp:revision>2</cp:revision>
  <dcterms:created xsi:type="dcterms:W3CDTF">2013-09-11T20:42:00Z</dcterms:created>
  <dcterms:modified xsi:type="dcterms:W3CDTF">2013-09-11T20:42:00Z</dcterms:modified>
</cp:coreProperties>
</file>