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F24" w:rsidRDefault="005A6E3C">
      <w:r>
        <w:t xml:space="preserve">Block changing protocol for Roche LightCycler480 </w:t>
      </w:r>
      <w:r w:rsidR="000904FC">
        <w:t>(best to have someone show you the first time)</w:t>
      </w:r>
    </w:p>
    <w:p w:rsidR="000904FC" w:rsidRDefault="000904FC">
      <w:r>
        <w:t>1) Turn machine (not computer) power off</w:t>
      </w:r>
      <w:r w:rsidR="00BC015D">
        <w:t>. Button is located on right side of machine near the front.</w:t>
      </w:r>
    </w:p>
    <w:p w:rsidR="000904FC" w:rsidRDefault="000904FC">
      <w:r>
        <w:t>2) New block is located in gray case on floor next to machine</w:t>
      </w:r>
      <w:r w:rsidR="00BC015D">
        <w:t>.</w:t>
      </w:r>
    </w:p>
    <w:p w:rsidR="000904FC" w:rsidRDefault="000904FC">
      <w:r>
        <w:t xml:space="preserve">3) Lay gray case on side so that hinge side on floor.  This way new block (with black outer shell) can easily slide out and onto the cover of the gray case.  </w:t>
      </w:r>
    </w:p>
    <w:p w:rsidR="003935BD" w:rsidRDefault="003935BD">
      <w:r>
        <w:t>4) Set aside cold, new block cover.</w:t>
      </w:r>
      <w:r w:rsidR="00BC015D">
        <w:t xml:space="preserve"> Block cover is thin slab with brass tab and looks like plate type (either 96 or 386).</w:t>
      </w:r>
    </w:p>
    <w:p w:rsidR="000904FC" w:rsidRDefault="000904FC">
      <w:r>
        <w:t>4) On machine,</w:t>
      </w:r>
      <w:r w:rsidR="00DF46BA">
        <w:t xml:space="preserve"> turn black door tab</w:t>
      </w:r>
      <w:r w:rsidR="00BC015D">
        <w:t xml:space="preserve"> (on front of machine)</w:t>
      </w:r>
      <w:r w:rsidR="00DF46BA">
        <w:t xml:space="preserve"> to open door fully (need to twist and pull). </w:t>
      </w:r>
    </w:p>
    <w:p w:rsidR="00DF46BA" w:rsidRDefault="00DF46BA">
      <w:r>
        <w:t>5) Pull brass (not red) tab down to remove HOT block cover</w:t>
      </w:r>
      <w:r w:rsidR="00AA2828">
        <w:t xml:space="preserve"> (thin slab that has grooves for plate type)</w:t>
      </w:r>
      <w:r>
        <w:t xml:space="preserve"> and place on top of machine.</w:t>
      </w:r>
    </w:p>
    <w:p w:rsidR="00DF46BA" w:rsidRDefault="00DF46BA">
      <w:r>
        <w:t xml:space="preserve">6) </w:t>
      </w:r>
      <w:r w:rsidR="00306918">
        <w:t>Take top of black shell (on new block) and lock it into front opening</w:t>
      </w:r>
      <w:r w:rsidR="00EB50F5">
        <w:t xml:space="preserve"> (two holes that match up)</w:t>
      </w:r>
      <w:r w:rsidR="00306918">
        <w:t xml:space="preserve"> of machine</w:t>
      </w:r>
      <w:r w:rsidR="00EB50F5">
        <w:t>.  (The old</w:t>
      </w:r>
      <w:r w:rsidR="00A53B91">
        <w:t xml:space="preserve"> block will </w:t>
      </w:r>
      <w:r w:rsidR="00EB50F5">
        <w:t>be slid</w:t>
      </w:r>
      <w:r w:rsidR="00A53B91">
        <w:t xml:space="preserve"> onto the top of this shell</w:t>
      </w:r>
      <w:r w:rsidR="00EB50F5">
        <w:t>)</w:t>
      </w:r>
      <w:r w:rsidR="00306918">
        <w:t xml:space="preserve">. </w:t>
      </w:r>
    </w:p>
    <w:p w:rsidR="00A53B91" w:rsidRDefault="00A53B91">
      <w:r>
        <w:t>7) Pull red tab down and slide old block onto black shell.</w:t>
      </w:r>
      <w:r w:rsidR="00EB50F5">
        <w:t xml:space="preserve"> Place old shell and block aside.</w:t>
      </w:r>
    </w:p>
    <w:p w:rsidR="000B1D90" w:rsidRDefault="00A53B91">
      <w:r>
        <w:t xml:space="preserve">8) </w:t>
      </w:r>
      <w:r w:rsidR="00EB50F5">
        <w:t xml:space="preserve">Take new shell and block and lock into front opening on machine. </w:t>
      </w:r>
    </w:p>
    <w:p w:rsidR="000B1D90" w:rsidRDefault="000B1D90">
      <w:r>
        <w:t>9) Slide new block in hard while holding red tab down</w:t>
      </w:r>
      <w:r w:rsidR="003935BD">
        <w:t xml:space="preserve"> to up</w:t>
      </w:r>
      <w:r>
        <w:t>.</w:t>
      </w:r>
      <w:r w:rsidR="003935BD">
        <w:t xml:space="preserve"> Make sure new block goes in straight as it must connect properly with computer!</w:t>
      </w:r>
    </w:p>
    <w:p w:rsidR="00306918" w:rsidRDefault="000B1D90">
      <w:r>
        <w:t xml:space="preserve">10) </w:t>
      </w:r>
      <w:r w:rsidR="003935BD">
        <w:t xml:space="preserve">Remove empty shell and reassemble with old block. </w:t>
      </w:r>
      <w:r w:rsidR="00EB50F5">
        <w:t xml:space="preserve">  </w:t>
      </w:r>
      <w:r w:rsidR="00A53B91">
        <w:t xml:space="preserve"> </w:t>
      </w:r>
    </w:p>
    <w:p w:rsidR="003935BD" w:rsidRDefault="003935BD">
      <w:r>
        <w:t>11) Slide hot, old cover with brass tab into top of shell</w:t>
      </w:r>
    </w:p>
    <w:p w:rsidR="003935BD" w:rsidRDefault="003935BD">
      <w:r>
        <w:t>12) Slide old, new cover with brass tab into machine holding down brass tab.</w:t>
      </w:r>
    </w:p>
    <w:p w:rsidR="008D18E1" w:rsidRDefault="008D18E1">
      <w:r>
        <w:t>13) Slide old block into case, shut case, and place upright.</w:t>
      </w:r>
    </w:p>
    <w:p w:rsidR="008D18E1" w:rsidRDefault="008D18E1">
      <w:r>
        <w:t>14) Close machine door and lock using black tab.</w:t>
      </w:r>
    </w:p>
    <w:p w:rsidR="008D18E1" w:rsidRDefault="008D18E1">
      <w:r>
        <w:t xml:space="preserve">15) </w:t>
      </w:r>
      <w:r w:rsidR="00BC015D">
        <w:t xml:space="preserve">Turn </w:t>
      </w:r>
      <w:r>
        <w:t>Power back on.</w:t>
      </w:r>
    </w:p>
    <w:p w:rsidR="003935BD" w:rsidRDefault="008D18E1">
      <w:r>
        <w:t>16) Wait a few minutes for machine to initialize before putting plate in</w:t>
      </w:r>
      <w:r w:rsidR="006F264F">
        <w:t xml:space="preserve"> (computer program will say initialized at bottom)</w:t>
      </w:r>
      <w:r>
        <w:t>. One orange and one green light should be on before starting.</w:t>
      </w:r>
      <w:r w:rsidR="003935BD">
        <w:t xml:space="preserve"> </w:t>
      </w:r>
    </w:p>
    <w:sectPr w:rsidR="003935BD" w:rsidSect="00061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compat/>
  <w:rsids>
    <w:rsidRoot w:val="000904FC"/>
    <w:rsid w:val="00061F24"/>
    <w:rsid w:val="000904FC"/>
    <w:rsid w:val="000B1D90"/>
    <w:rsid w:val="00306918"/>
    <w:rsid w:val="003935BD"/>
    <w:rsid w:val="00535C88"/>
    <w:rsid w:val="005A6E3C"/>
    <w:rsid w:val="006F264F"/>
    <w:rsid w:val="008D18E1"/>
    <w:rsid w:val="00A53B91"/>
    <w:rsid w:val="00AA2828"/>
    <w:rsid w:val="00BC015D"/>
    <w:rsid w:val="00DF46BA"/>
    <w:rsid w:val="00EB50F5"/>
    <w:rsid w:val="00F83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dc:creator>
  <cp:lastModifiedBy>kayla</cp:lastModifiedBy>
  <cp:revision>11</cp:revision>
  <dcterms:created xsi:type="dcterms:W3CDTF">2012-10-12T20:42:00Z</dcterms:created>
  <dcterms:modified xsi:type="dcterms:W3CDTF">2012-10-16T17:35:00Z</dcterms:modified>
</cp:coreProperties>
</file>