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F3" w:rsidRDefault="00032CAA">
      <w:r w:rsidRPr="00032CAA">
        <w:drawing>
          <wp:inline distT="0" distB="0" distL="0" distR="0">
            <wp:extent cx="4655820" cy="14325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67" t="42675" r="18450" b="17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2BF3" w:rsidSect="00422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032CAA"/>
    <w:rsid w:val="00032CAA"/>
    <w:rsid w:val="00422BF3"/>
    <w:rsid w:val="00697ED4"/>
    <w:rsid w:val="00C50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Ridhi Tariyal</dc:creator>
  <cp:keywords/>
  <dc:description/>
  <cp:lastModifiedBy>Ridhi Tariyal</cp:lastModifiedBy>
  <cp:revision>1</cp:revision>
  <dcterms:created xsi:type="dcterms:W3CDTF">2009-09-15T17:12:00Z</dcterms:created>
  <dcterms:modified xsi:type="dcterms:W3CDTF">2009-09-15T17:13:00Z</dcterms:modified>
</cp:coreProperties>
</file>