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D88A7" w14:textId="77777777" w:rsidR="00F96528" w:rsidRDefault="00F96528">
      <w:r>
        <w:t>Standard Protocol for making fly food with Nutri-Fly</w:t>
      </w:r>
    </w:p>
    <w:p w14:paraId="66C53A53" w14:textId="77777777" w:rsidR="00CD77E4" w:rsidRDefault="00CD77E4">
      <w:r>
        <w:t>Make 177 gram aliquots of bulk fly meal into 500 or 250 ml jars (you should have 10 jars when finished).</w:t>
      </w:r>
    </w:p>
    <w:p w14:paraId="55D26D51" w14:textId="53CC6DE6" w:rsidR="00F96528" w:rsidRDefault="4B3DE824" w:rsidP="00F96528">
      <w:pPr>
        <w:pStyle w:val="ListParagraph"/>
        <w:numPr>
          <w:ilvl w:val="0"/>
          <w:numId w:val="1"/>
        </w:numPr>
      </w:pPr>
      <w:r>
        <w:t xml:space="preserve">Empty 1 aliquot of fly meal into pot </w:t>
      </w:r>
    </w:p>
    <w:p w14:paraId="5BCBF7B1" w14:textId="77777777" w:rsidR="00F96528" w:rsidRDefault="4B3DE824" w:rsidP="00F96528">
      <w:pPr>
        <w:pStyle w:val="ListParagraph"/>
        <w:numPr>
          <w:ilvl w:val="0"/>
          <w:numId w:val="1"/>
        </w:numPr>
      </w:pPr>
      <w:r>
        <w:t>Using a graduated cylinder, add 500 ml of RT dH</w:t>
      </w:r>
      <w:r w:rsidRPr="4B3DE824">
        <w:rPr>
          <w:vertAlign w:val="subscript"/>
        </w:rPr>
        <w:t>2</w:t>
      </w:r>
      <w:r>
        <w:t>O and stir to remove clumps</w:t>
      </w:r>
    </w:p>
    <w:p w14:paraId="73F6E422" w14:textId="77777777" w:rsidR="00F96528" w:rsidRDefault="4B3DE824" w:rsidP="00F96528">
      <w:pPr>
        <w:pStyle w:val="ListParagraph"/>
        <w:numPr>
          <w:ilvl w:val="0"/>
          <w:numId w:val="1"/>
        </w:numPr>
      </w:pPr>
      <w:r>
        <w:t>Add an additional 500 ml RT dH</w:t>
      </w:r>
      <w:r w:rsidRPr="4B3DE824">
        <w:rPr>
          <w:vertAlign w:val="subscript"/>
        </w:rPr>
        <w:t>2</w:t>
      </w:r>
      <w:r>
        <w:t>O for a total of 1 L and place on hot plate</w:t>
      </w:r>
    </w:p>
    <w:p w14:paraId="09F3744A" w14:textId="515365F1" w:rsidR="00F96528" w:rsidRDefault="4B3DE824" w:rsidP="00F96528">
      <w:pPr>
        <w:pStyle w:val="ListParagraph"/>
        <w:numPr>
          <w:ilvl w:val="0"/>
          <w:numId w:val="1"/>
        </w:numPr>
      </w:pPr>
      <w:r>
        <w:t>Bring mixture to a boil at 335</w:t>
      </w:r>
      <w:r w:rsidRPr="4B3DE824">
        <w:rPr>
          <w:vertAlign w:val="superscript"/>
        </w:rPr>
        <w:t xml:space="preserve">o </w:t>
      </w:r>
      <w:r>
        <w:t>C (this will take at least 5 min), stirring occasionally to make sure mixture doesn’t stick to the bottom of beaker</w:t>
      </w:r>
    </w:p>
    <w:p w14:paraId="41EF90E0" w14:textId="663178FD" w:rsidR="00BB1AEB" w:rsidRDefault="4B3DE824" w:rsidP="00F96528">
      <w:pPr>
        <w:pStyle w:val="ListParagraph"/>
        <w:numPr>
          <w:ilvl w:val="0"/>
          <w:numId w:val="1"/>
        </w:numPr>
      </w:pPr>
      <w:r>
        <w:t xml:space="preserve">Once mixture begins to boil immediately reduce heat to around </w:t>
      </w:r>
      <w:r w:rsidR="00861A65">
        <w:t>225</w:t>
      </w:r>
      <w:r w:rsidRPr="4B3DE824">
        <w:rPr>
          <w:vertAlign w:val="superscript"/>
        </w:rPr>
        <w:t xml:space="preserve">o </w:t>
      </w:r>
      <w:r>
        <w:t>C, cover pot and continue to stir occasionally.</w:t>
      </w:r>
    </w:p>
    <w:p w14:paraId="43F23BEE" w14:textId="37778595" w:rsidR="00CB7200" w:rsidRDefault="4B3DE824" w:rsidP="00F96528">
      <w:pPr>
        <w:pStyle w:val="ListParagraph"/>
        <w:numPr>
          <w:ilvl w:val="0"/>
          <w:numId w:val="1"/>
        </w:numPr>
      </w:pPr>
      <w:r>
        <w:t>Simmer mixture for 10 minutes.  Mixture should thicken to a consistency similar to a milkshake. Do not forget to stir roughly once a minute.</w:t>
      </w:r>
    </w:p>
    <w:p w14:paraId="14D818FB" w14:textId="544724EB" w:rsidR="00CB7200" w:rsidRDefault="4B3DE824" w:rsidP="00F96528">
      <w:pPr>
        <w:pStyle w:val="ListParagraph"/>
        <w:numPr>
          <w:ilvl w:val="0"/>
          <w:numId w:val="1"/>
        </w:numPr>
      </w:pPr>
      <w:r>
        <w:t>Remove from heat and cool mixture to 7</w:t>
      </w:r>
      <w:r w:rsidR="00861A65">
        <w:t>5</w:t>
      </w:r>
      <w:bookmarkStart w:id="0" w:name="_GoBack"/>
      <w:bookmarkEnd w:id="0"/>
      <w:r w:rsidRPr="4B3DE824">
        <w:rPr>
          <w:vertAlign w:val="superscript"/>
        </w:rPr>
        <w:t>o</w:t>
      </w:r>
      <w:r>
        <w:t>C</w:t>
      </w:r>
    </w:p>
    <w:p w14:paraId="221726A6" w14:textId="77777777" w:rsidR="00CD77E4" w:rsidRDefault="4B3DE824" w:rsidP="00CD77E4">
      <w:pPr>
        <w:pStyle w:val="ListParagraph"/>
        <w:numPr>
          <w:ilvl w:val="0"/>
          <w:numId w:val="1"/>
        </w:numPr>
      </w:pPr>
      <w:r>
        <w:t>Once at 70</w:t>
      </w:r>
      <w:r w:rsidRPr="4B3DE824">
        <w:rPr>
          <w:vertAlign w:val="superscript"/>
        </w:rPr>
        <w:t>o</w:t>
      </w:r>
      <w:r>
        <w:t>C pipette 4.8 ml of propionic acid into mix and stir</w:t>
      </w:r>
    </w:p>
    <w:p w14:paraId="3DB87416" w14:textId="77777777" w:rsidR="00CB7200" w:rsidRDefault="4B3DE824" w:rsidP="00F96528">
      <w:pPr>
        <w:pStyle w:val="ListParagraph"/>
        <w:numPr>
          <w:ilvl w:val="0"/>
          <w:numId w:val="1"/>
        </w:numPr>
      </w:pPr>
      <w:r>
        <w:t xml:space="preserve">Using a 25 ml pipette and motorized </w:t>
      </w:r>
      <w:proofErr w:type="spellStart"/>
      <w:r>
        <w:t>pipetter</w:t>
      </w:r>
      <w:proofErr w:type="spellEnd"/>
      <w:r>
        <w:t>, fill vials to about ¼ of their height.  Mixture should fill approximately 110 narrow vials or around 88 wide vials.</w:t>
      </w:r>
    </w:p>
    <w:p w14:paraId="519D1B03" w14:textId="3744204B" w:rsidR="00990E0B" w:rsidRDefault="4B3DE824" w:rsidP="00F96528">
      <w:pPr>
        <w:pStyle w:val="ListParagraph"/>
        <w:numPr>
          <w:ilvl w:val="0"/>
          <w:numId w:val="1"/>
        </w:numPr>
      </w:pPr>
      <w:r>
        <w:t>Store vials in a tray labeled with the date</w:t>
      </w:r>
    </w:p>
    <w:p w14:paraId="2BB69557" w14:textId="77777777" w:rsidR="00990E0B" w:rsidRDefault="4B3DE824" w:rsidP="00F96528">
      <w:pPr>
        <w:pStyle w:val="ListParagraph"/>
        <w:numPr>
          <w:ilvl w:val="0"/>
          <w:numId w:val="1"/>
        </w:numPr>
      </w:pPr>
      <w:r>
        <w:t xml:space="preserve">Use </w:t>
      </w:r>
      <w:proofErr w:type="spellStart"/>
      <w:r>
        <w:t>kimwipes</w:t>
      </w:r>
      <w:proofErr w:type="spellEnd"/>
      <w:r>
        <w:t xml:space="preserve"> to cover the tops of the vials.  Lay wire gauze over </w:t>
      </w:r>
      <w:proofErr w:type="spellStart"/>
      <w:r>
        <w:t>kimwipes</w:t>
      </w:r>
      <w:proofErr w:type="spellEnd"/>
      <w:r>
        <w:t xml:space="preserve"> to keep in place.</w:t>
      </w:r>
    </w:p>
    <w:p w14:paraId="3029B801" w14:textId="3FFF2761" w:rsidR="00CD77E4" w:rsidRDefault="4B3DE824" w:rsidP="00F33CA4">
      <w:pPr>
        <w:pStyle w:val="ListParagraph"/>
        <w:numPr>
          <w:ilvl w:val="0"/>
          <w:numId w:val="1"/>
        </w:numPr>
      </w:pPr>
      <w:r>
        <w:t>Vials should be kept overnight on the bench top to allow any moisture in the vials to dry.</w:t>
      </w:r>
    </w:p>
    <w:p w14:paraId="16EC057D" w14:textId="77777777" w:rsidR="00F33CA4" w:rsidRDefault="4B3DE824" w:rsidP="00F33CA4">
      <w:pPr>
        <w:pStyle w:val="ListParagraph"/>
        <w:numPr>
          <w:ilvl w:val="0"/>
          <w:numId w:val="1"/>
        </w:numPr>
      </w:pPr>
      <w:r>
        <w:t xml:space="preserve">Once dry, stuff the vials with </w:t>
      </w:r>
      <w:proofErr w:type="spellStart"/>
      <w:r>
        <w:t>flugs</w:t>
      </w:r>
      <w:proofErr w:type="spellEnd"/>
      <w:r>
        <w:t xml:space="preserve"> making sure opening is completely sealed.</w:t>
      </w:r>
    </w:p>
    <w:p w14:paraId="67AA9A37" w14:textId="77777777" w:rsidR="00CD77E4" w:rsidRPr="00254F51" w:rsidRDefault="00CD77E4" w:rsidP="00CD77E4">
      <w:pPr>
        <w:rPr>
          <w:b/>
        </w:rPr>
      </w:pPr>
      <w:r w:rsidRPr="00254F51">
        <w:rPr>
          <w:b/>
        </w:rPr>
        <w:t xml:space="preserve">*Do Not Leave Open Vials </w:t>
      </w:r>
      <w:r w:rsidR="00254F51" w:rsidRPr="00254F51">
        <w:rPr>
          <w:b/>
        </w:rPr>
        <w:t xml:space="preserve">Containing Food To Linger On The Bench.  </w:t>
      </w:r>
      <w:r w:rsidR="00254F51">
        <w:rPr>
          <w:b/>
        </w:rPr>
        <w:t>Keep vials covered to eliminate chances of contamination from any flies.</w:t>
      </w:r>
    </w:p>
    <w:sectPr w:rsidR="00CD77E4" w:rsidRPr="00254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A0A61"/>
    <w:multiLevelType w:val="hybridMultilevel"/>
    <w:tmpl w:val="F252BE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28"/>
    <w:rsid w:val="0001012F"/>
    <w:rsid w:val="001E4099"/>
    <w:rsid w:val="00254F51"/>
    <w:rsid w:val="007228F5"/>
    <w:rsid w:val="00861A65"/>
    <w:rsid w:val="00990E0B"/>
    <w:rsid w:val="00A434A5"/>
    <w:rsid w:val="00BB1AEB"/>
    <w:rsid w:val="00CB7200"/>
    <w:rsid w:val="00CD77E4"/>
    <w:rsid w:val="00F33CA4"/>
    <w:rsid w:val="00F96528"/>
    <w:rsid w:val="4B3DE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DB60"/>
  <w15:docId w15:val="{435EA4F2-C435-49B8-9409-ED120490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ICLabTEC User</dc:creator>
  <cp:lastModifiedBy>Terry, Erin</cp:lastModifiedBy>
  <cp:revision>5</cp:revision>
  <cp:lastPrinted>2013-09-12T19:51:00Z</cp:lastPrinted>
  <dcterms:created xsi:type="dcterms:W3CDTF">2014-12-23T16:56:00Z</dcterms:created>
  <dcterms:modified xsi:type="dcterms:W3CDTF">2017-07-05T17:05:00Z</dcterms:modified>
</cp:coreProperties>
</file>