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82C16" w:rsidTr="00B82C16">
        <w:tc>
          <w:tcPr>
            <w:tcW w:w="1596" w:type="dxa"/>
          </w:tcPr>
          <w:p w:rsidR="00B82C16" w:rsidRDefault="00B82C16">
            <w:r>
              <w:t>Colony Label</w:t>
            </w:r>
          </w:p>
        </w:tc>
        <w:tc>
          <w:tcPr>
            <w:tcW w:w="1596" w:type="dxa"/>
          </w:tcPr>
          <w:p w:rsidR="00B82C16" w:rsidRDefault="00B82C16">
            <w:proofErr w:type="spellStart"/>
            <w:r>
              <w:t>Tet</w:t>
            </w:r>
            <w:proofErr w:type="spellEnd"/>
            <w:r>
              <w:t xml:space="preserve"> or Nutrient</w:t>
            </w:r>
          </w:p>
        </w:tc>
        <w:tc>
          <w:tcPr>
            <w:tcW w:w="1596" w:type="dxa"/>
          </w:tcPr>
          <w:p w:rsidR="00B82C16" w:rsidRDefault="00B82C16">
            <w:r>
              <w:t>Colony Description</w:t>
            </w:r>
          </w:p>
        </w:tc>
        <w:tc>
          <w:tcPr>
            <w:tcW w:w="1596" w:type="dxa"/>
          </w:tcPr>
          <w:p w:rsidR="00B82C16" w:rsidRDefault="00B82C16">
            <w:r>
              <w:t># colonies of bacteria</w:t>
            </w:r>
          </w:p>
        </w:tc>
        <w:tc>
          <w:tcPr>
            <w:tcW w:w="1596" w:type="dxa"/>
          </w:tcPr>
          <w:p w:rsidR="00B82C16" w:rsidRDefault="00B82C16">
            <w:r>
              <w:t>Cell Description</w:t>
            </w:r>
          </w:p>
        </w:tc>
        <w:tc>
          <w:tcPr>
            <w:tcW w:w="1596" w:type="dxa"/>
          </w:tcPr>
          <w:p w:rsidR="00B82C16" w:rsidRDefault="00B82C16">
            <w:r>
              <w:t xml:space="preserve">Gram </w:t>
            </w:r>
            <w:proofErr w:type="spellStart"/>
            <w:r>
              <w:t>Pos</w:t>
            </w:r>
            <w:proofErr w:type="spellEnd"/>
            <w:r>
              <w:t>/</w:t>
            </w:r>
            <w:proofErr w:type="spellStart"/>
            <w:r>
              <w:t>Neg</w:t>
            </w:r>
            <w:proofErr w:type="spellEnd"/>
            <w:r>
              <w:t>?</w:t>
            </w:r>
          </w:p>
        </w:tc>
      </w:tr>
      <w:tr w:rsidR="00B82C16" w:rsidTr="00B82C16">
        <w:tc>
          <w:tcPr>
            <w:tcW w:w="1596" w:type="dxa"/>
          </w:tcPr>
          <w:p w:rsidR="00B82C16" w:rsidRPr="00B82C16" w:rsidRDefault="00B82C1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96" w:type="dxa"/>
          </w:tcPr>
          <w:p w:rsidR="00B82C16" w:rsidRDefault="00B82C16">
            <w:r>
              <w:t>Nutrient</w:t>
            </w:r>
          </w:p>
        </w:tc>
        <w:tc>
          <w:tcPr>
            <w:tcW w:w="1596" w:type="dxa"/>
          </w:tcPr>
          <w:p w:rsidR="00B82C16" w:rsidRDefault="00B82C16" w:rsidP="00B82C16">
            <w:r>
              <w:t>White</w:t>
            </w:r>
          </w:p>
          <w:p w:rsidR="00B82C16" w:rsidRDefault="00B82C16" w:rsidP="00B82C16">
            <w:r>
              <w:t>Large circle with a smaller one inside</w:t>
            </w:r>
          </w:p>
        </w:tc>
        <w:tc>
          <w:tcPr>
            <w:tcW w:w="1596" w:type="dxa"/>
          </w:tcPr>
          <w:p w:rsidR="00B82C16" w:rsidRDefault="001A444B">
            <w:r>
              <w:t>111 bacterial cells</w:t>
            </w:r>
          </w:p>
        </w:tc>
        <w:tc>
          <w:tcPr>
            <w:tcW w:w="1596" w:type="dxa"/>
          </w:tcPr>
          <w:p w:rsidR="00B82C16" w:rsidRDefault="00B82C16">
            <w:r>
              <w:t>Bacteria has belt some antibiotic resistance to other organisms in the petri dish</w:t>
            </w:r>
          </w:p>
        </w:tc>
        <w:tc>
          <w:tcPr>
            <w:tcW w:w="1596" w:type="dxa"/>
          </w:tcPr>
          <w:p w:rsidR="00B82C16" w:rsidRDefault="00B82C16">
            <w:r>
              <w:t>negative</w:t>
            </w:r>
          </w:p>
        </w:tc>
      </w:tr>
      <w:tr w:rsidR="00B82C16" w:rsidTr="00B82C16">
        <w:tc>
          <w:tcPr>
            <w:tcW w:w="1596" w:type="dxa"/>
          </w:tcPr>
          <w:p w:rsidR="00B82C16" w:rsidRPr="00B82C16" w:rsidRDefault="00B82C1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596" w:type="dxa"/>
          </w:tcPr>
          <w:p w:rsidR="00B82C16" w:rsidRDefault="00B82C16">
            <w:r>
              <w:t>Nutrient</w:t>
            </w:r>
          </w:p>
        </w:tc>
        <w:tc>
          <w:tcPr>
            <w:tcW w:w="1596" w:type="dxa"/>
          </w:tcPr>
          <w:p w:rsidR="00B82C16" w:rsidRDefault="00B82C16">
            <w:r>
              <w:t>Yellow</w:t>
            </w:r>
          </w:p>
          <w:p w:rsidR="00B82C16" w:rsidRDefault="00B82C16">
            <w:r>
              <w:t>circled with fungus</w:t>
            </w:r>
          </w:p>
        </w:tc>
        <w:tc>
          <w:tcPr>
            <w:tcW w:w="1596" w:type="dxa"/>
          </w:tcPr>
          <w:p w:rsidR="00B82C16" w:rsidRDefault="001A444B">
            <w:r>
              <w:t>250 bacterial cells</w:t>
            </w:r>
          </w:p>
        </w:tc>
        <w:tc>
          <w:tcPr>
            <w:tcW w:w="1596" w:type="dxa"/>
          </w:tcPr>
          <w:p w:rsidR="00B82C16" w:rsidRDefault="00B82C16">
            <w:r>
              <w:t>Motile (flagella)</w:t>
            </w:r>
          </w:p>
          <w:p w:rsidR="001A444B" w:rsidRDefault="001A444B">
            <w:r>
              <w:t>Rod shaped</w:t>
            </w:r>
          </w:p>
        </w:tc>
        <w:tc>
          <w:tcPr>
            <w:tcW w:w="1596" w:type="dxa"/>
          </w:tcPr>
          <w:p w:rsidR="00B82C16" w:rsidRDefault="00B82C16">
            <w:r>
              <w:t>negative</w:t>
            </w:r>
          </w:p>
        </w:tc>
      </w:tr>
      <w:tr w:rsidR="00B82C16" w:rsidTr="001A444B">
        <w:trPr>
          <w:trHeight w:val="70"/>
        </w:trPr>
        <w:tc>
          <w:tcPr>
            <w:tcW w:w="1596" w:type="dxa"/>
          </w:tcPr>
          <w:p w:rsidR="00B82C16" w:rsidRPr="00B82C16" w:rsidRDefault="00B82C16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596" w:type="dxa"/>
          </w:tcPr>
          <w:p w:rsidR="00B82C16" w:rsidRDefault="00B82C16">
            <w:proofErr w:type="spellStart"/>
            <w:r>
              <w:t>Tet</w:t>
            </w:r>
            <w:proofErr w:type="spellEnd"/>
          </w:p>
        </w:tc>
        <w:tc>
          <w:tcPr>
            <w:tcW w:w="1596" w:type="dxa"/>
          </w:tcPr>
          <w:p w:rsidR="00B82C16" w:rsidRDefault="00B82C16">
            <w:r>
              <w:t>Yellow</w:t>
            </w:r>
          </w:p>
          <w:p w:rsidR="00B82C16" w:rsidRDefault="00B82C16">
            <w:r>
              <w:t>Small</w:t>
            </w:r>
          </w:p>
          <w:p w:rsidR="00B82C16" w:rsidRDefault="00B82C16">
            <w:r>
              <w:t>circular</w:t>
            </w:r>
          </w:p>
        </w:tc>
        <w:tc>
          <w:tcPr>
            <w:tcW w:w="1596" w:type="dxa"/>
          </w:tcPr>
          <w:p w:rsidR="00B82C16" w:rsidRDefault="00B82C16">
            <w:r>
              <w:t>250 bacterial cells</w:t>
            </w:r>
          </w:p>
        </w:tc>
        <w:tc>
          <w:tcPr>
            <w:tcW w:w="1596" w:type="dxa"/>
          </w:tcPr>
          <w:p w:rsidR="00B82C16" w:rsidRDefault="00B82C16">
            <w:r>
              <w:t>Rod shaped arranged in small clusters</w:t>
            </w:r>
          </w:p>
        </w:tc>
        <w:tc>
          <w:tcPr>
            <w:tcW w:w="1596" w:type="dxa"/>
          </w:tcPr>
          <w:p w:rsidR="00B82C16" w:rsidRDefault="00B82C16">
            <w:r>
              <w:t>positive</w:t>
            </w:r>
          </w:p>
        </w:tc>
      </w:tr>
    </w:tbl>
    <w:p w:rsidR="002723F7" w:rsidRDefault="00272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61309" w:rsidTr="00761309">
        <w:tc>
          <w:tcPr>
            <w:tcW w:w="1915" w:type="dxa"/>
          </w:tcPr>
          <w:p w:rsidR="00761309" w:rsidRDefault="00761309">
            <w:r>
              <w:t>Plate Label</w:t>
            </w:r>
          </w:p>
        </w:tc>
        <w:tc>
          <w:tcPr>
            <w:tcW w:w="1915" w:type="dxa"/>
          </w:tcPr>
          <w:p w:rsidR="00761309" w:rsidRDefault="00761309">
            <w:r>
              <w:t>Agar</w:t>
            </w:r>
          </w:p>
        </w:tc>
        <w:tc>
          <w:tcPr>
            <w:tcW w:w="1915" w:type="dxa"/>
          </w:tcPr>
          <w:p w:rsidR="00761309" w:rsidRDefault="00761309">
            <w:r>
              <w:t>Colonies Counted</w:t>
            </w:r>
          </w:p>
        </w:tc>
        <w:tc>
          <w:tcPr>
            <w:tcW w:w="1915" w:type="dxa"/>
          </w:tcPr>
          <w:p w:rsidR="00761309" w:rsidRDefault="00761309">
            <w:r>
              <w:t>Conversion Factor</w:t>
            </w:r>
          </w:p>
        </w:tc>
        <w:tc>
          <w:tcPr>
            <w:tcW w:w="1916" w:type="dxa"/>
          </w:tcPr>
          <w:p w:rsidR="00761309" w:rsidRDefault="00761309">
            <w:r>
              <w:t>Colonies/ml</w:t>
            </w:r>
          </w:p>
        </w:tc>
      </w:tr>
      <w:tr w:rsidR="00761309" w:rsidTr="00761309">
        <w:tc>
          <w:tcPr>
            <w:tcW w:w="1915" w:type="dxa"/>
          </w:tcPr>
          <w:p w:rsidR="00761309" w:rsidRPr="00761309" w:rsidRDefault="00761309">
            <w:r>
              <w:t>10-3</w:t>
            </w:r>
          </w:p>
        </w:tc>
        <w:tc>
          <w:tcPr>
            <w:tcW w:w="1915" w:type="dxa"/>
          </w:tcPr>
          <w:p w:rsidR="00761309" w:rsidRDefault="00761309">
            <w:r>
              <w:t>Nutrient</w:t>
            </w:r>
          </w:p>
        </w:tc>
        <w:tc>
          <w:tcPr>
            <w:tcW w:w="1915" w:type="dxa"/>
          </w:tcPr>
          <w:p w:rsidR="00761309" w:rsidRDefault="00761309">
            <w:r>
              <w:t>250</w:t>
            </w:r>
          </w:p>
        </w:tc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916" w:type="dxa"/>
          </w:tcPr>
          <w:p w:rsidR="00761309" w:rsidRDefault="00761309">
            <w:r>
              <w:t>0.0025</w:t>
            </w:r>
          </w:p>
        </w:tc>
      </w:tr>
      <w:tr w:rsidR="00761309" w:rsidTr="00761309"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915" w:type="dxa"/>
          </w:tcPr>
          <w:p w:rsidR="00761309" w:rsidRDefault="00761309">
            <w:r>
              <w:t>Nutrient</w:t>
            </w:r>
          </w:p>
        </w:tc>
        <w:tc>
          <w:tcPr>
            <w:tcW w:w="1915" w:type="dxa"/>
          </w:tcPr>
          <w:p w:rsidR="00761309" w:rsidRDefault="00761309">
            <w:r>
              <w:t>11</w:t>
            </w:r>
          </w:p>
        </w:tc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916" w:type="dxa"/>
          </w:tcPr>
          <w:p w:rsidR="00761309" w:rsidRDefault="00761309">
            <w:r>
              <w:t>0.011</w:t>
            </w:r>
          </w:p>
        </w:tc>
      </w:tr>
      <w:tr w:rsidR="00761309" w:rsidTr="00761309"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915" w:type="dxa"/>
          </w:tcPr>
          <w:p w:rsidR="00761309" w:rsidRDefault="00761309">
            <w:r>
              <w:t>Nutrient</w:t>
            </w:r>
          </w:p>
        </w:tc>
        <w:tc>
          <w:tcPr>
            <w:tcW w:w="1915" w:type="dxa"/>
          </w:tcPr>
          <w:p w:rsidR="00761309" w:rsidRDefault="00761309">
            <w:r>
              <w:t>0</w:t>
            </w:r>
          </w:p>
        </w:tc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916" w:type="dxa"/>
          </w:tcPr>
          <w:p w:rsidR="00761309" w:rsidRDefault="00761309">
            <w:r>
              <w:t>0</w:t>
            </w:r>
          </w:p>
        </w:tc>
      </w:tr>
      <w:tr w:rsidR="00761309" w:rsidTr="00761309"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915" w:type="dxa"/>
          </w:tcPr>
          <w:p w:rsidR="00761309" w:rsidRDefault="00761309">
            <w:r>
              <w:t>Nutrient</w:t>
            </w:r>
          </w:p>
        </w:tc>
        <w:tc>
          <w:tcPr>
            <w:tcW w:w="1915" w:type="dxa"/>
          </w:tcPr>
          <w:p w:rsidR="00761309" w:rsidRDefault="00761309">
            <w:r>
              <w:t>0</w:t>
            </w:r>
          </w:p>
        </w:tc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916" w:type="dxa"/>
          </w:tcPr>
          <w:p w:rsidR="00761309" w:rsidRDefault="00761309">
            <w:r>
              <w:t>0</w:t>
            </w:r>
          </w:p>
        </w:tc>
      </w:tr>
      <w:tr w:rsidR="00761309" w:rsidTr="00761309"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915" w:type="dxa"/>
          </w:tcPr>
          <w:p w:rsidR="00761309" w:rsidRDefault="00761309">
            <w:r>
              <w:t xml:space="preserve">Nutrient + </w:t>
            </w:r>
            <w:proofErr w:type="spellStart"/>
            <w:r>
              <w:t>Tret</w:t>
            </w:r>
            <w:proofErr w:type="spellEnd"/>
          </w:p>
        </w:tc>
        <w:tc>
          <w:tcPr>
            <w:tcW w:w="1915" w:type="dxa"/>
          </w:tcPr>
          <w:p w:rsidR="00761309" w:rsidRDefault="00761309">
            <w:r>
              <w:t>250</w:t>
            </w:r>
          </w:p>
        </w:tc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X10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916" w:type="dxa"/>
          </w:tcPr>
          <w:p w:rsidR="00761309" w:rsidRDefault="00761309">
            <w:r>
              <w:t>0.0025</w:t>
            </w:r>
          </w:p>
        </w:tc>
      </w:tr>
      <w:tr w:rsidR="00761309" w:rsidTr="00761309">
        <w:tc>
          <w:tcPr>
            <w:tcW w:w="1915" w:type="dxa"/>
          </w:tcPr>
          <w:p w:rsidR="00761309" w:rsidRPr="00761309" w:rsidRDefault="00761309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915" w:type="dxa"/>
          </w:tcPr>
          <w:p w:rsidR="00761309" w:rsidRDefault="00761309">
            <w:r>
              <w:t xml:space="preserve">Nutrient + </w:t>
            </w:r>
            <w:proofErr w:type="spellStart"/>
            <w:r>
              <w:t>Tret</w:t>
            </w:r>
            <w:proofErr w:type="spellEnd"/>
          </w:p>
        </w:tc>
        <w:tc>
          <w:tcPr>
            <w:tcW w:w="1915" w:type="dxa"/>
          </w:tcPr>
          <w:p w:rsidR="00761309" w:rsidRDefault="00761309">
            <w:r>
              <w:t>1</w:t>
            </w:r>
          </w:p>
        </w:tc>
        <w:tc>
          <w:tcPr>
            <w:tcW w:w="1915" w:type="dxa"/>
          </w:tcPr>
          <w:p w:rsidR="00761309" w:rsidRDefault="00761309">
            <w:r>
              <w:t>X10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916" w:type="dxa"/>
          </w:tcPr>
          <w:p w:rsidR="00761309" w:rsidRDefault="00761309">
            <w:r>
              <w:t>0.00001</w:t>
            </w:r>
            <w:bookmarkStart w:id="0" w:name="_GoBack"/>
            <w:bookmarkEnd w:id="0"/>
          </w:p>
        </w:tc>
      </w:tr>
      <w:tr w:rsidR="00761309" w:rsidTr="00761309">
        <w:tc>
          <w:tcPr>
            <w:tcW w:w="1915" w:type="dxa"/>
          </w:tcPr>
          <w:p w:rsidR="00761309" w:rsidRDefault="00761309">
            <w:r>
              <w:t>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915" w:type="dxa"/>
          </w:tcPr>
          <w:p w:rsidR="00761309" w:rsidRDefault="00761309">
            <w:r>
              <w:t xml:space="preserve">Nutrient + </w:t>
            </w:r>
            <w:proofErr w:type="spellStart"/>
            <w:r>
              <w:t>Tret</w:t>
            </w:r>
            <w:proofErr w:type="spellEnd"/>
          </w:p>
        </w:tc>
        <w:tc>
          <w:tcPr>
            <w:tcW w:w="1915" w:type="dxa"/>
          </w:tcPr>
          <w:p w:rsidR="00761309" w:rsidRDefault="00761309">
            <w:r>
              <w:t>0</w:t>
            </w:r>
          </w:p>
        </w:tc>
        <w:tc>
          <w:tcPr>
            <w:tcW w:w="1915" w:type="dxa"/>
          </w:tcPr>
          <w:p w:rsidR="00761309" w:rsidRDefault="00761309">
            <w:r>
              <w:t>X10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916" w:type="dxa"/>
          </w:tcPr>
          <w:p w:rsidR="00761309" w:rsidRDefault="00761309">
            <w:r>
              <w:t>0</w:t>
            </w:r>
          </w:p>
        </w:tc>
      </w:tr>
      <w:tr w:rsidR="00761309" w:rsidTr="00761309">
        <w:tc>
          <w:tcPr>
            <w:tcW w:w="1915" w:type="dxa"/>
          </w:tcPr>
          <w:p w:rsidR="00761309" w:rsidRDefault="00761309">
            <w:r>
              <w:t>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915" w:type="dxa"/>
          </w:tcPr>
          <w:p w:rsidR="00761309" w:rsidRDefault="00761309">
            <w:r>
              <w:t xml:space="preserve">Nutrient + </w:t>
            </w:r>
            <w:proofErr w:type="spellStart"/>
            <w:r>
              <w:t>Tret</w:t>
            </w:r>
            <w:proofErr w:type="spellEnd"/>
          </w:p>
        </w:tc>
        <w:tc>
          <w:tcPr>
            <w:tcW w:w="1915" w:type="dxa"/>
          </w:tcPr>
          <w:p w:rsidR="00761309" w:rsidRDefault="00761309">
            <w:r>
              <w:t>0</w:t>
            </w:r>
          </w:p>
        </w:tc>
        <w:tc>
          <w:tcPr>
            <w:tcW w:w="1915" w:type="dxa"/>
          </w:tcPr>
          <w:p w:rsidR="00761309" w:rsidRDefault="00761309">
            <w:r>
              <w:t>X10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916" w:type="dxa"/>
          </w:tcPr>
          <w:p w:rsidR="00761309" w:rsidRDefault="00761309">
            <w:r>
              <w:t>0</w:t>
            </w:r>
          </w:p>
        </w:tc>
      </w:tr>
    </w:tbl>
    <w:p w:rsidR="00761309" w:rsidRDefault="00761309"/>
    <w:sectPr w:rsidR="00761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5749"/>
    <w:multiLevelType w:val="hybridMultilevel"/>
    <w:tmpl w:val="C43A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16"/>
    <w:rsid w:val="001A444B"/>
    <w:rsid w:val="002723F7"/>
    <w:rsid w:val="00761309"/>
    <w:rsid w:val="00780A28"/>
    <w:rsid w:val="0082148B"/>
    <w:rsid w:val="00B8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aminata jamina</dc:creator>
  <cp:lastModifiedBy>aminata jamina</cp:lastModifiedBy>
  <cp:revision>2</cp:revision>
  <dcterms:created xsi:type="dcterms:W3CDTF">2014-02-16T01:32:00Z</dcterms:created>
  <dcterms:modified xsi:type="dcterms:W3CDTF">2014-02-16T01:32:00Z</dcterms:modified>
</cp:coreProperties>
</file>