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E5" w:rsidRDefault="007B5AE9" w:rsidP="007B5AE9">
      <w:pPr>
        <w:spacing w:line="360" w:lineRule="auto"/>
        <w:jc w:val="center"/>
        <w:rPr>
          <w:b/>
        </w:rPr>
      </w:pPr>
      <w:r w:rsidRPr="007B5AE9">
        <w:rPr>
          <w:b/>
        </w:rPr>
        <w:t>Prather Lab Clean-up Checklist</w:t>
      </w:r>
    </w:p>
    <w:p w:rsidR="0055518A" w:rsidRPr="007B5AE9" w:rsidRDefault="0055518A" w:rsidP="007B5AE9">
      <w:pPr>
        <w:spacing w:line="360" w:lineRule="auto"/>
        <w:jc w:val="center"/>
        <w:rPr>
          <w:b/>
        </w:rPr>
      </w:pPr>
    </w:p>
    <w:p w:rsidR="00883D0A" w:rsidRPr="004A7F7A" w:rsidRDefault="00883D0A" w:rsidP="00A635E5">
      <w:pPr>
        <w:numPr>
          <w:ilvl w:val="0"/>
          <w:numId w:val="2"/>
        </w:numPr>
        <w:spacing w:line="360" w:lineRule="auto"/>
      </w:pPr>
      <w:r w:rsidRPr="004A7F7A">
        <w:t>Remove excess ice and frost from door and cabinets of -80</w:t>
      </w:r>
      <w:r w:rsidR="004A7F7A" w:rsidRPr="004A7F7A">
        <w:t>°C</w:t>
      </w:r>
      <w:r w:rsidRPr="004A7F7A">
        <w:t xml:space="preserve"> freezer</w:t>
      </w:r>
    </w:p>
    <w:p w:rsidR="00C879AC" w:rsidRPr="004A7F7A" w:rsidRDefault="00E054C3" w:rsidP="004A7F7A">
      <w:pPr>
        <w:numPr>
          <w:ilvl w:val="0"/>
          <w:numId w:val="2"/>
        </w:numPr>
        <w:spacing w:line="360" w:lineRule="auto"/>
      </w:pPr>
      <w:r w:rsidRPr="004A7F7A">
        <w:t xml:space="preserve">Decontaminate </w:t>
      </w:r>
      <w:proofErr w:type="spellStart"/>
      <w:r w:rsidRPr="004A7F7A">
        <w:t>ethidium</w:t>
      </w:r>
      <w:proofErr w:type="spellEnd"/>
      <w:r w:rsidRPr="004A7F7A">
        <w:t xml:space="preserve"> bromide</w:t>
      </w:r>
      <w:r w:rsidR="004A7F7A" w:rsidRPr="004A7F7A">
        <w:t xml:space="preserve"> waste</w:t>
      </w:r>
    </w:p>
    <w:p w:rsidR="006E7E34" w:rsidRPr="004A7F7A" w:rsidRDefault="006E7E34" w:rsidP="004A7F7A">
      <w:pPr>
        <w:numPr>
          <w:ilvl w:val="0"/>
          <w:numId w:val="2"/>
        </w:numPr>
        <w:spacing w:line="360" w:lineRule="auto"/>
      </w:pPr>
      <w:r w:rsidRPr="004A7F7A">
        <w:t>Deco</w:t>
      </w:r>
      <w:r w:rsidR="00AB1E8A">
        <w:t xml:space="preserve">ntaminate and </w:t>
      </w:r>
      <w:r w:rsidR="00E054C3" w:rsidRPr="004A7F7A">
        <w:t>empty aspirator waste</w:t>
      </w:r>
    </w:p>
    <w:p w:rsidR="00C879AC" w:rsidRPr="004A7F7A" w:rsidRDefault="00E054C3" w:rsidP="004A7F7A">
      <w:pPr>
        <w:numPr>
          <w:ilvl w:val="0"/>
          <w:numId w:val="2"/>
        </w:numPr>
        <w:spacing w:line="360" w:lineRule="auto"/>
      </w:pPr>
      <w:r w:rsidRPr="004A7F7A">
        <w:t xml:space="preserve">Autoclave </w:t>
      </w:r>
      <w:proofErr w:type="spellStart"/>
      <w:r w:rsidRPr="004A7F7A">
        <w:t>biohazardous</w:t>
      </w:r>
      <w:proofErr w:type="spellEnd"/>
      <w:r w:rsidRPr="004A7F7A">
        <w:t xml:space="preserve"> waste</w:t>
      </w:r>
    </w:p>
    <w:p w:rsidR="00270187" w:rsidRPr="004A7F7A" w:rsidRDefault="00270187" w:rsidP="004A7F7A">
      <w:pPr>
        <w:numPr>
          <w:ilvl w:val="0"/>
          <w:numId w:val="2"/>
        </w:numPr>
        <w:spacing w:line="360" w:lineRule="auto"/>
      </w:pPr>
      <w:r w:rsidRPr="004A7F7A">
        <w:t xml:space="preserve">Discard excess buffers from </w:t>
      </w:r>
      <w:proofErr w:type="spellStart"/>
      <w:r w:rsidRPr="004A7F7A">
        <w:t>Qiagen</w:t>
      </w:r>
      <w:proofErr w:type="spellEnd"/>
      <w:r w:rsidR="00E054C3" w:rsidRPr="004A7F7A">
        <w:t>/</w:t>
      </w:r>
      <w:proofErr w:type="spellStart"/>
      <w:r w:rsidR="00E054C3" w:rsidRPr="004A7F7A">
        <w:t>Zymo</w:t>
      </w:r>
      <w:proofErr w:type="spellEnd"/>
      <w:r w:rsidRPr="004A7F7A">
        <w:t xml:space="preserve"> k</w:t>
      </w:r>
      <w:r w:rsidR="00E054C3" w:rsidRPr="004A7F7A">
        <w:t>its (check disposal guidelines)</w:t>
      </w:r>
    </w:p>
    <w:p w:rsidR="00795C13" w:rsidRPr="004A7F7A" w:rsidRDefault="00795C13" w:rsidP="004A7F7A">
      <w:pPr>
        <w:numPr>
          <w:ilvl w:val="0"/>
          <w:numId w:val="2"/>
        </w:numPr>
        <w:spacing w:line="360" w:lineRule="auto"/>
      </w:pPr>
      <w:r w:rsidRPr="004A7F7A">
        <w:t>Remove and replace all absorbent pads (mi</w:t>
      </w:r>
      <w:r w:rsidR="00E054C3" w:rsidRPr="004A7F7A">
        <w:t xml:space="preserve">ni-prep station, </w:t>
      </w:r>
      <w:proofErr w:type="spellStart"/>
      <w:r w:rsidR="00E054C3" w:rsidRPr="004A7F7A">
        <w:t>EtBr</w:t>
      </w:r>
      <w:proofErr w:type="spellEnd"/>
      <w:r w:rsidR="00E054C3" w:rsidRPr="004A7F7A">
        <w:t xml:space="preserve"> staining</w:t>
      </w:r>
      <w:r w:rsidR="004A7F7A">
        <w:t>, main sink</w:t>
      </w:r>
      <w:r w:rsidR="00E054C3" w:rsidRPr="004A7F7A">
        <w:t>)</w:t>
      </w:r>
    </w:p>
    <w:p w:rsidR="00824E0F" w:rsidRPr="004A7F7A" w:rsidRDefault="00795C13" w:rsidP="004A7F7A">
      <w:pPr>
        <w:numPr>
          <w:ilvl w:val="0"/>
          <w:numId w:val="2"/>
        </w:numPr>
        <w:spacing w:line="360" w:lineRule="auto"/>
      </w:pPr>
      <w:r w:rsidRPr="004A7F7A">
        <w:t>Discard/sto</w:t>
      </w:r>
      <w:r w:rsidR="00AB1E8A">
        <w:t xml:space="preserve">re </w:t>
      </w:r>
      <w:r w:rsidR="00824E0F" w:rsidRPr="004A7F7A">
        <w:t>LC</w:t>
      </w:r>
      <w:r w:rsidR="00AB1E8A">
        <w:t>/MS samples near instrument (LC/MS</w:t>
      </w:r>
      <w:r w:rsidR="00824E0F" w:rsidRPr="004A7F7A">
        <w:t xml:space="preserve"> users)</w:t>
      </w:r>
    </w:p>
    <w:p w:rsidR="003453A0" w:rsidRPr="004A7F7A" w:rsidRDefault="00AB1E8A" w:rsidP="004A7F7A">
      <w:pPr>
        <w:numPr>
          <w:ilvl w:val="0"/>
          <w:numId w:val="2"/>
        </w:numPr>
        <w:spacing w:line="360" w:lineRule="auto"/>
      </w:pPr>
      <w:r>
        <w:t>Discard old LC/MS</w:t>
      </w:r>
      <w:r w:rsidR="00824E0F" w:rsidRPr="004A7F7A">
        <w:t xml:space="preserve"> buffers</w:t>
      </w:r>
      <w:r>
        <w:t xml:space="preserve">, tag full waste bottles, request waste pickup </w:t>
      </w:r>
      <w:r w:rsidR="00824E0F" w:rsidRPr="004A7F7A">
        <w:t xml:space="preserve"> </w:t>
      </w:r>
      <w:r>
        <w:t xml:space="preserve">(LC/MS </w:t>
      </w:r>
      <w:r w:rsidR="00824E0F" w:rsidRPr="004A7F7A">
        <w:t>users)</w:t>
      </w:r>
      <w:r w:rsidR="003453A0" w:rsidRPr="004A7F7A">
        <w:t xml:space="preserve"> </w:t>
      </w:r>
    </w:p>
    <w:p w:rsidR="003453A0" w:rsidRPr="004A7F7A" w:rsidRDefault="004A7F7A" w:rsidP="004A7F7A">
      <w:pPr>
        <w:numPr>
          <w:ilvl w:val="0"/>
          <w:numId w:val="2"/>
        </w:numPr>
        <w:spacing w:line="360" w:lineRule="auto"/>
      </w:pPr>
      <w:r w:rsidRPr="004A7F7A">
        <w:t>Refrigerator</w:t>
      </w:r>
    </w:p>
    <w:p w:rsidR="004A7F7A" w:rsidRDefault="004A7F7A" w:rsidP="004A7F7A">
      <w:pPr>
        <w:numPr>
          <w:ilvl w:val="1"/>
          <w:numId w:val="2"/>
        </w:numPr>
        <w:spacing w:line="360" w:lineRule="auto"/>
      </w:pPr>
      <w:r>
        <w:t>D</w:t>
      </w:r>
      <w:r w:rsidRPr="004A7F7A">
        <w:t>iscard old plates, cultures,</w:t>
      </w:r>
      <w:r>
        <w:t xml:space="preserve"> buffers</w:t>
      </w:r>
      <w:r w:rsidRPr="004A7F7A">
        <w:t xml:space="preserve"> etc.</w:t>
      </w:r>
      <w:r>
        <w:t xml:space="preserve"> on p</w:t>
      </w:r>
      <w:r w:rsidRPr="004A7F7A">
        <w:t>ersonal</w:t>
      </w:r>
      <w:r>
        <w:t xml:space="preserve"> and common shelves</w:t>
      </w:r>
    </w:p>
    <w:p w:rsidR="003453A0" w:rsidRPr="004A7F7A" w:rsidRDefault="004A7F7A" w:rsidP="004A7F7A">
      <w:pPr>
        <w:numPr>
          <w:ilvl w:val="0"/>
          <w:numId w:val="2"/>
        </w:numPr>
        <w:spacing w:line="360" w:lineRule="auto"/>
      </w:pPr>
      <w:r>
        <w:t xml:space="preserve">Discard un-needed </w:t>
      </w:r>
      <w:r w:rsidR="003453A0" w:rsidRPr="004A7F7A">
        <w:t>samples in freezers</w:t>
      </w:r>
      <w:r w:rsidR="00AB1E8A">
        <w:t>, especially those from old UROPS</w:t>
      </w:r>
      <w:r w:rsidR="003453A0" w:rsidRPr="004A7F7A">
        <w:t xml:space="preserve"> (personal)</w:t>
      </w:r>
    </w:p>
    <w:p w:rsidR="00E054C3" w:rsidRPr="004A7F7A" w:rsidRDefault="00E054C3" w:rsidP="004A7F7A">
      <w:pPr>
        <w:numPr>
          <w:ilvl w:val="0"/>
          <w:numId w:val="2"/>
        </w:numPr>
        <w:spacing w:line="360" w:lineRule="auto"/>
      </w:pPr>
      <w:r w:rsidRPr="004A7F7A">
        <w:t>Chemical inventory</w:t>
      </w:r>
    </w:p>
    <w:p w:rsidR="004A7F7A" w:rsidRDefault="00AB1E8A" w:rsidP="004A7F7A">
      <w:pPr>
        <w:numPr>
          <w:ilvl w:val="0"/>
          <w:numId w:val="2"/>
        </w:numPr>
        <w:spacing w:line="360" w:lineRule="auto"/>
      </w:pPr>
      <w:r>
        <w:t>Solvent cabinet: dispose of expired chemicals, consolidate bottles if possible</w:t>
      </w:r>
    </w:p>
    <w:p w:rsidR="0055518A" w:rsidRDefault="0055518A" w:rsidP="004A7F7A">
      <w:pPr>
        <w:numPr>
          <w:ilvl w:val="0"/>
          <w:numId w:val="2"/>
        </w:numPr>
        <w:spacing w:line="360" w:lineRule="auto"/>
      </w:pPr>
      <w:r>
        <w:t>Restriction enzymes</w:t>
      </w:r>
    </w:p>
    <w:p w:rsidR="0055518A" w:rsidRDefault="0055518A" w:rsidP="0055518A">
      <w:pPr>
        <w:numPr>
          <w:ilvl w:val="1"/>
          <w:numId w:val="2"/>
        </w:numPr>
        <w:spacing w:line="360" w:lineRule="auto"/>
      </w:pPr>
      <w:r>
        <w:t>Inventory enzymes in -20°C freezer</w:t>
      </w:r>
    </w:p>
    <w:p w:rsidR="0055518A" w:rsidRDefault="0055518A" w:rsidP="0055518A">
      <w:pPr>
        <w:numPr>
          <w:ilvl w:val="1"/>
          <w:numId w:val="2"/>
        </w:numPr>
        <w:spacing w:line="360" w:lineRule="auto"/>
      </w:pPr>
      <w:r>
        <w:t>Order any missing/low enzymes</w:t>
      </w:r>
    </w:p>
    <w:p w:rsidR="0055518A" w:rsidRPr="004A7F7A" w:rsidRDefault="0055518A" w:rsidP="0055518A">
      <w:pPr>
        <w:numPr>
          <w:ilvl w:val="1"/>
          <w:numId w:val="2"/>
        </w:numPr>
        <w:spacing w:line="360" w:lineRule="auto"/>
      </w:pPr>
      <w:r>
        <w:t>Discard extra buffers (in refrigerator)</w:t>
      </w:r>
    </w:p>
    <w:p w:rsidR="004A7F7A" w:rsidRDefault="004A7F7A" w:rsidP="004A7F7A">
      <w:pPr>
        <w:spacing w:line="360" w:lineRule="auto"/>
        <w:ind w:left="360"/>
      </w:pPr>
    </w:p>
    <w:p w:rsidR="00833960" w:rsidRPr="004A7F7A" w:rsidRDefault="00883D0A" w:rsidP="004A7F7A">
      <w:pPr>
        <w:spacing w:line="360" w:lineRule="auto"/>
        <w:rPr>
          <w:b/>
        </w:rPr>
      </w:pPr>
      <w:r w:rsidRPr="004A7F7A">
        <w:rPr>
          <w:b/>
        </w:rPr>
        <w:t>Clean</w:t>
      </w:r>
      <w:r w:rsidR="00833960" w:rsidRPr="004A7F7A">
        <w:rPr>
          <w:b/>
        </w:rPr>
        <w:t>:</w:t>
      </w:r>
      <w:r w:rsidRPr="004A7F7A">
        <w:rPr>
          <w:b/>
        </w:rPr>
        <w:t xml:space="preserve"> </w:t>
      </w:r>
    </w:p>
    <w:p w:rsidR="00883D0A" w:rsidRPr="004A7F7A" w:rsidRDefault="00833960" w:rsidP="004A7F7A">
      <w:pPr>
        <w:numPr>
          <w:ilvl w:val="0"/>
          <w:numId w:val="3"/>
        </w:numPr>
        <w:spacing w:line="360" w:lineRule="auto"/>
      </w:pPr>
      <w:proofErr w:type="spellStart"/>
      <w:r w:rsidRPr="004A7F7A">
        <w:t>B</w:t>
      </w:r>
      <w:r w:rsidR="00883D0A" w:rsidRPr="004A7F7A">
        <w:t>iosafety</w:t>
      </w:r>
      <w:proofErr w:type="spellEnd"/>
      <w:r w:rsidR="00883D0A" w:rsidRPr="004A7F7A">
        <w:t xml:space="preserve"> cabinet</w:t>
      </w:r>
      <w:r w:rsidRPr="004A7F7A">
        <w:t>s with soap/water, then alcohol</w:t>
      </w:r>
    </w:p>
    <w:p w:rsidR="00A635E5" w:rsidRDefault="00833960" w:rsidP="004A7F7A">
      <w:pPr>
        <w:numPr>
          <w:ilvl w:val="0"/>
          <w:numId w:val="3"/>
        </w:numPr>
        <w:spacing w:line="360" w:lineRule="auto"/>
      </w:pPr>
      <w:r w:rsidRPr="004A7F7A">
        <w:t>Fume hood</w:t>
      </w:r>
    </w:p>
    <w:p w:rsidR="00883D0A" w:rsidRDefault="0089306B" w:rsidP="00A635E5">
      <w:pPr>
        <w:numPr>
          <w:ilvl w:val="1"/>
          <w:numId w:val="3"/>
        </w:numPr>
        <w:spacing w:line="360" w:lineRule="auto"/>
      </w:pPr>
      <w:r w:rsidRPr="004A7F7A">
        <w:t>Remove soluti</w:t>
      </w:r>
      <w:r w:rsidR="00E054C3" w:rsidRPr="004A7F7A">
        <w:t xml:space="preserve">ons, </w:t>
      </w:r>
      <w:proofErr w:type="spellStart"/>
      <w:r w:rsidR="00E054C3" w:rsidRPr="004A7F7A">
        <w:t>cuvettes</w:t>
      </w:r>
      <w:proofErr w:type="spellEnd"/>
      <w:r w:rsidR="00E054C3" w:rsidRPr="004A7F7A">
        <w:t>, tubes, tips, etc.</w:t>
      </w:r>
    </w:p>
    <w:p w:rsidR="00A635E5" w:rsidRDefault="00AB1E8A" w:rsidP="00A635E5">
      <w:pPr>
        <w:numPr>
          <w:ilvl w:val="1"/>
          <w:numId w:val="3"/>
        </w:numPr>
        <w:spacing w:line="360" w:lineRule="auto"/>
      </w:pPr>
      <w:r>
        <w:t xml:space="preserve">Request </w:t>
      </w:r>
      <w:r w:rsidR="00A635E5">
        <w:t xml:space="preserve">chemical waste </w:t>
      </w:r>
      <w:r>
        <w:t>pickup</w:t>
      </w:r>
      <w:r w:rsidR="00A635E5">
        <w:t xml:space="preserve"> if necessary</w:t>
      </w:r>
    </w:p>
    <w:p w:rsidR="0055518A" w:rsidRPr="004A7F7A" w:rsidRDefault="0055518A" w:rsidP="00A635E5">
      <w:pPr>
        <w:numPr>
          <w:ilvl w:val="1"/>
          <w:numId w:val="3"/>
        </w:numPr>
        <w:spacing w:line="360" w:lineRule="auto"/>
      </w:pPr>
      <w:r>
        <w:t>Clean vent in back of hood</w:t>
      </w:r>
    </w:p>
    <w:p w:rsidR="005F55D2" w:rsidRPr="004A7F7A" w:rsidRDefault="005F55D2" w:rsidP="004A7F7A">
      <w:pPr>
        <w:numPr>
          <w:ilvl w:val="0"/>
          <w:numId w:val="3"/>
        </w:numPr>
        <w:spacing w:line="360" w:lineRule="auto"/>
      </w:pPr>
      <w:r w:rsidRPr="004A7F7A">
        <w:t xml:space="preserve">Spectrophotometer – wipe surface, remove old </w:t>
      </w:r>
      <w:proofErr w:type="spellStart"/>
      <w:r w:rsidRPr="004A7F7A">
        <w:t>cuvettes</w:t>
      </w:r>
      <w:proofErr w:type="spellEnd"/>
    </w:p>
    <w:p w:rsidR="00883D0A" w:rsidRPr="004A7F7A" w:rsidRDefault="00833960" w:rsidP="004A7F7A">
      <w:pPr>
        <w:numPr>
          <w:ilvl w:val="0"/>
          <w:numId w:val="3"/>
        </w:numPr>
        <w:spacing w:line="360" w:lineRule="auto"/>
      </w:pPr>
      <w:r w:rsidRPr="004A7F7A">
        <w:t>Balances</w:t>
      </w:r>
    </w:p>
    <w:p w:rsidR="00C17893" w:rsidRPr="004A7F7A" w:rsidRDefault="00AB1E8A" w:rsidP="004A7F7A">
      <w:pPr>
        <w:numPr>
          <w:ilvl w:val="0"/>
          <w:numId w:val="3"/>
        </w:numPr>
        <w:spacing w:line="360" w:lineRule="auto"/>
      </w:pPr>
      <w:r>
        <w:t>Exterior and i</w:t>
      </w:r>
      <w:r w:rsidR="00C17893" w:rsidRPr="004A7F7A">
        <w:t>nterior of centrifuges (remove rotors)</w:t>
      </w:r>
      <w:r w:rsidR="005F55D2" w:rsidRPr="004A7F7A">
        <w:t>, and rotors</w:t>
      </w:r>
    </w:p>
    <w:p w:rsidR="00A635E5" w:rsidRDefault="00015CA5" w:rsidP="004A7F7A">
      <w:pPr>
        <w:numPr>
          <w:ilvl w:val="1"/>
          <w:numId w:val="3"/>
        </w:numPr>
        <w:spacing w:line="360" w:lineRule="auto"/>
      </w:pPr>
      <w:r w:rsidRPr="004A7F7A">
        <w:t>Room-temp mini</w:t>
      </w:r>
    </w:p>
    <w:p w:rsidR="00A635E5" w:rsidRDefault="00A635E5" w:rsidP="004A7F7A">
      <w:pPr>
        <w:numPr>
          <w:ilvl w:val="1"/>
          <w:numId w:val="3"/>
        </w:numPr>
        <w:spacing w:line="360" w:lineRule="auto"/>
      </w:pPr>
      <w:r>
        <w:t>R</w:t>
      </w:r>
      <w:r w:rsidR="00015CA5" w:rsidRPr="004A7F7A">
        <w:t>efrigerated mini</w:t>
      </w:r>
    </w:p>
    <w:p w:rsidR="00015CA5" w:rsidRPr="004A7F7A" w:rsidRDefault="00A635E5" w:rsidP="004A7F7A">
      <w:pPr>
        <w:numPr>
          <w:ilvl w:val="1"/>
          <w:numId w:val="3"/>
        </w:numPr>
        <w:spacing w:line="360" w:lineRule="auto"/>
      </w:pPr>
      <w:r>
        <w:t>H</w:t>
      </w:r>
      <w:r w:rsidR="00015CA5" w:rsidRPr="004A7F7A">
        <w:t>i-speed</w:t>
      </w:r>
    </w:p>
    <w:p w:rsidR="00E9462B" w:rsidRPr="004A7F7A" w:rsidRDefault="00E9462B" w:rsidP="004A7F7A">
      <w:pPr>
        <w:numPr>
          <w:ilvl w:val="0"/>
          <w:numId w:val="3"/>
        </w:numPr>
        <w:spacing w:line="360" w:lineRule="auto"/>
      </w:pPr>
      <w:r w:rsidRPr="004A7F7A">
        <w:lastRenderedPageBreak/>
        <w:t xml:space="preserve">Incubators </w:t>
      </w:r>
      <w:r w:rsidR="00480D05" w:rsidRPr="004A7F7A">
        <w:t>(wipe down with alcohol)</w:t>
      </w:r>
      <w:r w:rsidR="0089306B" w:rsidRPr="004A7F7A">
        <w:t xml:space="preserve"> – Remove old plates</w:t>
      </w:r>
      <w:r w:rsidR="007A5603" w:rsidRPr="004A7F7A">
        <w:t>, flasks</w:t>
      </w:r>
    </w:p>
    <w:p w:rsidR="007A5603" w:rsidRPr="004A7F7A" w:rsidRDefault="005F55D2" w:rsidP="004A7F7A">
      <w:pPr>
        <w:numPr>
          <w:ilvl w:val="0"/>
          <w:numId w:val="3"/>
        </w:numPr>
        <w:spacing w:line="360" w:lineRule="auto"/>
      </w:pPr>
      <w:r w:rsidRPr="004A7F7A">
        <w:t>Water bat</w:t>
      </w:r>
      <w:r w:rsidR="007A5603" w:rsidRPr="004A7F7A">
        <w:t xml:space="preserve">h – inside </w:t>
      </w:r>
      <w:r w:rsidR="00AB1E8A">
        <w:t>(dump out water</w:t>
      </w:r>
      <w:r w:rsidRPr="004A7F7A">
        <w:t xml:space="preserve">) </w:t>
      </w:r>
      <w:r w:rsidR="007A5603" w:rsidRPr="004A7F7A">
        <w:t>and outside</w:t>
      </w:r>
      <w:r w:rsidR="00A635E5">
        <w:t xml:space="preserve">, refill with </w:t>
      </w:r>
      <w:r w:rsidR="00A635E5" w:rsidRPr="00A635E5">
        <w:rPr>
          <w:b/>
        </w:rPr>
        <w:t>distilled</w:t>
      </w:r>
      <w:r w:rsidR="00A635E5">
        <w:t xml:space="preserve"> (not </w:t>
      </w:r>
      <w:proofErr w:type="spellStart"/>
      <w:r w:rsidR="00A635E5">
        <w:t>deionized</w:t>
      </w:r>
      <w:proofErr w:type="spellEnd"/>
      <w:r w:rsidR="00A635E5">
        <w:t>) water</w:t>
      </w:r>
    </w:p>
    <w:p w:rsidR="00A635E5" w:rsidRDefault="007A5603" w:rsidP="00A635E5">
      <w:pPr>
        <w:numPr>
          <w:ilvl w:val="0"/>
          <w:numId w:val="3"/>
        </w:numPr>
        <w:spacing w:line="360" w:lineRule="auto"/>
      </w:pPr>
      <w:r w:rsidRPr="004A7F7A">
        <w:t>Door of refrigerator</w:t>
      </w:r>
      <w:r w:rsidR="005F55D2" w:rsidRPr="004A7F7A">
        <w:t xml:space="preserve"> – wipe down with Windex</w:t>
      </w:r>
    </w:p>
    <w:p w:rsidR="007A5603" w:rsidRPr="004A7F7A" w:rsidRDefault="007A5603" w:rsidP="004A7F7A">
      <w:pPr>
        <w:numPr>
          <w:ilvl w:val="0"/>
          <w:numId w:val="3"/>
        </w:numPr>
        <w:spacing w:line="360" w:lineRule="auto"/>
      </w:pPr>
      <w:r w:rsidRPr="004A7F7A">
        <w:t>Glassware</w:t>
      </w:r>
    </w:p>
    <w:p w:rsidR="005F55D2" w:rsidRPr="004A7F7A" w:rsidRDefault="005F55D2" w:rsidP="004A7F7A">
      <w:pPr>
        <w:numPr>
          <w:ilvl w:val="1"/>
          <w:numId w:val="3"/>
        </w:numPr>
        <w:spacing w:line="360" w:lineRule="auto"/>
      </w:pPr>
      <w:r w:rsidRPr="004A7F7A">
        <w:t>Clean glassware on benches (clean your own)</w:t>
      </w:r>
    </w:p>
    <w:p w:rsidR="007A5603" w:rsidRPr="004A7F7A" w:rsidRDefault="007A5603" w:rsidP="004A7F7A">
      <w:pPr>
        <w:numPr>
          <w:ilvl w:val="1"/>
          <w:numId w:val="3"/>
        </w:numPr>
        <w:spacing w:line="360" w:lineRule="auto"/>
      </w:pPr>
      <w:r w:rsidRPr="004A7F7A">
        <w:t xml:space="preserve">Place </w:t>
      </w:r>
      <w:r w:rsidR="005F55D2" w:rsidRPr="004A7F7A">
        <w:t xml:space="preserve">dry, </w:t>
      </w:r>
      <w:r w:rsidRPr="004A7F7A">
        <w:t>clean glassware back on shelves</w:t>
      </w:r>
    </w:p>
    <w:p w:rsidR="005F55D2" w:rsidRPr="004A7F7A" w:rsidRDefault="005F55D2" w:rsidP="004A7F7A">
      <w:pPr>
        <w:numPr>
          <w:ilvl w:val="1"/>
          <w:numId w:val="3"/>
        </w:numPr>
        <w:spacing w:line="360" w:lineRule="auto"/>
      </w:pPr>
      <w:r w:rsidRPr="004A7F7A">
        <w:t>Autoclav</w:t>
      </w:r>
      <w:r w:rsidR="005C0181">
        <w:t>e shake flasks</w:t>
      </w:r>
    </w:p>
    <w:p w:rsidR="007A5603" w:rsidRDefault="007A5603" w:rsidP="004A7F7A">
      <w:pPr>
        <w:numPr>
          <w:ilvl w:val="0"/>
          <w:numId w:val="3"/>
        </w:numPr>
        <w:spacing w:line="360" w:lineRule="auto"/>
      </w:pPr>
      <w:r w:rsidRPr="004A7F7A">
        <w:t xml:space="preserve">All </w:t>
      </w:r>
      <w:proofErr w:type="spellStart"/>
      <w:r w:rsidRPr="004A7F7A">
        <w:t>benchtops</w:t>
      </w:r>
      <w:proofErr w:type="spellEnd"/>
      <w:r w:rsidRPr="004A7F7A">
        <w:t xml:space="preserve"> (common and personal)</w:t>
      </w:r>
    </w:p>
    <w:p w:rsidR="00A635E5" w:rsidRDefault="00A635E5" w:rsidP="004A7F7A">
      <w:pPr>
        <w:numPr>
          <w:ilvl w:val="0"/>
          <w:numId w:val="3"/>
        </w:numPr>
        <w:spacing w:line="360" w:lineRule="auto"/>
      </w:pPr>
      <w:r>
        <w:t>Microwaves (lab and office)</w:t>
      </w:r>
    </w:p>
    <w:p w:rsidR="00A635E5" w:rsidRDefault="00A635E5" w:rsidP="004A7F7A">
      <w:pPr>
        <w:numPr>
          <w:ilvl w:val="0"/>
          <w:numId w:val="3"/>
        </w:numPr>
        <w:spacing w:line="360" w:lineRule="auto"/>
      </w:pPr>
      <w:r>
        <w:t>Office refrigerator</w:t>
      </w:r>
    </w:p>
    <w:p w:rsidR="005C0181" w:rsidRPr="004A7F7A" w:rsidRDefault="005C0181" w:rsidP="004A7F7A">
      <w:pPr>
        <w:numPr>
          <w:ilvl w:val="0"/>
          <w:numId w:val="3"/>
        </w:numPr>
        <w:spacing w:line="360" w:lineRule="auto"/>
      </w:pPr>
      <w:r>
        <w:t>Vacuum office floor</w:t>
      </w:r>
    </w:p>
    <w:p w:rsidR="007A5603" w:rsidRPr="004A7F7A" w:rsidRDefault="004A7F7A" w:rsidP="004A7F7A">
      <w:pPr>
        <w:numPr>
          <w:ilvl w:val="0"/>
          <w:numId w:val="3"/>
        </w:numPr>
        <w:spacing w:line="360" w:lineRule="auto"/>
      </w:pPr>
      <w:r>
        <w:t>Sweep</w:t>
      </w:r>
      <w:r w:rsidR="005C0181">
        <w:t xml:space="preserve"> lab</w:t>
      </w:r>
      <w:r>
        <w:t xml:space="preserve"> floor</w:t>
      </w:r>
    </w:p>
    <w:sectPr w:rsidR="007A5603" w:rsidRPr="004A7F7A" w:rsidSect="004A7F7A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AB3" w:rsidRDefault="00A57AB3">
      <w:r>
        <w:separator/>
      </w:r>
    </w:p>
  </w:endnote>
  <w:endnote w:type="continuationSeparator" w:id="0">
    <w:p w:rsidR="00A57AB3" w:rsidRDefault="00A57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8A" w:rsidRDefault="0055518A" w:rsidP="0055518A">
    <w:pPr>
      <w:spacing w:line="360" w:lineRule="auto"/>
      <w:jc w:val="right"/>
    </w:pPr>
    <w:r>
      <w:rPr>
        <w:sz w:val="20"/>
        <w:szCs w:val="20"/>
      </w:rPr>
      <w:t>Last updated</w:t>
    </w:r>
    <w:r w:rsidRPr="0055518A">
      <w:rPr>
        <w:sz w:val="20"/>
        <w:szCs w:val="20"/>
      </w:rPr>
      <w:t xml:space="preserve"> Nov.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AB3" w:rsidRDefault="00A57AB3">
      <w:r>
        <w:separator/>
      </w:r>
    </w:p>
  </w:footnote>
  <w:footnote w:type="continuationSeparator" w:id="0">
    <w:p w:rsidR="00A57AB3" w:rsidRDefault="00A57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6D0B"/>
    <w:multiLevelType w:val="hybridMultilevel"/>
    <w:tmpl w:val="31D64D5E"/>
    <w:lvl w:ilvl="0" w:tplc="48D6A07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F76740"/>
    <w:multiLevelType w:val="hybridMultilevel"/>
    <w:tmpl w:val="865E52AA"/>
    <w:lvl w:ilvl="0" w:tplc="48D6A07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3B3077"/>
    <w:multiLevelType w:val="hybridMultilevel"/>
    <w:tmpl w:val="1610B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D0A"/>
    <w:rsid w:val="00015CA5"/>
    <w:rsid w:val="000633EA"/>
    <w:rsid w:val="00180E90"/>
    <w:rsid w:val="001A6FFB"/>
    <w:rsid w:val="001F0C1C"/>
    <w:rsid w:val="002412FF"/>
    <w:rsid w:val="00270187"/>
    <w:rsid w:val="00292EA7"/>
    <w:rsid w:val="003453A0"/>
    <w:rsid w:val="00432599"/>
    <w:rsid w:val="004449C9"/>
    <w:rsid w:val="00480D05"/>
    <w:rsid w:val="004A7F7A"/>
    <w:rsid w:val="004C5F7F"/>
    <w:rsid w:val="00510FBA"/>
    <w:rsid w:val="0055518A"/>
    <w:rsid w:val="005A453C"/>
    <w:rsid w:val="005B7FCB"/>
    <w:rsid w:val="005C0181"/>
    <w:rsid w:val="005F55D2"/>
    <w:rsid w:val="006C5FBE"/>
    <w:rsid w:val="006E0735"/>
    <w:rsid w:val="006E7E34"/>
    <w:rsid w:val="00795C13"/>
    <w:rsid w:val="007A5603"/>
    <w:rsid w:val="007B5AE9"/>
    <w:rsid w:val="00801033"/>
    <w:rsid w:val="00824E0F"/>
    <w:rsid w:val="00833960"/>
    <w:rsid w:val="008676DB"/>
    <w:rsid w:val="00883D0A"/>
    <w:rsid w:val="008853F7"/>
    <w:rsid w:val="0089306B"/>
    <w:rsid w:val="008D3F5A"/>
    <w:rsid w:val="00A57AB3"/>
    <w:rsid w:val="00A635E5"/>
    <w:rsid w:val="00AB1E8A"/>
    <w:rsid w:val="00AB77BB"/>
    <w:rsid w:val="00B76204"/>
    <w:rsid w:val="00C17893"/>
    <w:rsid w:val="00C24DCC"/>
    <w:rsid w:val="00C879AC"/>
    <w:rsid w:val="00E054C3"/>
    <w:rsid w:val="00E76989"/>
    <w:rsid w:val="00E9462B"/>
    <w:rsid w:val="00E958BF"/>
    <w:rsid w:val="00EE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63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35E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66-425 Lab Cleanup</vt:lpstr>
    </vt:vector>
  </TitlesOfParts>
  <Company> MIT-Department of Chemical Engineering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66-425 Lab Cleanup</dc:title>
  <dc:subject/>
  <dc:creator>Kristala L. Jones Prather</dc:creator>
  <cp:keywords/>
  <dc:description/>
  <cp:lastModifiedBy> </cp:lastModifiedBy>
  <cp:revision>2</cp:revision>
  <cp:lastPrinted>2009-06-01T20:49:00Z</cp:lastPrinted>
  <dcterms:created xsi:type="dcterms:W3CDTF">2010-11-03T18:01:00Z</dcterms:created>
  <dcterms:modified xsi:type="dcterms:W3CDTF">2010-11-03T18:01:00Z</dcterms:modified>
</cp:coreProperties>
</file>