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03" w:rsidRDefault="003B1B65">
      <w:r w:rsidRPr="003B1B65">
        <w:t>ACGGGCGGTGTGTACAAGGCCCGGGAACGTATTCACCGTGGCATTCTGATCCACGATTACTAGCGATTCCGACTTCATGGAGTCGAGTTGCAGACTCCAATCCGGACTACGACATACTTTATGAGGTCCGCTTGCTCTCGCGAGGTCGCTTCTCTTTGTATATGCCATTGTAGCACGTGTGTAGCCCTACTCGTAAGGGCCATGATGACTTGACGTCATCCCCACCTTCCTCCAGTTTATCACTGGCAGTCTCCTTTGAGTTCCCGACCGAATCGCTGGCAACAAAGGATAAGGGTTGCGCTCGTTGCGGGACTTAACCCAACATTTCACAACACGAGCTGACGACAGCCATGCAGCACCTGTCTCAGAGTTCCCGAAGGCACCAAAGCATCTCTGCTAAGTTCTCTGGATGTCAAGAGTAGGTAAGGTTCTTCGCGTTGCATCGAATTAAACCACATGCTCCACCGCTTGTGCGGGCCCCCGTCAATTCATTTGAGTTTTAACCTTGCGGCCGTACTCCCCAGGCGGTCGACTTAACGCGTTAGCTCCGGAAGCCACTCCTCAAGGGAACAACNTCNAAGTCGACATCGTTTACAGCGTGGACTNCCAGGGTATCTAATCCTGTTTGCTCCCCACGCTTTCGCACCTGAGCGTCAGTCTTTGTCCAGGGGGCCGCNTTCGCCACCGGTATTCCTCCAGATCTCTACGCATTTCACCGCTACACCTGGAATTCTACCCCCCTCTACAAGACTCCAGCCTGCCAGTTTCGAATGCAGTTCCCAGGTTGAGCCCGGGGATTTCACATCCGACTTGACAGACCGCCTGCGTGCGCTTTACGCCCAGTAATTCCGATTAACGCTTGCACCCTCCGTATTACCGCGGCTGCTGGCACGGAGTTAGCCGGTGCTTCTTCTGCGGGTAACGTCAATTGCTGAGGTTATTAACCTCAGCACCCTTCCTCCCCGCTGAAAGTACTTTACAACCCGAAGGCCTTCTTCATACACGCGGCATGGCTGCATCAGGCTTGCGCCCATTGTGCAATATTCCCCACTGCTGCCTCCCGTAGGAGTCTGGACCGTGTCTCAGTTCCAGTGTGGCTGGTCATCCTCTCAGACCAGCTAGGGATCGTCGCCTAGGTGAGCCGTTACCCCACCTACTAGCTAATCCCATCTGGGCACATCTGATGGCAAGAGGCCCGAAGGTCCCCCTCTTTGGTCTTGCGACGTTATGCGGTATTAGCTACCGTTTCCAGTAGTTATCCCCCTCCATCAGGCAGTTTCCCAGACATTACTCACCCGTCCGCCACTCGTCACCCGAGAGCAAGCTCTCTGTGCTACCGTTCGACTTGCATGTGTTAGGCCTGCCGCCAGCGTTCAATCTGAGCCAGGATCAAACTCT</w:t>
      </w:r>
    </w:p>
    <w:sectPr w:rsidR="00265203" w:rsidSect="004E3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83AE5"/>
    <w:rsid w:val="003B1B65"/>
    <w:rsid w:val="00983AE5"/>
    <w:rsid w:val="00C326F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Macintosh Word</Application>
  <DocSecurity>0</DocSecurity>
  <Lines>8</Lines>
  <Paragraphs>2</Paragraphs>
  <ScaleCrop>false</ScaleCrop>
  <Company>MIT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2</cp:revision>
  <dcterms:created xsi:type="dcterms:W3CDTF">2013-03-05T19:50:00Z</dcterms:created>
  <dcterms:modified xsi:type="dcterms:W3CDTF">2013-03-05T21:30:00Z</dcterms:modified>
</cp:coreProperties>
</file>