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A9" w:rsidRDefault="00697132">
      <w:r>
        <w:rPr>
          <w:noProof/>
        </w:rPr>
        <w:drawing>
          <wp:inline distT="0" distB="0" distL="0" distR="0" wp14:anchorId="10477E31" wp14:editId="21C0E5F6">
            <wp:extent cx="5791200" cy="34099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65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32"/>
    <w:rsid w:val="006651A9"/>
    <w:rsid w:val="0069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18F57-D6CF-4692-88C9-06A230C5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fakhou1\Rat%20Lab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Rat Study: Amount of Imflammotin released in pg/mL VS varying doses of LPS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703847625839074E-2"/>
          <c:y val="0.16903614457831326"/>
          <c:w val="0.88706750880262397"/>
          <c:h val="0.7578784429054802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'[Rat Lab Data.xlsx]Sheet1'!$F$47:$G$47</c:f>
                <c:numCache>
                  <c:formatCode>General</c:formatCode>
                  <c:ptCount val="2"/>
                  <c:pt idx="0">
                    <c:v>2.225551617015431</c:v>
                  </c:pt>
                  <c:pt idx="1">
                    <c:v>7.4028859237462283</c:v>
                  </c:pt>
                </c:numCache>
              </c:numRef>
            </c:plus>
            <c:minus>
              <c:numRef>
                <c:f>'[Rat Lab Data.xlsx]Sheet1'!$F$47:$G$47</c:f>
                <c:numCache>
                  <c:formatCode>General</c:formatCode>
                  <c:ptCount val="2"/>
                  <c:pt idx="0">
                    <c:v>2.225551617015431</c:v>
                  </c:pt>
                  <c:pt idx="1">
                    <c:v>7.4028859237462283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'[Rat Lab Data.xlsx]Sheet1'!$F$45:$G$45</c:f>
              <c:strCache>
                <c:ptCount val="2"/>
                <c:pt idx="0">
                  <c:v>O mg</c:v>
                </c:pt>
                <c:pt idx="1">
                  <c:v>10 mg</c:v>
                </c:pt>
              </c:strCache>
            </c:strRef>
          </c:cat>
          <c:val>
            <c:numRef>
              <c:f>'[Rat Lab Data.xlsx]Sheet1'!$F$46:$G$46</c:f>
              <c:numCache>
                <c:formatCode>General</c:formatCode>
                <c:ptCount val="2"/>
                <c:pt idx="0">
                  <c:v>10.516</c:v>
                </c:pt>
                <c:pt idx="1">
                  <c:v>11.111999999999998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697488"/>
        <c:axId val="187991024"/>
      </c:barChart>
      <c:catAx>
        <c:axId val="187697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LPS</a:t>
                </a:r>
                <a:r>
                  <a:rPr lang="en-US" baseline="0"/>
                  <a:t> Dosage (mg)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991024"/>
        <c:crosses val="autoZero"/>
        <c:auto val="1"/>
        <c:lblAlgn val="ctr"/>
        <c:lblOffset val="100"/>
        <c:noMultiLvlLbl val="0"/>
      </c:catAx>
      <c:valAx>
        <c:axId val="18799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Amount</a:t>
                </a:r>
                <a:r>
                  <a:rPr lang="en-US" baseline="0"/>
                  <a:t> of Inflammotin  Released (pg/ml)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1929824561403508E-3"/>
              <c:y val="0.285843194181732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69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Fakhoury (Student)</dc:creator>
  <cp:keywords/>
  <dc:description/>
  <cp:lastModifiedBy>Sarah Fakhoury (Student)</cp:lastModifiedBy>
  <cp:revision>2</cp:revision>
  <cp:lastPrinted>2014-09-10T17:35:00Z</cp:lastPrinted>
  <dcterms:created xsi:type="dcterms:W3CDTF">2014-09-10T17:34:00Z</dcterms:created>
  <dcterms:modified xsi:type="dcterms:W3CDTF">2014-09-10T17:36:00Z</dcterms:modified>
</cp:coreProperties>
</file>