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8E" w:rsidRDefault="00E6680C" w:rsidP="00BE608E">
      <w:pPr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2012</w:t>
      </w:r>
      <w:r w:rsidR="00BE608E" w:rsidRPr="006440C3">
        <w:rPr>
          <w:rFonts w:ascii="Helvetica" w:hAnsi="Helvetica"/>
          <w:sz w:val="28"/>
        </w:rPr>
        <w:t xml:space="preserve"> TA Training: </w:t>
      </w:r>
      <w:r w:rsidR="00BE608E">
        <w:rPr>
          <w:rFonts w:ascii="Helvetica" w:hAnsi="Helvetica"/>
          <w:sz w:val="28"/>
        </w:rPr>
        <w:t>Introduction to microteaching</w:t>
      </w:r>
    </w:p>
    <w:p w:rsidR="00BE608E" w:rsidRPr="0086448A" w:rsidRDefault="00BE608E" w:rsidP="00BE608E">
      <w:pPr>
        <w:jc w:val="center"/>
        <w:rPr>
          <w:rFonts w:ascii="Helvetica" w:hAnsi="Helvetica"/>
        </w:rPr>
      </w:pPr>
      <w:r w:rsidRPr="0086448A">
        <w:rPr>
          <w:rFonts w:ascii="Helvetica" w:hAnsi="Helvetica"/>
        </w:rPr>
        <w:t>Department of Biological Engineering</w:t>
      </w:r>
    </w:p>
    <w:p w:rsidR="00AA4940" w:rsidRDefault="00AA4940" w:rsidP="00795974"/>
    <w:p w:rsidR="00E70CA0" w:rsidRDefault="00E70CA0" w:rsidP="00795974"/>
    <w:p w:rsidR="003F1CE8" w:rsidRDefault="00C943DE" w:rsidP="00795974">
      <w:r>
        <w:t>During the microteaching workshop, you will have two roles: presenter and audience. As presenter, you will give a 6</w:t>
      </w:r>
      <w:r w:rsidR="003F1CE8">
        <w:t xml:space="preserve">-7 </w:t>
      </w:r>
      <w:r>
        <w:t>minute recitation on a topic/problem, then listen to constructive comments about your teaching. As a member of the audience, you will interact with the presenter during the recitation as if you were a student in her class. Then you will give helpful and diplomati</w:t>
      </w:r>
      <w:r w:rsidR="001718BD">
        <w:t xml:space="preserve">c feedback. </w:t>
      </w:r>
    </w:p>
    <w:p w:rsidR="003F1CE8" w:rsidRDefault="003F1CE8" w:rsidP="00795974"/>
    <w:p w:rsidR="00C943DE" w:rsidRDefault="001718BD" w:rsidP="00795974">
      <w:r>
        <w:t>Presentations should be interactive when possible, and done on the blackboard only (no computers).</w:t>
      </w:r>
      <w:r w:rsidR="00885B79">
        <w:t xml:space="preserve"> When presenting a problem, don’t</w:t>
      </w:r>
      <w:r w:rsidR="00F21D2A">
        <w:t xml:space="preserve"> worry about finishing the entire question</w:t>
      </w:r>
      <w:r w:rsidR="00F03B26">
        <w:t xml:space="preserve"> </w:t>
      </w:r>
      <w:r w:rsidR="00885B79">
        <w:t xml:space="preserve">if it seems too long. Focus on </w:t>
      </w:r>
      <w:r w:rsidR="00E70CA0">
        <w:t>clearly explaining</w:t>
      </w:r>
      <w:r w:rsidR="00885B79">
        <w:t xml:space="preserve"> the concepts, and take a pace that seems natural and effective to you.</w:t>
      </w:r>
    </w:p>
    <w:p w:rsidR="003F1CE8" w:rsidRDefault="003F1CE8" w:rsidP="00795974"/>
    <w:p w:rsidR="003F1CE8" w:rsidRDefault="003F1CE8" w:rsidP="00795974">
      <w:r>
        <w:t xml:space="preserve">Although you will give oral feedback during the practice sessions, it may be helpful to make yourself a standard form for writing down notes first. A sample sheet is shown below. Feel free to modify it and bring a few copies to your session. </w:t>
      </w:r>
    </w:p>
    <w:p w:rsidR="003F1CE8" w:rsidRDefault="003F1CE8" w:rsidP="00795974"/>
    <w:p w:rsidR="00405B1C" w:rsidRDefault="00885B79" w:rsidP="00795974">
      <w:r>
        <w:t xml:space="preserve">Please </w:t>
      </w:r>
      <w:r w:rsidR="00F03B26">
        <w:t xml:space="preserve">also </w:t>
      </w:r>
      <w:r>
        <w:t>see the TA training web page for more information.</w:t>
      </w:r>
    </w:p>
    <w:p w:rsidR="003F1CE8" w:rsidRDefault="003F1CE8" w:rsidP="00795974"/>
    <w:p w:rsidR="00444B00" w:rsidRDefault="00444B00" w:rsidP="00444B00">
      <w:pPr>
        <w:jc w:val="center"/>
        <w:rPr>
          <w:rFonts w:ascii="Helvetica" w:hAnsi="Helvetica"/>
          <w:sz w:val="28"/>
        </w:rPr>
      </w:pPr>
    </w:p>
    <w:p w:rsidR="00444B00" w:rsidRPr="00444B00" w:rsidRDefault="00444B00" w:rsidP="00444B00">
      <w:pPr>
        <w:jc w:val="center"/>
        <w:rPr>
          <w:rFonts w:ascii="Helvetica" w:hAnsi="Helvetica"/>
          <w:sz w:val="28"/>
        </w:rPr>
      </w:pPr>
    </w:p>
    <w:p w:rsidR="00444B00" w:rsidRPr="00444B00" w:rsidRDefault="00444B00" w:rsidP="00444B00">
      <w:pPr>
        <w:jc w:val="center"/>
        <w:rPr>
          <w:rFonts w:ascii="Helvetica" w:hAnsi="Helvetica"/>
          <w:sz w:val="28"/>
        </w:rPr>
      </w:pPr>
      <w:r w:rsidRPr="00444B00">
        <w:rPr>
          <w:rFonts w:ascii="Helvetica" w:hAnsi="Helvetica"/>
          <w:sz w:val="28"/>
        </w:rPr>
        <w:t>Sample/skeleton feedback form</w:t>
      </w:r>
    </w:p>
    <w:p w:rsidR="003F1CE8" w:rsidRDefault="003F1CE8" w:rsidP="00795974"/>
    <w:p w:rsidR="003F1CE8" w:rsidRPr="003F1CE8" w:rsidRDefault="003F1CE8" w:rsidP="00795974">
      <w:pPr>
        <w:rPr>
          <w:u w:val="single"/>
        </w:rPr>
      </w:pPr>
      <w:r w:rsidRPr="003F1CE8">
        <w:rPr>
          <w:u w:val="single"/>
        </w:rPr>
        <w:t>Content</w:t>
      </w:r>
    </w:p>
    <w:p w:rsidR="003F1CE8" w:rsidRDefault="003F1CE8" w:rsidP="00795974"/>
    <w:p w:rsidR="003F1CE8" w:rsidRDefault="003F1CE8" w:rsidP="00795974">
      <w:r>
        <w:t>Clear</w:t>
      </w:r>
      <w:r w:rsidR="00444B00">
        <w:t xml:space="preserve"> explanations</w:t>
      </w:r>
      <w:r>
        <w:t>?</w:t>
      </w:r>
    </w:p>
    <w:p w:rsidR="003F1CE8" w:rsidRDefault="003F1CE8" w:rsidP="00795974"/>
    <w:p w:rsidR="003F1CE8" w:rsidRDefault="009B2C80" w:rsidP="00795974">
      <w:r>
        <w:t>Focused (emphasized key points, reached them quickly)?</w:t>
      </w:r>
    </w:p>
    <w:p w:rsidR="003F1CE8" w:rsidRDefault="003F1CE8" w:rsidP="00795974"/>
    <w:p w:rsidR="003F1CE8" w:rsidRDefault="003F1CE8" w:rsidP="00795974"/>
    <w:p w:rsidR="00405B1C" w:rsidRPr="009B2C80" w:rsidRDefault="009B2C80" w:rsidP="00795974">
      <w:pPr>
        <w:rPr>
          <w:u w:val="single"/>
        </w:rPr>
      </w:pPr>
      <w:r>
        <w:rPr>
          <w:u w:val="single"/>
        </w:rPr>
        <w:t>Presentation</w:t>
      </w:r>
    </w:p>
    <w:p w:rsidR="00405B1C" w:rsidRDefault="00405B1C" w:rsidP="00795974"/>
    <w:p w:rsidR="009B2C80" w:rsidRDefault="003F1CE8" w:rsidP="00795974">
      <w:r>
        <w:t>Loud/clear voice?</w:t>
      </w:r>
    </w:p>
    <w:p w:rsidR="009B2C80" w:rsidRDefault="009B2C80" w:rsidP="00795974"/>
    <w:p w:rsidR="009B2C80" w:rsidRDefault="009B2C80" w:rsidP="00795974">
      <w:r>
        <w:t>Legible/large writing?</w:t>
      </w:r>
    </w:p>
    <w:p w:rsidR="009B2C80" w:rsidRDefault="009B2C80" w:rsidP="00795974"/>
    <w:p w:rsidR="003F1CE8" w:rsidRDefault="009B2C80" w:rsidP="00795974">
      <w:r>
        <w:t>Helpful visuals?</w:t>
      </w:r>
    </w:p>
    <w:p w:rsidR="009B2C80" w:rsidRDefault="009B2C80" w:rsidP="00795974"/>
    <w:p w:rsidR="00F03B26" w:rsidRDefault="00F03B26" w:rsidP="00795974">
      <w:pPr>
        <w:rPr>
          <w:u w:val="single"/>
        </w:rPr>
      </w:pPr>
    </w:p>
    <w:p w:rsidR="009B2C80" w:rsidRPr="009B2C80" w:rsidRDefault="009B2C80" w:rsidP="00795974">
      <w:pPr>
        <w:rPr>
          <w:u w:val="single"/>
        </w:rPr>
      </w:pPr>
      <w:r w:rsidRPr="009B2C80">
        <w:rPr>
          <w:u w:val="single"/>
        </w:rPr>
        <w:t>Style</w:t>
      </w:r>
    </w:p>
    <w:p w:rsidR="009B2C80" w:rsidRDefault="009B2C80" w:rsidP="00795974"/>
    <w:p w:rsidR="009149C5" w:rsidRDefault="009B2C80" w:rsidP="000C4B70">
      <w:r>
        <w:t>Interactive?</w:t>
      </w:r>
    </w:p>
    <w:sectPr w:rsidR="009149C5" w:rsidSect="009149C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C6432"/>
    <w:multiLevelType w:val="hybridMultilevel"/>
    <w:tmpl w:val="71A65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5974"/>
    <w:rsid w:val="00002C78"/>
    <w:rsid w:val="00077BBB"/>
    <w:rsid w:val="0009610F"/>
    <w:rsid w:val="000C4B70"/>
    <w:rsid w:val="000D086D"/>
    <w:rsid w:val="000F677B"/>
    <w:rsid w:val="001220F7"/>
    <w:rsid w:val="00143CDD"/>
    <w:rsid w:val="001718BD"/>
    <w:rsid w:val="001A5430"/>
    <w:rsid w:val="001B4808"/>
    <w:rsid w:val="001B6F33"/>
    <w:rsid w:val="00202F9A"/>
    <w:rsid w:val="0024582F"/>
    <w:rsid w:val="00262EA2"/>
    <w:rsid w:val="00264A46"/>
    <w:rsid w:val="002D0EF6"/>
    <w:rsid w:val="00320F9F"/>
    <w:rsid w:val="00331199"/>
    <w:rsid w:val="003526E3"/>
    <w:rsid w:val="00371CCB"/>
    <w:rsid w:val="003F1CE8"/>
    <w:rsid w:val="00405B1C"/>
    <w:rsid w:val="004359B9"/>
    <w:rsid w:val="00444B00"/>
    <w:rsid w:val="004C1695"/>
    <w:rsid w:val="00514FD9"/>
    <w:rsid w:val="00572832"/>
    <w:rsid w:val="00605084"/>
    <w:rsid w:val="00617008"/>
    <w:rsid w:val="00681BD0"/>
    <w:rsid w:val="00686A28"/>
    <w:rsid w:val="00697AF1"/>
    <w:rsid w:val="006D276D"/>
    <w:rsid w:val="00754C41"/>
    <w:rsid w:val="00795974"/>
    <w:rsid w:val="00795F33"/>
    <w:rsid w:val="007D4BB1"/>
    <w:rsid w:val="007E420C"/>
    <w:rsid w:val="00815309"/>
    <w:rsid w:val="00817AEC"/>
    <w:rsid w:val="008340B5"/>
    <w:rsid w:val="00885B79"/>
    <w:rsid w:val="008D00BF"/>
    <w:rsid w:val="008F7B53"/>
    <w:rsid w:val="009149C5"/>
    <w:rsid w:val="00934058"/>
    <w:rsid w:val="00954C11"/>
    <w:rsid w:val="00971B8A"/>
    <w:rsid w:val="009B2C80"/>
    <w:rsid w:val="009D2B1E"/>
    <w:rsid w:val="00A613CF"/>
    <w:rsid w:val="00AA4940"/>
    <w:rsid w:val="00AF399D"/>
    <w:rsid w:val="00B0062E"/>
    <w:rsid w:val="00B20E2A"/>
    <w:rsid w:val="00B333DD"/>
    <w:rsid w:val="00BE608E"/>
    <w:rsid w:val="00BE62EA"/>
    <w:rsid w:val="00BF51B4"/>
    <w:rsid w:val="00C16014"/>
    <w:rsid w:val="00C44504"/>
    <w:rsid w:val="00C76A54"/>
    <w:rsid w:val="00C943DE"/>
    <w:rsid w:val="00D71F45"/>
    <w:rsid w:val="00DB1B90"/>
    <w:rsid w:val="00E3629A"/>
    <w:rsid w:val="00E42DD8"/>
    <w:rsid w:val="00E6680C"/>
    <w:rsid w:val="00E70CA0"/>
    <w:rsid w:val="00E730B3"/>
    <w:rsid w:val="00F03B26"/>
    <w:rsid w:val="00F21D2A"/>
    <w:rsid w:val="00F341EB"/>
    <w:rsid w:val="00FB54E6"/>
    <w:rsid w:val="00FF62B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C3FD2"/>
  </w:style>
  <w:style w:type="paragraph" w:styleId="Heading3">
    <w:name w:val="heading 3"/>
    <w:basedOn w:val="Normal"/>
    <w:next w:val="Normal"/>
    <w:link w:val="Heading3Char"/>
    <w:qFormat/>
    <w:rsid w:val="00795974"/>
    <w:pPr>
      <w:keepNext/>
      <w:spacing w:before="240" w:after="60"/>
      <w:outlineLvl w:val="2"/>
    </w:pPr>
    <w:rPr>
      <w:rFonts w:ascii="Times New Roman" w:eastAsia="Times New Roman" w:hAnsi="Times New Roman" w:cs="Times New Roman"/>
      <w:szCs w:val="20"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79597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795974"/>
    <w:rPr>
      <w:rFonts w:ascii="Times New Roman" w:eastAsia="Times New Roman" w:hAnsi="Times New Roman" w:cs="Times New Roman"/>
      <w:szCs w:val="20"/>
      <w:u w:val="single"/>
    </w:rPr>
  </w:style>
  <w:style w:type="paragraph" w:styleId="Header">
    <w:name w:val="header"/>
    <w:basedOn w:val="Normal"/>
    <w:link w:val="HeaderChar"/>
    <w:rsid w:val="0079597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795974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4C4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1073</Characters>
  <Application>Microsoft Macintosh Word</Application>
  <DocSecurity>0</DocSecurity>
  <Lines>8</Lines>
  <Paragraphs>2</Paragraphs>
  <ScaleCrop>false</ScaleCrop>
  <Company>MIT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Stachowiak</dc:creator>
  <cp:keywords/>
  <cp:lastModifiedBy>Agnieszka Stachowiak</cp:lastModifiedBy>
  <cp:revision>13</cp:revision>
  <cp:lastPrinted>2012-08-27T14:22:00Z</cp:lastPrinted>
  <dcterms:created xsi:type="dcterms:W3CDTF">2009-08-31T12:15:00Z</dcterms:created>
  <dcterms:modified xsi:type="dcterms:W3CDTF">2012-08-27T14:23:00Z</dcterms:modified>
</cp:coreProperties>
</file>