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55FC" w:rsidRDefault="00CB2911">
      <w:r w:rsidRPr="00270A10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DCD2662" wp14:editId="2246738A">
            <wp:extent cx="5396230" cy="2723515"/>
            <wp:effectExtent l="0" t="0" r="0" b="0"/>
            <wp:docPr id="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OMOD_YPath_3d-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55FC" w:rsidSect="00D055FC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2911"/>
    <w:rsid w:val="00CB2911"/>
    <w:rsid w:val="00D05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88CD51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2911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B2911"/>
    <w:rPr>
      <w:rFonts w:ascii="ヒラギノ角ゴ ProN W3" w:eastAsia="ヒラギノ角ゴ ProN W3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2911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B2911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Macintosh Word</Application>
  <DocSecurity>0</DocSecurity>
  <Lines>1</Lines>
  <Paragraphs>1</Paragraphs>
  <ScaleCrop>false</ScaleCrop>
  <Company>東京大学生産技術研究所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麻里奈 小林</dc:creator>
  <cp:keywords/>
  <dc:description/>
  <cp:lastModifiedBy>麻里奈 小林</cp:lastModifiedBy>
  <cp:revision>1</cp:revision>
  <dcterms:created xsi:type="dcterms:W3CDTF">2012-09-01T16:20:00Z</dcterms:created>
  <dcterms:modified xsi:type="dcterms:W3CDTF">2012-09-01T16:20:00Z</dcterms:modified>
</cp:coreProperties>
</file>