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29" w:rsidRPr="005F1852" w:rsidRDefault="00836429" w:rsidP="00836429">
      <w:pPr>
        <w:jc w:val="right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 w:rsidRPr="005F1852">
        <w:rPr>
          <w:rFonts w:ascii="Arial" w:hAnsi="Arial" w:cs="Arial"/>
          <w:noProof/>
          <w:sz w:val="24"/>
          <w:szCs w:val="24"/>
        </w:rPr>
        <w:t>Cameron Rehmani Seraji</w:t>
      </w:r>
    </w:p>
    <w:p w:rsidR="005F1852" w:rsidRDefault="005F1852" w:rsidP="005F185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35905" cy="4004945"/>
            <wp:effectExtent l="0" t="0" r="0" b="0"/>
            <wp:docPr id="3" name="Picture 3" descr="C:\Users\crehmani\Desktop\Dilution set 0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ehmani\Desktop\Dilution set 0.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52" w:rsidRPr="005F1852" w:rsidRDefault="005F1852" w:rsidP="005F1852">
      <w:pPr>
        <w:rPr>
          <w:rFonts w:ascii="Arial" w:hAnsi="Arial" w:cs="Arial"/>
          <w:noProof/>
          <w:sz w:val="24"/>
          <w:szCs w:val="24"/>
        </w:rPr>
      </w:pPr>
      <w:r w:rsidRPr="005F1852">
        <w:rPr>
          <w:rFonts w:ascii="Arial" w:hAnsi="Arial" w:cs="Arial"/>
          <w:b/>
          <w:noProof/>
          <w:sz w:val="24"/>
          <w:szCs w:val="24"/>
          <w:u w:val="single"/>
        </w:rPr>
        <w:t>Initial Simulation of Nitrogen Metabolsim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Ammonia = 1.5 g l^-1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Glucose = 9.5 g l^-1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CO2 = 0 mmol g^-1 h^-1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O2 = 1.6 mmol g^-1 h^-1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D = 0.05 h^-1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U1 = 120 g l^-1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U2 = 100 g l^-1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U3 = 40 g l^-1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V = 110 t^-1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R = 15</w:t>
      </w: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5F1852" w:rsidRPr="005F1852" w:rsidRDefault="005F1852" w:rsidP="005F1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5F1852" w:rsidRPr="005F1852" w:rsidRDefault="005F1852">
      <w:pPr>
        <w:rPr>
          <w:rFonts w:ascii="Arial" w:hAnsi="Arial" w:cs="Arial"/>
          <w:noProof/>
          <w:sz w:val="24"/>
          <w:szCs w:val="24"/>
        </w:rPr>
      </w:pPr>
    </w:p>
    <w:p w:rsidR="005F1852" w:rsidRPr="005F1852" w:rsidRDefault="005F1852">
      <w:pPr>
        <w:rPr>
          <w:rFonts w:ascii="Arial" w:hAnsi="Arial" w:cs="Arial"/>
          <w:noProof/>
          <w:sz w:val="24"/>
          <w:szCs w:val="24"/>
        </w:rPr>
      </w:pPr>
    </w:p>
    <w:p w:rsidR="005F1852" w:rsidRPr="005F1852" w:rsidRDefault="005F1852">
      <w:pPr>
        <w:rPr>
          <w:rFonts w:ascii="Arial" w:hAnsi="Arial" w:cs="Arial"/>
          <w:noProof/>
          <w:sz w:val="24"/>
          <w:szCs w:val="24"/>
        </w:rPr>
      </w:pPr>
    </w:p>
    <w:p w:rsidR="005F1852" w:rsidRPr="005F1852" w:rsidRDefault="005F1852">
      <w:pPr>
        <w:rPr>
          <w:rFonts w:ascii="Arial" w:hAnsi="Arial" w:cs="Arial"/>
          <w:noProof/>
          <w:sz w:val="24"/>
          <w:szCs w:val="24"/>
        </w:rPr>
      </w:pPr>
    </w:p>
    <w:p w:rsidR="009B0F13" w:rsidRPr="005F1852" w:rsidRDefault="000C78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36A423A" wp14:editId="7E7B9ED5">
            <wp:extent cx="5335905" cy="4004945"/>
            <wp:effectExtent l="0" t="0" r="0" b="0"/>
            <wp:docPr id="4" name="Picture 4" descr="C:\Users\crehmani\Desktop\Dilution set at 0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ehmani\Desktop\Dilution set at 0.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52" w:rsidRPr="005F1852" w:rsidRDefault="005F1852" w:rsidP="00A165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F1852">
        <w:rPr>
          <w:rFonts w:ascii="Arial" w:hAnsi="Arial" w:cs="Arial"/>
          <w:b/>
          <w:sz w:val="24"/>
          <w:szCs w:val="24"/>
          <w:u w:val="single"/>
        </w:rPr>
        <w:t>Increase in Dilution Rate Led to the System Reaching Equilibrium Faster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Ammonia = 1.5 g l^-1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Glucose = 9.5 g l^-1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CO2 = 0 mmol g^-1 h^-1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O2 = 1.6 mmol g^-1 h^-1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D = 0.15 h^-1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U1 = 120 g l^-1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U2 = 100 g l^-1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U3 = 40 g l^-1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V = 110 t^-1</w:t>
      </w:r>
    </w:p>
    <w:p w:rsidR="00A16593" w:rsidRPr="005F1852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R = 15</w:t>
      </w:r>
    </w:p>
    <w:p w:rsidR="00836429" w:rsidRPr="005F1852" w:rsidRDefault="00836429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6429" w:rsidRPr="005F1852" w:rsidRDefault="00836429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6593" w:rsidRDefault="00A16593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35905" cy="4004945"/>
            <wp:effectExtent l="0" t="0" r="0" b="0"/>
            <wp:docPr id="5" name="Picture 5" descr="C:\Users\crehmani\Desktop\O2 increased to 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ehmani\Desktop\O2 increased to 2.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52" w:rsidRPr="000C7811" w:rsidRDefault="000C7811" w:rsidP="00A165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C7811">
        <w:rPr>
          <w:rFonts w:ascii="Arial" w:hAnsi="Arial" w:cs="Arial"/>
          <w:b/>
          <w:sz w:val="24"/>
          <w:szCs w:val="24"/>
          <w:u w:val="single"/>
        </w:rPr>
        <w:t xml:space="preserve">Increase in Initial Concentration of Oxygen </w:t>
      </w:r>
      <w:r>
        <w:rPr>
          <w:rFonts w:ascii="Arial" w:hAnsi="Arial" w:cs="Arial"/>
          <w:b/>
          <w:sz w:val="24"/>
          <w:szCs w:val="24"/>
          <w:u w:val="single"/>
        </w:rPr>
        <w:t>Had no Effect on the System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Ammonia = 1.5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Glucose = 9.5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CO2 = 0 mmol g^-1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O2 = 2</w:t>
      </w:r>
      <w:r w:rsidRPr="005F1852">
        <w:rPr>
          <w:rFonts w:ascii="Arial" w:hAnsi="Arial" w:cs="Arial"/>
          <w:sz w:val="24"/>
          <w:szCs w:val="24"/>
        </w:rPr>
        <w:t>.6 mmol g^-1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D = 0.15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U1 = 120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U2 = 100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U3 = 40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V = 110 t^-1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R = 15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52" w:rsidRDefault="005F1852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811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35905" cy="4004945"/>
            <wp:effectExtent l="0" t="0" r="0" b="0"/>
            <wp:docPr id="6" name="Picture 6" descr="C:\Users\crehmani\Desktop\O2 decreased to 0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rehmani\Desktop\O2 decreased to 0.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11" w:rsidRPr="000C7811" w:rsidRDefault="000C7811" w:rsidP="000C781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Decrease</w:t>
      </w:r>
      <w:r w:rsidRPr="000C7811">
        <w:rPr>
          <w:rFonts w:ascii="Arial" w:hAnsi="Arial" w:cs="Arial"/>
          <w:b/>
          <w:sz w:val="24"/>
          <w:szCs w:val="24"/>
          <w:u w:val="single"/>
        </w:rPr>
        <w:t xml:space="preserve"> in Initial Concentration of Oxygen </w:t>
      </w:r>
      <w:r>
        <w:rPr>
          <w:rFonts w:ascii="Arial" w:hAnsi="Arial" w:cs="Arial"/>
          <w:b/>
          <w:sz w:val="24"/>
          <w:szCs w:val="24"/>
          <w:u w:val="single"/>
        </w:rPr>
        <w:t>Had no Effect on the System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Ammonia = 1.5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Glucose = 9.5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Initial CO2 = 0 mmol g^-1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O2 = 0</w:t>
      </w:r>
      <w:r w:rsidRPr="005F1852">
        <w:rPr>
          <w:rFonts w:ascii="Arial" w:hAnsi="Arial" w:cs="Arial"/>
          <w:sz w:val="24"/>
          <w:szCs w:val="24"/>
        </w:rPr>
        <w:t>.6 mmol g^-1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D = 0.15 h^-1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U1 = 120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U2 = 100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U3 = 40 g l^-1</w:t>
      </w:r>
    </w:p>
    <w:p w:rsidR="000C7811" w:rsidRPr="005F1852" w:rsidRDefault="000C7811" w:rsidP="000C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V = 110 t^-1</w:t>
      </w:r>
    </w:p>
    <w:p w:rsidR="000C7811" w:rsidRPr="005F1852" w:rsidRDefault="000C7811" w:rsidP="00A165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52">
        <w:rPr>
          <w:rFonts w:ascii="Arial" w:hAnsi="Arial" w:cs="Arial"/>
          <w:sz w:val="24"/>
          <w:szCs w:val="24"/>
        </w:rPr>
        <w:t>R = 15</w:t>
      </w:r>
    </w:p>
    <w:sectPr w:rsidR="000C7811" w:rsidRPr="005F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93"/>
    <w:rsid w:val="000C7811"/>
    <w:rsid w:val="0017060C"/>
    <w:rsid w:val="00311B0D"/>
    <w:rsid w:val="00491642"/>
    <w:rsid w:val="005F1852"/>
    <w:rsid w:val="00836429"/>
    <w:rsid w:val="00A1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Rehmani Seraji, Cameron</dc:creator>
  <cp:lastModifiedBy>Cameron Rehmani cameronrehmani@yahoo.com</cp:lastModifiedBy>
  <cp:revision>2</cp:revision>
  <dcterms:created xsi:type="dcterms:W3CDTF">2017-03-22T02:09:00Z</dcterms:created>
  <dcterms:modified xsi:type="dcterms:W3CDTF">2017-03-22T02:09:00Z</dcterms:modified>
</cp:coreProperties>
</file>