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109B2" w:rsidRDefault="004109B2" w:rsidP="009D6F65">
      <w:proofErr w:type="spellStart"/>
      <w:r>
        <w:t>BBa_PAH</w:t>
      </w:r>
      <w:proofErr w:type="spellEnd"/>
      <w:r>
        <w:t>:</w:t>
      </w:r>
    </w:p>
    <w:p w:rsidR="004109B2" w:rsidRDefault="004109B2" w:rsidP="004109B2">
      <w:pPr>
        <w:rPr>
          <w:bCs/>
          <w:color w:val="548DD4" w:themeColor="text2" w:themeTint="99"/>
        </w:rPr>
      </w:pPr>
      <w:proofErr w:type="gramStart"/>
      <w:r w:rsidRPr="004109B2">
        <w:rPr>
          <w:color w:val="548DD4" w:themeColor="text2" w:themeTint="99"/>
        </w:rPr>
        <w:t>gaattcgcggccgcttctagag</w:t>
      </w:r>
      <w:r w:rsidR="009D6F65" w:rsidRPr="004109B2">
        <w:rPr>
          <w:color w:val="008000"/>
        </w:rPr>
        <w:t>AAAGAGGAGAAA</w:t>
      </w:r>
      <w:r w:rsidR="009D6F65" w:rsidRPr="000B3B67">
        <w:rPr>
          <w:rFonts w:ascii="Courier New" w:eastAsia="Times New Roman" w:hAnsi="Courier New" w:cs="Courier New"/>
          <w:color w:val="000000"/>
        </w:rPr>
        <w:t>CAGCTGGGGGTAAGGGGGGCGGATTATTCATATAATTGTTATACCAGACGGTCGCAGGCTTAGTCCAATTGCAGAGAACTCGCTTCCCAGGCTTCTGAGAGTCCCGGAAGTGCCTAAACCTGTCTAATCGACGGGGCTTGGGTGGCCCGTCGCTCCCTGGCTTCTTCCCTTTACCCAGGGCGGGCAGCGAAGTGGTGCCTCCTGCGTCCCCCACACCCTCCCTCAGCCCCTCCCCTCCGGCCCGTCCTGGGCAGGTGACCTGGAGCATCCGGCAGGCTGCCCTGGCCTCCTGCGTCAGGACAAGCCCACGAGGGGCGTTACTGTGCGGAGATGCACCACGCAAGAGACACCCTTTGTAACTCTCTTCTCCTCCCTAGTGCGAGGTTAAAACCTTCAGCCCCACGTGCTGTTTGCAAACCTGCCTGTACCTGAGGCCCTAAAAAGCCAGAGACCTCACTCCCGGGGAGCCAGCATGTCCACTGCGGTCCTGGAAAACCCAGGCTTGGGCAGGAAACTCTCTGACTTTGGACAGGAAACAAGCTATATTGAAGACAACTGCAATCAAAATGGTGCCATATCACTGATCTTCTCACTCAAAGAAGAAGTTGGTGCATTGGCCAAAGTATTGCGCTTATTTGAGGAGAATGATGTAAACCTGACCCACATTGAATCTAGACCTTCTCGTTTAAAGAAAGATGAGTATGAATTTTTCACCCATTTGGATAAACGTAGCCTGCCTGCTCTGACAAACATCATCAAGATCTTGAGGCATGACATTGGTGCCACTGTCCATGAGCTTTCACGAGATAAGAAGAAAGACACAGTGCCCTGGTTCCCAAGAACCATTCAAGAGCTGGACAGATTTGCCAATCAGATTCTCAGCTATGGAGCGGAACTGGATGCTGACCACCCTGGTTTTAAAGATCCTGTGTACCGTGCAAGACGGAAGCAGTTTGCTGACATTGCCTACAACTACCGCCATGGGCAGCCCATCCCTCGAGTGGAATACATGGAGGAAGAAAAGAAAACATGGGGCACAGTGTTCAAGACTCTGAAGTCCTTGTATAAAACCCATGCTTGCTATGAGTACAATCACATTTTTCCACTTCTTGAAAAGTACTGTGGCTTCCATGAAGATAACATTCCCCAGCTGGAAGACGTTTCTCAATTCCTGCAGACTTGCACTGGTTTCCGCCTCCGACCTGTGGCTGGCCTGCTTTCCTCTCGGGATTTCTTGGGTGGCCTGGCCTTCCGAGTCTTCCACTGCACACAGTACATCAGACATGGATCCAAGCCCATGTATACCCCCGAACCTGACATCTGCCATGAGCTGTTGGGACATGTGCCCTTGTTTTCAGATCGCAGCTTTGCCCAGTTTTCCCAGGAAATTGGCCTTGCCTCTCTGGGTGCACCTGATGAATACATTGAAAAGCTCGCCACAATTTACTGGTTTACTGTGGAGTTTGGGCTCTGCAAACAAGGAGACTCCATAAAGGCATATGGTGCTGGGCTCCTGTCATCCTTTGGTGAATTACAGTACTGCTTATCAGAGAAGCCAAAGCTTCTCCCCCTGGAGCTGGAGAAGACAGCCATCCAAAATTACACTGTCACGGAGTTCCAGCCCCTGTATTACGTGGCAGAGAGTTTTAATGATGCCAAGGAGAAAGTAAGGAACTTTGCTGCCACAATACCTCGGCCCTTCTCAGTTCGCTACGACCCATACACCCAAAGGATTGAGGTCTTGGACAATACCCAGCAGCTTAAGATTTTGGCTGATTCCATTAACAGTGAAATTGGAATCCTTTGCAGTGCCCTCCAGAAAATAAAGTAAAGCCATGGACAGAATGTGGTCTGTCAGCTGTGAATCTGTTGATGGAGATCCAACTATTTCTTTCATCAGAAAAAGTCCGAAAAGCAAACCTTAATTTGAAATAACAGCCTTAAATCCTTTACAAGATGGAGAAACAACAAATAAGTCAAAATAATCTGAAATGACAGGATATGAGTACATACTCAAGAGCATAATGGTAAATCTTTTGGGGTCATCTTTGATTTAGAGATGATAATCCCATACTCTCAATTGAGTTAAATCAGTAATCTGTCGCATTTCATCAAGATTAATTAAAATTTGGGACCTGCTTCATTCAAGCTTCATATATGCTTTGCAGAGAACTCATAAAGGAGCATATAAGGCTAAATGTAAAACACAAGACTGTCATTAGAATTGAATTATTGGGCTTAATATAAATCGTAACCTATGAAGTTTATTTTCTATTTTAGTTAACTATGATTCCAATTACTACTTTGTTATTGTACCTAAGTAAATTTTCTTTAGGTCAGAAGCCCATTAAAATAGTTACAAGCATTGAACTTCTTTAGTATTATATTAATATAAAAACATTTTTGTATGTTTTATTGTAATCATAAATACTGCTGTATAAGGTAATAAAACTCTGCACCTAATCCCCATAACTTCCAGTATCATTTTCCAATTAATTATCAAGTCTGTTTTGGGAAACACTTTGAGGACATTTATGATGCAGCAGATGTTGACTAAAGGCTTGGTTGGTAGATATTCAGGAAATGTTCACTGAATAAATAAGTAAATACATTATTGAAAAGCAAATCTGTATAAATGTGAAATTTTTATTTGTATTAGTAATAAAACATTAGTAGTTTA</w:t>
      </w:r>
      <w:r w:rsidR="009D6F65" w:rsidRPr="004109B2">
        <w:rPr>
          <w:bCs/>
          <w:color w:val="E36C0A" w:themeColor="accent6" w:themeShade="BF"/>
        </w:rPr>
        <w:t>ccaggcatcaaataaaacgaaaggctcagtcgaaagactgggcctttcgttttatctgttgtttgtcggtgaacgctctctactagagtcacactggctcaccttcgggtgggcctttctgcgtttata</w:t>
      </w:r>
      <w:r w:rsidRPr="004109B2">
        <w:rPr>
          <w:bCs/>
          <w:color w:val="548DD4" w:themeColor="text2" w:themeTint="99"/>
        </w:rPr>
        <w:t>tactagtagcggccgctgcag</w:t>
      </w:r>
      <w:proofErr w:type="gramEnd"/>
    </w:p>
    <w:p w:rsidR="004109B2" w:rsidRDefault="004109B2" w:rsidP="004109B2">
      <w:pPr>
        <w:rPr>
          <w:bCs/>
          <w:color w:val="548DD4" w:themeColor="text2" w:themeTint="99"/>
        </w:rPr>
      </w:pPr>
    </w:p>
    <w:p w:rsidR="004109B2" w:rsidRDefault="004109B2" w:rsidP="004109B2">
      <w:pPr>
        <w:rPr>
          <w:bCs/>
          <w:color w:val="548DD4" w:themeColor="text2" w:themeTint="99"/>
        </w:rPr>
      </w:pPr>
      <w:proofErr w:type="spellStart"/>
      <w:r>
        <w:rPr>
          <w:bCs/>
          <w:color w:val="548DD4" w:themeColor="text2" w:themeTint="99"/>
        </w:rPr>
        <w:t>BBa_Cellulase</w:t>
      </w:r>
      <w:proofErr w:type="spellEnd"/>
    </w:p>
    <w:p w:rsidR="000A09F1" w:rsidRDefault="000A09F1" w:rsidP="004109B2">
      <w:pPr>
        <w:rPr>
          <w:bCs/>
          <w:color w:val="548DD4" w:themeColor="text2" w:themeTint="99"/>
        </w:rPr>
      </w:pPr>
      <w:proofErr w:type="gramStart"/>
      <w:r w:rsidRPr="004109B2">
        <w:rPr>
          <w:color w:val="548DD4" w:themeColor="text2" w:themeTint="99"/>
        </w:rPr>
        <w:t>gaattcgcggccgcttctagag</w:t>
      </w:r>
      <w:r w:rsidRPr="004109B2">
        <w:rPr>
          <w:color w:val="008000"/>
        </w:rPr>
        <w:t>AAAGAGGAGAAA</w:t>
      </w:r>
      <w:r>
        <w:rPr>
          <w:rFonts w:ascii="Courier New" w:hAnsi="Courier New" w:cs="Courier New"/>
        </w:rPr>
        <w:t>ATGAAAAAAATTGTGAGCCTGGTGTGCGTGCTGGTGATGCTGGTGAGCATTCTGGGCAGCTTTAGCGTGGTGGCGGCGAGCCCGGTGAAAGGCTTTCAGGTGAGCGGCACCAAACTGCTGGATGCGAGCGGCAACGAACTGGTGATGCGCGGCATGCGCGATATTAGCGCGATTGATCTGGTGAAAGAAATTAAAATTGGCTGGAACCTGGGCAACACCCTGGATGCGCCGACCGAAACCGCGTGGGGCAACCCGCGCACCACCAAAGCGATGATTGAAAAAGTGCGCGAAATGGGCTTTAACGCGGTGCGCGTGCCGGTGACCTGGGATACCCATATTGGCCCGGCGCCGGATTATAAAATTGATGAAGCGTGGCTGAACCGCGTGGAAGAAGTGGTGAACTATGTGCTGGATTGCGGCATGTATGCGATTATTAACGTGCATCATGATAACACCTGGATTATTCCGACCTATGCGAACGAACAGCGCAGCAAAGAAAAACTGGTGAAAGTGTGGGAACAGATTGCGACCCGCTTTAAAGATTATGATGATCATCTGCTGTTTGAAACCATGAACGAACCGCGCGAAGTGGGCAGCCCGATGGAATGGATGGGCGGCACCTATGAAAACCGCGATGTGATTAACCGCTTTAACCTGGCGGTGGTGAACACCATTCGCGCGAGCGGCGGCAACAACGATAAACGCTTTATTCTGGTGCCGACCAACGCGGCGACCGGCCTGGATGTGGCGCTGAACGATCTGGTGATTCCGAACAACGATAGCCGCGTGATTGTGAGCATTCATGCGTATAGCCCGTATTTTTTTGCGATGGATGTGAACGGCACCAGCTATTGGGGCAGCGATTATGATAAAGCGAGCCTGACCAGCGAACTGGATGCGATTTATAACCGCTTTGTGAAAAACGGCCGCGCGGTGATTATTGGCGAATTTGGCACCATTGATAAAAACAACCTGAGCAGCCGCGTGGCGCATGCGGAACATTATGCGCGCGAAGCGGTGAGCCGCGGCATTGCGGTGTTTTGGTGGGATAACGGCTATTATAACCCGGGCGATGCGGAAACCTATGCGCTGCTGAACCGCAAAACCCTGAGCTGGTATTATCCGGAAATTGTGCAGGCGCTGATGCGCGGCGCGGGCGTGGAACCGCTGGTGAGCCCGACCCCGACCCCGACCCTGATGCCGACCCCGAGCCCGACCGTGACCGCGAACATTCTGTATGGCGATGTGAACGGCGATGGCAAAATTAACAGCACCGATTGCACCATGCTGAAACGCTATATTCTGCGCGGCATTGAAGAATTTCCGAGCCCGAGCGGCATTATTGCGGCGGATGTGAACGCGGATCTGAAAATTAACAGCACCGATCTGGTGCTGATGAAAAAATATCTGCTGCGCAGCATTGATAAATTTCCGGCGGAAGATAGCCAGACCCCGGATGAAGATAACCCGGGCATTCTGTATAACGGCCGCTTTGATTTTAGCGATCCGAACGGCCCGAAATGCGCGTGGAGCGGCAGCAACGTGGAACTGAACTTTTATGGCACCGAAGCGAGCGTGACCATTAAAAGCGGCGGCGAAAACTGGTTTCAGGCGATTGTGGATGGCAACCCGCTGCCGCCGTTTAGCGTGAACGCGACCACCAGCACCGTGAAACTGGTGAGCGGCCTGGCGGAAGGCGCGCATCATCTGGTGCTGTGGAAACGCACCGAAGCGAGCCTGGGCGAAGTGCAGTTTCTGGGCTTTGATTTTGGCAGCGGCAAACTGCTGGCGGCGCCGAAACCGCTGGAACGCAAAATTGAATTTATTGGCGATAGCATTACCTGCGCGTATGGCAACGAAGGCACCAGCAAAGAACAGAGCTTTACCCCGAAAAACGAAAACAGCTATATGAGCTATGCGGCGATTACCGCGCGCAACCTGAACGCGAGCGCGAACATGATTGCGTGGAGCGGCATTGGCCTGACCATGAACTATGGCGGCGCGCCGGGCCCGCTGATTATGGATCGCTATCCGTATACCCTGCCGTATAGCGGCGTGCGCTGGGATTTTAGCAAATATGTGCCGCAGGTGGTGGTGATTAACCTGGGCACCAACGATTTTAGCACCAGCTTTGCGGATAAAACCAAATTTGTGACCGCGTATAAAAACCTGATTAGCGAAGTGCGCCGCAACTATCCGGATGCGCATATTTTTTGCTGCGTGGGCCCGATGCTGTGGGGCACCGGCCTGGATCTGTGCCGCAGCTATGTGACCGAAGTGGTGAACGATTGCAACCGCAGCGGCGATCTGAAAGTGTATTTTGTGGAATTTCCGCAGCAGGATGGCAGCACCGGCTATGGCGAAGATTGGCATCCGAGCATTGCGACCCATCAGCTGATGGCGGAACGCCTGACCGCGGAAATTAAAAACAAACTGGGCTGG</w:t>
      </w:r>
      <w:r w:rsidRPr="004109B2">
        <w:rPr>
          <w:bCs/>
          <w:color w:val="E36C0A" w:themeColor="accent6" w:themeShade="BF"/>
        </w:rPr>
        <w:t>ccaggcatcaaataaaacgaaaggctcagtcgaaagactgggcctttcgttttatctgttgtttgtcggtgaacgctctctactagagtcacactggctcaccttcgggtgggcctttctgcgtttata</w:t>
      </w:r>
      <w:r w:rsidRPr="004109B2">
        <w:rPr>
          <w:bCs/>
          <w:color w:val="548DD4" w:themeColor="text2" w:themeTint="99"/>
        </w:rPr>
        <w:t>tactagtagcggccgctgcag</w:t>
      </w:r>
      <w:proofErr w:type="gramEnd"/>
    </w:p>
    <w:p w:rsidR="004109B2" w:rsidRPr="004109B2" w:rsidRDefault="004109B2" w:rsidP="004109B2">
      <w:pPr>
        <w:rPr>
          <w:bCs/>
          <w:color w:val="548DD4" w:themeColor="text2" w:themeTint="99"/>
        </w:rPr>
      </w:pPr>
    </w:p>
    <w:p w:rsidR="004109B2" w:rsidRPr="004109B2" w:rsidRDefault="004109B2" w:rsidP="004109B2">
      <w:pPr>
        <w:rPr>
          <w:color w:val="008000"/>
        </w:rPr>
      </w:pPr>
    </w:p>
    <w:p w:rsidR="004109B2" w:rsidRDefault="004109B2" w:rsidP="004109B2">
      <w:pPr>
        <w:rPr>
          <w:bCs/>
          <w:color w:val="E36C0A" w:themeColor="accent6" w:themeShade="BF"/>
        </w:rPr>
      </w:pPr>
    </w:p>
    <w:p w:rsidR="009D6F65" w:rsidRPr="004109B2" w:rsidRDefault="009D6F65" w:rsidP="004109B2">
      <w:pPr>
        <w:rPr>
          <w:color w:val="008000"/>
        </w:rPr>
      </w:pPr>
    </w:p>
    <w:p w:rsidR="009D6F65" w:rsidRDefault="009D6F65"/>
    <w:sectPr w:rsidR="009D6F65" w:rsidSect="0028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9D6F65"/>
    <w:rsid w:val="00024AFC"/>
    <w:rsid w:val="000A09F1"/>
    <w:rsid w:val="00286571"/>
    <w:rsid w:val="00392B33"/>
    <w:rsid w:val="003D60E8"/>
    <w:rsid w:val="004109B2"/>
    <w:rsid w:val="00671053"/>
    <w:rsid w:val="006A08C6"/>
    <w:rsid w:val="006A5E17"/>
    <w:rsid w:val="006A7CFE"/>
    <w:rsid w:val="00905428"/>
    <w:rsid w:val="009D6F65"/>
    <w:rsid w:val="00B07D86"/>
    <w:rsid w:val="00D1784F"/>
    <w:rsid w:val="00DA5D44"/>
    <w:rsid w:val="00E910D3"/>
    <w:rsid w:val="00F5032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65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7D86"/>
    <w:pPr>
      <w:keepNext/>
      <w:keepLines/>
      <w:outlineLvl w:val="1"/>
    </w:pPr>
    <w:rPr>
      <w:rFonts w:eastAsiaTheme="majorEastAsia" w:cstheme="majorBidi"/>
      <w:b/>
      <w:bCs/>
      <w:color w:val="008000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7D86"/>
    <w:rPr>
      <w:rFonts w:eastAsiaTheme="majorEastAsia" w:cstheme="majorBidi"/>
      <w:b/>
      <w:bCs/>
      <w:color w:val="008000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07D86"/>
    <w:pPr>
      <w:pBdr>
        <w:bottom w:val="single" w:sz="8" w:space="4" w:color="4F81BD" w:themeColor="accent1"/>
      </w:pBdr>
      <w:contextualSpacing/>
    </w:pPr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7D86"/>
    <w:rPr>
      <w:rFonts w:eastAsiaTheme="majorEastAsia" w:cstheme="majorBidi"/>
      <w:b/>
      <w:color w:val="008000"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10D3"/>
    <w:pPr>
      <w:numPr>
        <w:ilvl w:val="1"/>
      </w:numPr>
    </w:pPr>
    <w:rPr>
      <w:rFonts w:eastAsiaTheme="majorEastAsia" w:cstheme="majorBidi"/>
      <w:b/>
      <w:iCs/>
      <w:color w:val="006600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910D3"/>
    <w:rPr>
      <w:rFonts w:ascii="Calibri" w:eastAsiaTheme="majorEastAsia" w:hAnsi="Calibri" w:cstheme="majorBidi"/>
      <w:b/>
      <w:iCs/>
      <w:color w:val="006600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Word 12.1.0</Application>
  <DocSecurity>0</DocSecurity>
  <Lines>19</Lines>
  <Paragraphs>4</Paragraphs>
  <ScaleCrop>false</ScaleCrop>
  <Company>Imperial College London</Company>
  <LinksUpToDate>false</LinksUpToDate>
  <CharactersWithSpaces>2930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Charles Fracchia</cp:lastModifiedBy>
  <cp:revision>2</cp:revision>
  <dcterms:created xsi:type="dcterms:W3CDTF">2009-07-29T14:38:00Z</dcterms:created>
  <dcterms:modified xsi:type="dcterms:W3CDTF">2009-07-29T14:38:00Z</dcterms:modified>
</cp:coreProperties>
</file>