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938" w:rsidRDefault="003D1EF9">
      <w:r>
        <w:rPr>
          <w:noProof/>
        </w:rPr>
        <w:drawing>
          <wp:inline distT="0" distB="0" distL="0" distR="0">
            <wp:extent cx="5020376" cy="5077534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74505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507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F9"/>
    <w:rsid w:val="000E2938"/>
    <w:rsid w:val="003D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7DEFE-CDA7-42DE-A54B-423B3BF7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 UTO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Bregon (Student)</dc:creator>
  <cp:keywords/>
  <dc:description/>
  <cp:lastModifiedBy>Walter Bregon (Student)</cp:lastModifiedBy>
  <cp:revision>1</cp:revision>
  <dcterms:created xsi:type="dcterms:W3CDTF">2015-02-17T06:52:00Z</dcterms:created>
  <dcterms:modified xsi:type="dcterms:W3CDTF">2015-02-17T06:54:00Z</dcterms:modified>
</cp:coreProperties>
</file>