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0BC" w:rsidRDefault="00E37C97">
      <w:r>
        <w:t>IGEM 4/15 Notes</w:t>
      </w:r>
    </w:p>
    <w:p w:rsidR="00E37C97" w:rsidRDefault="00E37C97"/>
    <w:p w:rsidR="00E37C97" w:rsidRDefault="00941F16">
      <w:r>
        <w:t xml:space="preserve">1.  Budge Update: </w:t>
      </w:r>
    </w:p>
    <w:p w:rsidR="00941F16" w:rsidRDefault="00941F16">
      <w:r>
        <w:tab/>
        <w:t>The KP meeting went very well</w:t>
      </w:r>
    </w:p>
    <w:p w:rsidR="00941F16" w:rsidRDefault="00941F16">
      <w:r>
        <w:tab/>
      </w:r>
      <w:r w:rsidR="00C90155">
        <w:t>Meeting upd</w:t>
      </w:r>
      <w:r>
        <w:t>akes</w:t>
      </w:r>
    </w:p>
    <w:p w:rsidR="00941F16" w:rsidRDefault="004030BE" w:rsidP="00941F16">
      <w:pPr>
        <w:ind w:left="720" w:firstLine="720"/>
      </w:pPr>
      <w:r>
        <w:t xml:space="preserve">Anuysua, Anne, Bo, Feng </w:t>
      </w:r>
      <w:r w:rsidR="00941F16">
        <w:t xml:space="preserve">met with </w:t>
      </w:r>
      <w:r w:rsidR="000B610A">
        <w:t>Risa Stack from Kleiner</w:t>
      </w:r>
      <w:r w:rsidR="00941F16">
        <w:t>—more excited than expected</w:t>
      </w:r>
    </w:p>
    <w:p w:rsidR="00941F16" w:rsidRDefault="00941F16" w:rsidP="00941F16">
      <w:pPr>
        <w:ind w:left="720" w:firstLine="720"/>
      </w:pPr>
      <w:r>
        <w:t>Leon, Mark, Isis met with Kathryn M</w:t>
      </w:r>
      <w:r w:rsidR="00A77FF1">
        <w:t xml:space="preserve"> from MDB—not as </w:t>
      </w:r>
      <w:r w:rsidR="00927AF2">
        <w:t>enthusiastic</w:t>
      </w:r>
      <w:r w:rsidR="00A77FF1">
        <w:t xml:space="preserve"> </w:t>
      </w:r>
    </w:p>
    <w:p w:rsidR="008B7F69" w:rsidRDefault="00180A5F" w:rsidP="00941F16">
      <w:pPr>
        <w:ind w:left="720" w:firstLine="720"/>
      </w:pPr>
      <w:r>
        <w:t xml:space="preserve">Steve from </w:t>
      </w:r>
      <w:r w:rsidR="000B736F">
        <w:t xml:space="preserve">KFJ meeting—the number hasn’t </w:t>
      </w:r>
      <w:r w:rsidR="00C90155">
        <w:t xml:space="preserve">been </w:t>
      </w:r>
      <w:r w:rsidR="000B736F">
        <w:t>worked out yet</w:t>
      </w:r>
    </w:p>
    <w:p w:rsidR="00C17B56" w:rsidRDefault="00C17B56" w:rsidP="00C17B56">
      <w:r>
        <w:tab/>
        <w:t>IMPORTANT</w:t>
      </w:r>
    </w:p>
    <w:p w:rsidR="00C17B56" w:rsidRDefault="00C17B56" w:rsidP="00956A7A">
      <w:pPr>
        <w:pStyle w:val="ListParagraph"/>
        <w:numPr>
          <w:ilvl w:val="2"/>
          <w:numId w:val="1"/>
        </w:numPr>
      </w:pPr>
      <w:r>
        <w:t>In the future, we need more people to show up</w:t>
      </w:r>
    </w:p>
    <w:p w:rsidR="00C17B56" w:rsidRDefault="00C17B56" w:rsidP="00956A7A">
      <w:pPr>
        <w:pStyle w:val="ListParagraph"/>
        <w:numPr>
          <w:ilvl w:val="2"/>
          <w:numId w:val="1"/>
        </w:numPr>
      </w:pPr>
      <w:r>
        <w:t>We need to build relationship</w:t>
      </w:r>
      <w:r w:rsidR="00956A7A">
        <w:t xml:space="preserve"> for the f</w:t>
      </w:r>
      <w:r w:rsidR="007C0384">
        <w:t>uture</w:t>
      </w:r>
    </w:p>
    <w:p w:rsidR="00956A7A" w:rsidRDefault="00956A7A" w:rsidP="00956A7A">
      <w:pPr>
        <w:pStyle w:val="ListParagraph"/>
        <w:numPr>
          <w:ilvl w:val="2"/>
          <w:numId w:val="1"/>
        </w:numPr>
      </w:pPr>
      <w:r>
        <w:t>Better communication system</w:t>
      </w:r>
    </w:p>
    <w:p w:rsidR="00956A7A" w:rsidRDefault="00956A7A" w:rsidP="00956A7A">
      <w:pPr>
        <w:pStyle w:val="ListParagraph"/>
        <w:numPr>
          <w:ilvl w:val="2"/>
          <w:numId w:val="1"/>
        </w:numPr>
      </w:pPr>
      <w:r>
        <w:t xml:space="preserve">We need to concentration from project to fund raising </w:t>
      </w:r>
    </w:p>
    <w:p w:rsidR="00C14EB9" w:rsidRDefault="00C14EB9" w:rsidP="00956A7A">
      <w:pPr>
        <w:pStyle w:val="ListParagraph"/>
        <w:numPr>
          <w:ilvl w:val="2"/>
          <w:numId w:val="1"/>
        </w:numPr>
      </w:pPr>
      <w:r>
        <w:t>Come up with concrete date</w:t>
      </w:r>
      <w:r w:rsidR="00346331">
        <w:t>s</w:t>
      </w:r>
      <w:r>
        <w:t xml:space="preserve"> and deadline</w:t>
      </w:r>
      <w:r w:rsidR="00346331">
        <w:t xml:space="preserve"> to get back to the sponsors </w:t>
      </w:r>
    </w:p>
    <w:p w:rsidR="00346331" w:rsidRPr="000E32FE" w:rsidRDefault="00346331" w:rsidP="00346331">
      <w:pPr>
        <w:pStyle w:val="ListParagraph"/>
        <w:numPr>
          <w:ilvl w:val="3"/>
          <w:numId w:val="1"/>
        </w:numPr>
        <w:rPr>
          <w:b/>
        </w:rPr>
      </w:pPr>
      <w:r w:rsidRPr="000E32FE">
        <w:rPr>
          <w:b/>
        </w:rPr>
        <w:t>May 15</w:t>
      </w:r>
      <w:r w:rsidRPr="000E32FE">
        <w:rPr>
          <w:b/>
          <w:vertAlign w:val="superscript"/>
        </w:rPr>
        <w:t>th</w:t>
      </w:r>
      <w:r w:rsidRPr="000E32FE">
        <w:rPr>
          <w:b/>
        </w:rPr>
        <w:t xml:space="preserve"> </w:t>
      </w:r>
    </w:p>
    <w:p w:rsidR="004030BE" w:rsidRDefault="004030BE" w:rsidP="004030BE">
      <w:pPr>
        <w:pStyle w:val="ListParagraph"/>
        <w:ind w:left="2160"/>
      </w:pPr>
    </w:p>
    <w:p w:rsidR="00202DD5" w:rsidRDefault="00202DD5" w:rsidP="00202DD5">
      <w:r>
        <w:t xml:space="preserve">2. </w:t>
      </w:r>
      <w:r w:rsidR="004030BE">
        <w:t>Sponsorship committee</w:t>
      </w:r>
    </w:p>
    <w:p w:rsidR="004030BE" w:rsidRDefault="004030BE" w:rsidP="00202DD5">
      <w:r>
        <w:tab/>
        <w:t>How to seek sponsorship</w:t>
      </w:r>
    </w:p>
    <w:p w:rsidR="004030BE" w:rsidRDefault="004030BE" w:rsidP="004030BE">
      <w:pPr>
        <w:pStyle w:val="ListParagraph"/>
        <w:numPr>
          <w:ilvl w:val="0"/>
          <w:numId w:val="3"/>
        </w:numPr>
      </w:pPr>
      <w:r>
        <w:t>Goal:</w:t>
      </w:r>
    </w:p>
    <w:p w:rsidR="004030BE" w:rsidRDefault="004030BE" w:rsidP="004030BE">
      <w:pPr>
        <w:pStyle w:val="ListParagraph"/>
        <w:numPr>
          <w:ilvl w:val="1"/>
          <w:numId w:val="3"/>
        </w:numPr>
      </w:pPr>
      <w:r>
        <w:t xml:space="preserve">Ask for anything—be broad (contacts, material support, </w:t>
      </w:r>
      <w:r w:rsidR="009829B8">
        <w:t xml:space="preserve">inkind donations, </w:t>
      </w:r>
      <w:r>
        <w:t>financial support)</w:t>
      </w:r>
    </w:p>
    <w:p w:rsidR="004030BE" w:rsidRDefault="004030BE" w:rsidP="004030BE">
      <w:pPr>
        <w:pStyle w:val="ListParagraph"/>
        <w:numPr>
          <w:ilvl w:val="1"/>
          <w:numId w:val="3"/>
        </w:numPr>
      </w:pPr>
      <w:r>
        <w:t>Don’t ask straight up for money</w:t>
      </w:r>
    </w:p>
    <w:p w:rsidR="004030BE" w:rsidRDefault="004030BE" w:rsidP="004030BE">
      <w:pPr>
        <w:pStyle w:val="ListParagraph"/>
        <w:numPr>
          <w:ilvl w:val="0"/>
          <w:numId w:val="3"/>
        </w:numPr>
      </w:pPr>
      <w:r>
        <w:t xml:space="preserve">Introduction </w:t>
      </w:r>
    </w:p>
    <w:p w:rsidR="00346C13" w:rsidRDefault="000A6C23" w:rsidP="00346C13">
      <w:pPr>
        <w:pStyle w:val="ListParagraph"/>
        <w:numPr>
          <w:ilvl w:val="1"/>
          <w:numId w:val="3"/>
        </w:numPr>
      </w:pPr>
      <w:r>
        <w:t>PowerPoint</w:t>
      </w:r>
    </w:p>
    <w:p w:rsidR="00346C13" w:rsidRDefault="000A6C23" w:rsidP="00346C13">
      <w:pPr>
        <w:pStyle w:val="ListParagraph"/>
        <w:numPr>
          <w:ilvl w:val="1"/>
          <w:numId w:val="3"/>
        </w:numPr>
      </w:pPr>
      <w:r>
        <w:t>What do we do</w:t>
      </w:r>
    </w:p>
    <w:p w:rsidR="00346C13" w:rsidRDefault="007B3CBF" w:rsidP="004030BE">
      <w:pPr>
        <w:pStyle w:val="ListParagraph"/>
        <w:numPr>
          <w:ilvl w:val="0"/>
          <w:numId w:val="3"/>
        </w:numPr>
      </w:pPr>
      <w:r>
        <w:t>Directed by Undergrads, grads jump in at times</w:t>
      </w:r>
    </w:p>
    <w:p w:rsidR="00BB575D" w:rsidRDefault="00346C13" w:rsidP="00C14EB9">
      <w:pPr>
        <w:pStyle w:val="ListParagraph"/>
        <w:numPr>
          <w:ilvl w:val="1"/>
          <w:numId w:val="3"/>
        </w:numPr>
      </w:pPr>
      <w:r>
        <w:t>Good impression: undergrads have a good understand</w:t>
      </w:r>
      <w:r w:rsidR="00BB575D">
        <w:t>ing, a lot of undergrads show up</w:t>
      </w:r>
    </w:p>
    <w:p w:rsidR="004030BE" w:rsidRDefault="004030BE" w:rsidP="000E32FE"/>
    <w:p w:rsidR="000E32FE" w:rsidRDefault="008D5934" w:rsidP="000E32FE">
      <w:pPr>
        <w:ind w:left="720"/>
        <w:rPr>
          <w:b/>
        </w:rPr>
      </w:pPr>
      <w:r w:rsidRPr="001E0766">
        <w:rPr>
          <w:b/>
        </w:rPr>
        <w:t>We need to come up with a easily understandable summary of IGEM</w:t>
      </w:r>
    </w:p>
    <w:p w:rsidR="000E3F3A" w:rsidRDefault="000E3F3A" w:rsidP="000E32FE">
      <w:pPr>
        <w:ind w:left="720"/>
        <w:rPr>
          <w:b/>
        </w:rPr>
      </w:pPr>
    </w:p>
    <w:p w:rsidR="000E3F3A" w:rsidRDefault="000E3F3A" w:rsidP="000E32FE">
      <w:pPr>
        <w:ind w:left="720"/>
      </w:pPr>
      <w:r>
        <w:t>Sponsorship committee assignment</w:t>
      </w:r>
      <w:r w:rsidR="005610AC">
        <w:t>s</w:t>
      </w:r>
    </w:p>
    <w:p w:rsidR="000E3F3A" w:rsidRDefault="000E3F3A" w:rsidP="000E3F3A">
      <w:pPr>
        <w:pStyle w:val="ListParagraph"/>
        <w:numPr>
          <w:ilvl w:val="0"/>
          <w:numId w:val="4"/>
        </w:numPr>
      </w:pPr>
      <w:r>
        <w:t>More transparent process</w:t>
      </w:r>
    </w:p>
    <w:p w:rsidR="000E3F3A" w:rsidRDefault="000E3F3A" w:rsidP="000E3F3A">
      <w:pPr>
        <w:pStyle w:val="ListParagraph"/>
        <w:numPr>
          <w:ilvl w:val="0"/>
          <w:numId w:val="4"/>
        </w:numPr>
      </w:pPr>
      <w:r>
        <w:t>Google document with all the meetings dates</w:t>
      </w:r>
    </w:p>
    <w:p w:rsidR="000E3F3A" w:rsidRDefault="005610AC" w:rsidP="000E3F3A">
      <w:pPr>
        <w:pStyle w:val="ListParagraph"/>
        <w:numPr>
          <w:ilvl w:val="0"/>
          <w:numId w:val="4"/>
        </w:numPr>
      </w:pPr>
      <w:r>
        <w:t>Email the Slidedeck to the IGEM mailing list</w:t>
      </w:r>
    </w:p>
    <w:p w:rsidR="005D5DC1" w:rsidRDefault="005D5DC1" w:rsidP="005D5DC1"/>
    <w:p w:rsidR="005D5DC1" w:rsidRDefault="005D5DC1" w:rsidP="005D5DC1">
      <w:pPr>
        <w:ind w:left="720"/>
      </w:pPr>
      <w:r>
        <w:t>Discussion</w:t>
      </w:r>
    </w:p>
    <w:p w:rsidR="005D5DC1" w:rsidRDefault="005D5DC1" w:rsidP="005D5DC1">
      <w:pPr>
        <w:ind w:left="720"/>
      </w:pPr>
      <w:r>
        <w:tab/>
        <w:t>Primary presentation team with rotation of different IGEM members</w:t>
      </w:r>
    </w:p>
    <w:p w:rsidR="005D5DC1" w:rsidRDefault="005D5DC1" w:rsidP="005D5DC1">
      <w:pPr>
        <w:ind w:left="720"/>
      </w:pPr>
      <w:r>
        <w:tab/>
        <w:t>Idea number of people: 4</w:t>
      </w:r>
    </w:p>
    <w:p w:rsidR="005D5DC1" w:rsidRDefault="005D5DC1" w:rsidP="005D5DC1">
      <w:pPr>
        <w:ind w:left="720"/>
      </w:pPr>
      <w:r>
        <w:tab/>
      </w:r>
      <w:r>
        <w:tab/>
        <w:t>1 graduate student with 3 undergraduates</w:t>
      </w:r>
    </w:p>
    <w:p w:rsidR="005D5DC1" w:rsidRDefault="005D5DC1" w:rsidP="005D5DC1">
      <w:pPr>
        <w:ind w:left="720"/>
      </w:pPr>
      <w:r>
        <w:tab/>
        <w:t>Good Experience</w:t>
      </w:r>
    </w:p>
    <w:p w:rsidR="005D5DC1" w:rsidRDefault="005D5DC1" w:rsidP="005D5DC1">
      <w:pPr>
        <w:ind w:left="720"/>
      </w:pPr>
      <w:r>
        <w:tab/>
      </w:r>
      <w:r>
        <w:tab/>
        <w:t>Everyone should go to the sponsorship meetings</w:t>
      </w:r>
    </w:p>
    <w:p w:rsidR="00440E4D" w:rsidRDefault="00440E4D" w:rsidP="005D5DC1">
      <w:pPr>
        <w:ind w:left="720"/>
      </w:pPr>
    </w:p>
    <w:p w:rsidR="00440E4D" w:rsidRDefault="00440E4D" w:rsidP="005D5DC1">
      <w:pPr>
        <w:ind w:left="720"/>
      </w:pPr>
      <w:r>
        <w:t>Committee Reform</w:t>
      </w:r>
    </w:p>
    <w:p w:rsidR="00440E4D" w:rsidRDefault="00440E4D" w:rsidP="005D5DC1">
      <w:pPr>
        <w:ind w:left="720"/>
      </w:pPr>
      <w:r>
        <w:tab/>
        <w:t>2 to 3 core members</w:t>
      </w:r>
    </w:p>
    <w:p w:rsidR="00440E4D" w:rsidRDefault="00440E4D" w:rsidP="005D5DC1">
      <w:pPr>
        <w:ind w:left="720"/>
      </w:pPr>
      <w:r>
        <w:tab/>
        <w:t xml:space="preserve">Everyone on the IGEM team would be CCed for all sponsorship </w:t>
      </w:r>
      <w:r w:rsidR="005B6C47">
        <w:t>meetings</w:t>
      </w:r>
    </w:p>
    <w:p w:rsidR="009D5B41" w:rsidRDefault="009D5B41" w:rsidP="005D5DC1">
      <w:pPr>
        <w:ind w:left="720"/>
      </w:pPr>
      <w:r>
        <w:tab/>
        <w:t xml:space="preserve">Anusuya </w:t>
      </w:r>
      <w:r w:rsidR="005506FB">
        <w:t xml:space="preserve">and Tin </w:t>
      </w:r>
      <w:r>
        <w:t>as the head of the Committee</w:t>
      </w:r>
    </w:p>
    <w:p w:rsidR="00954ACF" w:rsidRDefault="00954ACF" w:rsidP="005D5DC1">
      <w:pPr>
        <w:ind w:left="720"/>
      </w:pPr>
      <w:r>
        <w:lastRenderedPageBreak/>
        <w:tab/>
      </w:r>
      <w:r>
        <w:tab/>
        <w:t>Responsibilities: making calendar, rotate as primary presenter, follow ups</w:t>
      </w:r>
    </w:p>
    <w:p w:rsidR="005506FB" w:rsidRDefault="00EA294A" w:rsidP="005D5DC1">
      <w:pPr>
        <w:ind w:left="720"/>
      </w:pPr>
      <w:r>
        <w:tab/>
      </w:r>
      <w:r w:rsidR="005506FB">
        <w:t xml:space="preserve">Everyone should be prepared </w:t>
      </w:r>
      <w:r>
        <w:t>to discuss all aspects of IGEM</w:t>
      </w:r>
      <w:r w:rsidR="00DE5192">
        <w:t xml:space="preserve"> </w:t>
      </w:r>
      <w:r w:rsidR="005506FB">
        <w:t>every</w:t>
      </w:r>
      <w:r w:rsidR="00DE5192">
        <w:t>thing</w:t>
      </w:r>
    </w:p>
    <w:p w:rsidR="005B6C47" w:rsidRDefault="005B6C47" w:rsidP="005D5DC1">
      <w:pPr>
        <w:ind w:left="720"/>
      </w:pPr>
    </w:p>
    <w:p w:rsidR="00473A00" w:rsidRDefault="00473A00" w:rsidP="005D5DC1">
      <w:pPr>
        <w:ind w:left="720"/>
      </w:pPr>
      <w:r>
        <w:t>Update on Grants</w:t>
      </w:r>
    </w:p>
    <w:p w:rsidR="00473A00" w:rsidRDefault="00473A00" w:rsidP="005D5DC1">
      <w:pPr>
        <w:ind w:left="720"/>
      </w:pPr>
      <w:r>
        <w:tab/>
        <w:t xml:space="preserve">VPUE: </w:t>
      </w:r>
      <w:r w:rsidR="00A7750F">
        <w:t>we will be hearing back from them soon</w:t>
      </w:r>
    </w:p>
    <w:p w:rsidR="00A7750F" w:rsidRDefault="00A7750F" w:rsidP="005D5DC1">
      <w:pPr>
        <w:ind w:left="720"/>
      </w:pPr>
      <w:r>
        <w:tab/>
        <w:t>Bio-X grant: due in two days</w:t>
      </w:r>
    </w:p>
    <w:p w:rsidR="00C85F2A" w:rsidRDefault="00C85F2A" w:rsidP="005D5DC1">
      <w:pPr>
        <w:ind w:left="720"/>
      </w:pPr>
    </w:p>
    <w:p w:rsidR="00C85F2A" w:rsidRDefault="00C85F2A" w:rsidP="005D5DC1">
      <w:pPr>
        <w:ind w:left="720"/>
      </w:pPr>
      <w:r>
        <w:t>Notes on money:</w:t>
      </w:r>
    </w:p>
    <w:p w:rsidR="00172891" w:rsidRDefault="00C85F2A" w:rsidP="00172891">
      <w:pPr>
        <w:ind w:left="720"/>
      </w:pPr>
      <w:r>
        <w:tab/>
      </w:r>
      <w:r w:rsidR="00911AC1">
        <w:t>Applying for part-time job outside of IGEM</w:t>
      </w:r>
    </w:p>
    <w:p w:rsidR="00172891" w:rsidRDefault="00172891" w:rsidP="00172891"/>
    <w:p w:rsidR="00172891" w:rsidRDefault="00172891" w:rsidP="00172891"/>
    <w:p w:rsidR="00172891" w:rsidRDefault="00172891" w:rsidP="00172891"/>
    <w:p w:rsidR="00172891" w:rsidRDefault="00172891" w:rsidP="00172891">
      <w:r>
        <w:t>3. Reagants and Equipment</w:t>
      </w:r>
    </w:p>
    <w:p w:rsidR="00172891" w:rsidRDefault="00172891" w:rsidP="00172891">
      <w:r>
        <w:tab/>
        <w:t xml:space="preserve">What we have: </w:t>
      </w:r>
    </w:p>
    <w:p w:rsidR="00EB1E17" w:rsidRDefault="00EB1E17" w:rsidP="00172891">
      <w:r>
        <w:tab/>
      </w:r>
      <w:r>
        <w:tab/>
        <w:t>A space on second floor of Herrin</w:t>
      </w:r>
    </w:p>
    <w:p w:rsidR="00172891" w:rsidRDefault="00172891" w:rsidP="00172891">
      <w:r>
        <w:tab/>
      </w:r>
      <w:r>
        <w:tab/>
        <w:t xml:space="preserve">A freezer </w:t>
      </w:r>
    </w:p>
    <w:p w:rsidR="00172891" w:rsidRDefault="00172891" w:rsidP="00172891">
      <w:r>
        <w:tab/>
      </w:r>
      <w:r>
        <w:tab/>
        <w:t>A sink</w:t>
      </w:r>
    </w:p>
    <w:p w:rsidR="00172891" w:rsidRDefault="00172891" w:rsidP="00172891"/>
    <w:p w:rsidR="00172891" w:rsidRDefault="00172891" w:rsidP="00172891">
      <w:r>
        <w:tab/>
        <w:t>What we need:</w:t>
      </w:r>
    </w:p>
    <w:p w:rsidR="00172891" w:rsidRDefault="00172891" w:rsidP="00172891">
      <w:r>
        <w:tab/>
      </w:r>
      <w:r>
        <w:tab/>
        <w:t xml:space="preserve">A list of wanted </w:t>
      </w:r>
      <w:r w:rsidR="00C8413E">
        <w:t>equipments</w:t>
      </w:r>
    </w:p>
    <w:p w:rsidR="00C8413E" w:rsidRDefault="00C8413E" w:rsidP="00172891">
      <w:r>
        <w:tab/>
      </w:r>
      <w:r>
        <w:tab/>
      </w:r>
      <w:r>
        <w:tab/>
        <w:t xml:space="preserve">Mark and Robert are coming up with </w:t>
      </w:r>
      <w:r w:rsidR="007A630B">
        <w:t>a list</w:t>
      </w:r>
    </w:p>
    <w:p w:rsidR="002B5D0E" w:rsidRDefault="002B5D0E" w:rsidP="00172891"/>
    <w:p w:rsidR="002B5D0E" w:rsidRPr="00565C93" w:rsidRDefault="002B5D0E" w:rsidP="00172891">
      <w:pPr>
        <w:rPr>
          <w:b/>
        </w:rPr>
      </w:pPr>
      <w:r>
        <w:tab/>
      </w:r>
      <w:r w:rsidRPr="00565C93">
        <w:rPr>
          <w:b/>
        </w:rPr>
        <w:t>Free stuff</w:t>
      </w:r>
    </w:p>
    <w:p w:rsidR="002B5D0E" w:rsidRDefault="002B5D0E" w:rsidP="00172891">
      <w:r>
        <w:tab/>
      </w:r>
      <w:r>
        <w:tab/>
        <w:t>Freechemical.stanford.edu</w:t>
      </w:r>
    </w:p>
    <w:p w:rsidR="002B5D0E" w:rsidRDefault="002B5D0E" w:rsidP="00172891">
      <w:r>
        <w:tab/>
      </w:r>
      <w:r>
        <w:tab/>
        <w:t>Reuse.stanford.edu</w:t>
      </w:r>
    </w:p>
    <w:p w:rsidR="006F4A76" w:rsidRDefault="006F4A76" w:rsidP="00172891">
      <w:r>
        <w:tab/>
      </w:r>
      <w:r>
        <w:tab/>
        <w:t>Andy has access to chemicals</w:t>
      </w:r>
    </w:p>
    <w:p w:rsidR="00607103" w:rsidRDefault="00607103" w:rsidP="00172891"/>
    <w:p w:rsidR="00607103" w:rsidRDefault="00607103" w:rsidP="00172891">
      <w:r>
        <w:tab/>
        <w:t>We will address this when we have more money</w:t>
      </w:r>
    </w:p>
    <w:p w:rsidR="00C8413E" w:rsidRDefault="00C8413E" w:rsidP="00172891"/>
    <w:p w:rsidR="00C8413E" w:rsidRDefault="00C8413E" w:rsidP="00172891">
      <w:r>
        <w:tab/>
      </w:r>
    </w:p>
    <w:p w:rsidR="008D678D" w:rsidRDefault="008D678D" w:rsidP="00172891"/>
    <w:p w:rsidR="008D678D" w:rsidRDefault="008D678D" w:rsidP="00172891"/>
    <w:p w:rsidR="008D678D" w:rsidRDefault="008D678D" w:rsidP="00172891">
      <w:r>
        <w:t xml:space="preserve">4. Team Dynamics </w:t>
      </w:r>
      <w:r>
        <w:tab/>
      </w:r>
    </w:p>
    <w:p w:rsidR="008D678D" w:rsidRDefault="00E42675" w:rsidP="00172891">
      <w:r>
        <w:tab/>
        <w:t>An informal meeting on the weekends</w:t>
      </w:r>
      <w:r w:rsidR="0012502D">
        <w:t>—Grad student office hours</w:t>
      </w:r>
    </w:p>
    <w:p w:rsidR="00E42675" w:rsidRDefault="003D5291" w:rsidP="00E42675">
      <w:pPr>
        <w:pStyle w:val="ListParagraph"/>
        <w:numPr>
          <w:ilvl w:val="0"/>
          <w:numId w:val="5"/>
        </w:numPr>
      </w:pPr>
      <w:r>
        <w:t>learn</w:t>
      </w:r>
      <w:r w:rsidR="00E42675">
        <w:t xml:space="preserve"> the science</w:t>
      </w:r>
    </w:p>
    <w:p w:rsidR="003D5291" w:rsidRDefault="004C2311" w:rsidP="00E42675">
      <w:pPr>
        <w:pStyle w:val="ListParagraph"/>
        <w:numPr>
          <w:ilvl w:val="0"/>
          <w:numId w:val="5"/>
        </w:numPr>
      </w:pPr>
      <w:r>
        <w:t>journal readings</w:t>
      </w:r>
    </w:p>
    <w:p w:rsidR="0012502D" w:rsidRDefault="0012502D" w:rsidP="00E42675">
      <w:pPr>
        <w:pStyle w:val="ListParagraph"/>
        <w:numPr>
          <w:ilvl w:val="0"/>
          <w:numId w:val="5"/>
        </w:numPr>
      </w:pPr>
      <w:r>
        <w:t xml:space="preserve">address any confusions </w:t>
      </w:r>
    </w:p>
    <w:p w:rsidR="00CE7050" w:rsidRDefault="00CE7050" w:rsidP="00CE7050"/>
    <w:p w:rsidR="00CE7050" w:rsidRDefault="00CE7050" w:rsidP="00CE7050">
      <w:pPr>
        <w:ind w:left="720"/>
      </w:pPr>
      <w:r>
        <w:t>What do we like</w:t>
      </w:r>
    </w:p>
    <w:p w:rsidR="00CE7050" w:rsidRDefault="00CE7050" w:rsidP="00CE7050">
      <w:pPr>
        <w:pStyle w:val="ListParagraph"/>
        <w:numPr>
          <w:ilvl w:val="0"/>
          <w:numId w:val="6"/>
        </w:numPr>
      </w:pPr>
      <w:r>
        <w:t>small group discussion</w:t>
      </w:r>
    </w:p>
    <w:p w:rsidR="00D25228" w:rsidRDefault="00D25228" w:rsidP="00D25228"/>
    <w:p w:rsidR="00D25228" w:rsidRDefault="00D25228" w:rsidP="00D25228">
      <w:pPr>
        <w:ind w:left="720"/>
      </w:pPr>
      <w:r>
        <w:t>What do we need to do</w:t>
      </w:r>
    </w:p>
    <w:p w:rsidR="00D25228" w:rsidRDefault="00D25228" w:rsidP="00D25228">
      <w:pPr>
        <w:pStyle w:val="ListParagraph"/>
        <w:numPr>
          <w:ilvl w:val="0"/>
          <w:numId w:val="6"/>
        </w:numPr>
      </w:pPr>
      <w:r>
        <w:t>Commit to one topic!</w:t>
      </w:r>
    </w:p>
    <w:p w:rsidR="00D25228" w:rsidRDefault="00D25228" w:rsidP="00D25228"/>
    <w:p w:rsidR="00D25228" w:rsidRDefault="00D25228" w:rsidP="00D25228"/>
    <w:p w:rsidR="00A21CA0" w:rsidRDefault="00A21CA0" w:rsidP="00D25228"/>
    <w:p w:rsidR="00A21CA0" w:rsidRDefault="00A21CA0" w:rsidP="00D25228">
      <w:r>
        <w:t xml:space="preserve">5. </w:t>
      </w:r>
      <w:r w:rsidR="00281946">
        <w:t>Time line</w:t>
      </w:r>
    </w:p>
    <w:p w:rsidR="00636917" w:rsidRPr="000E3F3A" w:rsidRDefault="00636917" w:rsidP="00D25228">
      <w:r>
        <w:tab/>
        <w:t>We are behind with the deadline of coming up with a specific project</w:t>
      </w:r>
    </w:p>
    <w:p w:rsidR="004030BE" w:rsidRDefault="004030BE" w:rsidP="00202DD5"/>
    <w:p w:rsidR="003D58BB" w:rsidRDefault="003D58BB" w:rsidP="00202DD5"/>
    <w:p w:rsidR="003D58BB" w:rsidRDefault="003D58BB" w:rsidP="00202DD5"/>
    <w:p w:rsidR="003D58BB" w:rsidRDefault="003D58BB" w:rsidP="00202DD5">
      <w:r>
        <w:t xml:space="preserve">6. Brain Storm </w:t>
      </w:r>
    </w:p>
    <w:p w:rsidR="003D58BB" w:rsidRDefault="003D58BB" w:rsidP="00202DD5">
      <w:r>
        <w:tab/>
        <w:t>Notes taken by Isis</w:t>
      </w:r>
    </w:p>
    <w:sectPr w:rsidR="003D58BB" w:rsidSect="00F64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8591D"/>
    <w:multiLevelType w:val="hybridMultilevel"/>
    <w:tmpl w:val="F716A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18594F"/>
    <w:multiLevelType w:val="hybridMultilevel"/>
    <w:tmpl w:val="FDDC7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E4D98"/>
    <w:multiLevelType w:val="hybridMultilevel"/>
    <w:tmpl w:val="F40E6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84042"/>
    <w:multiLevelType w:val="hybridMultilevel"/>
    <w:tmpl w:val="10E47C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A2D4731"/>
    <w:multiLevelType w:val="hybridMultilevel"/>
    <w:tmpl w:val="0C42AA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1D7534C"/>
    <w:multiLevelType w:val="hybridMultilevel"/>
    <w:tmpl w:val="864EE1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E37C97"/>
    <w:rsid w:val="000A6C23"/>
    <w:rsid w:val="000B610A"/>
    <w:rsid w:val="000B736F"/>
    <w:rsid w:val="000E32FE"/>
    <w:rsid w:val="000E3F3A"/>
    <w:rsid w:val="0012502D"/>
    <w:rsid w:val="00172891"/>
    <w:rsid w:val="00180A5F"/>
    <w:rsid w:val="00195D5F"/>
    <w:rsid w:val="001E0766"/>
    <w:rsid w:val="00202DD5"/>
    <w:rsid w:val="00281946"/>
    <w:rsid w:val="002B5D0E"/>
    <w:rsid w:val="00346331"/>
    <w:rsid w:val="00346C13"/>
    <w:rsid w:val="003D5291"/>
    <w:rsid w:val="003D58BB"/>
    <w:rsid w:val="004030BE"/>
    <w:rsid w:val="00440E4D"/>
    <w:rsid w:val="00473A00"/>
    <w:rsid w:val="004C2311"/>
    <w:rsid w:val="005506FB"/>
    <w:rsid w:val="005610AC"/>
    <w:rsid w:val="00565C93"/>
    <w:rsid w:val="005B13EC"/>
    <w:rsid w:val="005B6C47"/>
    <w:rsid w:val="005D5DC1"/>
    <w:rsid w:val="00607103"/>
    <w:rsid w:val="00636917"/>
    <w:rsid w:val="006F4A76"/>
    <w:rsid w:val="007A630B"/>
    <w:rsid w:val="007B3CBF"/>
    <w:rsid w:val="007C0384"/>
    <w:rsid w:val="0082478F"/>
    <w:rsid w:val="008B7F69"/>
    <w:rsid w:val="008D5934"/>
    <w:rsid w:val="008D678D"/>
    <w:rsid w:val="00911AC1"/>
    <w:rsid w:val="00927AF2"/>
    <w:rsid w:val="00941F16"/>
    <w:rsid w:val="00954ACF"/>
    <w:rsid w:val="00956A7A"/>
    <w:rsid w:val="009829B8"/>
    <w:rsid w:val="009D5B41"/>
    <w:rsid w:val="00A21CA0"/>
    <w:rsid w:val="00A7750F"/>
    <w:rsid w:val="00A77FF1"/>
    <w:rsid w:val="00BB575D"/>
    <w:rsid w:val="00C14EB9"/>
    <w:rsid w:val="00C17B56"/>
    <w:rsid w:val="00C8413E"/>
    <w:rsid w:val="00C85F2A"/>
    <w:rsid w:val="00C90155"/>
    <w:rsid w:val="00CE7050"/>
    <w:rsid w:val="00CE7483"/>
    <w:rsid w:val="00D25228"/>
    <w:rsid w:val="00DE5192"/>
    <w:rsid w:val="00E37C97"/>
    <w:rsid w:val="00E42675"/>
    <w:rsid w:val="00EA294A"/>
    <w:rsid w:val="00EB1E17"/>
    <w:rsid w:val="00F64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0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C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371</Words>
  <Characters>2115</Characters>
  <Application>Microsoft Office Word</Application>
  <DocSecurity>0</DocSecurity>
  <Lines>17</Lines>
  <Paragraphs>4</Paragraphs>
  <ScaleCrop>false</ScaleCrop>
  <Company>Hewlett-Packard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</dc:creator>
  <cp:lastModifiedBy>Ming</cp:lastModifiedBy>
  <cp:revision>58</cp:revision>
  <dcterms:created xsi:type="dcterms:W3CDTF">2009-04-16T02:33:00Z</dcterms:created>
  <dcterms:modified xsi:type="dcterms:W3CDTF">2009-04-16T03:29:00Z</dcterms:modified>
</cp:coreProperties>
</file>