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C0347" w:rsidRPr="006B1C8C" w:rsidRDefault="006B1C8C" w:rsidP="002C0347">
      <w:proofErr w:type="gramStart"/>
      <w:r w:rsidRPr="004109B2">
        <w:rPr>
          <w:color w:val="548DD4" w:themeColor="text2" w:themeTint="99"/>
        </w:rPr>
        <w:t>gaattcgcggccgcttctagag</w:t>
      </w:r>
      <w:r w:rsidR="009D6F65" w:rsidRPr="006B1C8C">
        <w:rPr>
          <w:color w:val="76923C" w:themeColor="accent3" w:themeShade="BF"/>
        </w:rPr>
        <w:t>AAAGAGGAGAAA</w:t>
      </w:r>
      <w:r w:rsidR="00E7323A">
        <w:rPr>
          <w:rFonts w:ascii="Courier New" w:hAnsi="Courier New" w:cs="Courier New"/>
        </w:rPr>
        <w:t>ATGAACAACATGAACGTGATTATTGCGGATGATCATCCGATTGTGCTGTTTGGCATTCGCAAAAGCCTGGAACAGATTGAATGGGTGAACGTGGTGGGCGAATTTGAAGATAGCACCGCGCTGATTAACAACCTGCCGAAACTGGATGCGCATGTGCTGATTACCGATCTGAGCATGCCGGGCGATAAATATGGCGATGGCATTACCCTGATTAAATATATTAAACGCCATTTTCCGAGCCTGAGCATTATTGTGCTGACCATGAACAACAACCCGGCGATTCTGAGCGCGGTGCTGGATCTGGATATTGAAGGCATTGTGCTGAAACAGGGCGCGCCGACCGATCTGCCGAAAGCGCTGGCGGCGCTGCAGAAAGGCAAAAAATTTACCCCGGAAAGCGTGAGCCGCCTGCTGGAAAAAATTAGCGCGGGCGGCTATGGCGATAAACGCCTGAGCCCGAAAGAAAGCGAAGTGCTGCGCCTGTTTGCGGAAGGCTTTCTGGTGACCGAAATTGCGAAAAAACTGAACCGCAGCATTAAAACCATTAGCAGCCAGAAAAAAAGCGCGATGATGAAACTGGGCGTGGAAAACGATATTGCGCTGCTGAACTATCTGAGCAGCGTGACCCTGAGCCCGGCGGATAAAGAT</w:t>
      </w:r>
      <w:r w:rsidR="00E7323A" w:rsidRPr="006B1C8C">
        <w:rPr>
          <w:color w:val="76923C" w:themeColor="accent3" w:themeShade="BF"/>
        </w:rPr>
        <w:t>AAAGAGGAGAAA</w:t>
      </w:r>
      <w:r w:rsidR="00E7323A" w:rsidRPr="000064B2">
        <w:rPr>
          <w:rFonts w:ascii="Courier New" w:eastAsia="Times New Roman" w:hAnsi="Courier New" w:cs="Courier New"/>
          <w:sz w:val="24"/>
          <w:szCs w:val="24"/>
        </w:rPr>
        <w:t>ATGACCAACCTGACCCTGGATGTGAACATTATTGATTTTCCGAGCATTCCGGTGGCGATGCTGCCGCATCGCTGCAGCCCGGAACTGCTGAACTATAGCGTGGCGAAATTTATTATGTGGCGCAAAGAAACCGGCCTGAGCCCGGTGAACCAGAGCCAGACCTTTGGCGTGGCGTGGGATGATCCGGCGACCACCGCGCCGGAAGCGTTTCGCTTTGATATTTGCGGCAGCGTGAGCGAACCGATTCCGGATAACCGCTATGGCGTGAGCAACGGCGAACTGACCGGCGGCCGCTATGCGGTGGCGCGCCATGTGGGCGAACTGGATGATATTAGCCATACCGTGTGGGGCATTATTCGCCATTGGCTGCCGGCGAGCGGCGAAAAAATGCGCAAAGCGCCGATTCTGTTTCATTATACCAACCTGGCGGAAGGCGTGACCGAACAGCGCCTGGAAACCGATGTGTATGTGCCGCTGGCG</w:t>
      </w:r>
      <w:r w:rsidR="00E7323A" w:rsidRPr="006B1C8C">
        <w:rPr>
          <w:color w:val="76923C" w:themeColor="accent3" w:themeShade="BF"/>
        </w:rPr>
        <w:t>AAAGAGGAGAAA</w:t>
      </w:r>
      <w:r w:rsidR="00E7323A">
        <w:rPr>
          <w:rFonts w:ascii="Courier New" w:hAnsi="Courier New" w:cs="Courier New"/>
        </w:rPr>
        <w:t>ATGCTAACATCCTTTAAACTTCATTCATTGAAACCTTACACTCTGAAATCATCAATGATTTTAGAGATAATAACTTATATATTATGTTTTTTTTCAATGATAATTGCATTCGTCGATAATACTTTCAGCATAAAAATATATAATATCACTGCTATAGTTTGCTTATTGTCACTAATTTTACGTGGCAGACAAGAAAATTATAATATAAAAAACCTTATTCTTCCCCTTTCTATATTTTTAATAGGCTTGCTTGATTTAATTTGGTATTCTGCGTTTAAAGTAGATAATTCGCCATTTCGTGCTACTTACCATAGTTATTTAAATACTGCCAAAATATTTATATTTGGTTCTTTTATTGTTTTCTTGACACTAACTAGCCAGCTAAAATCAAAAAAAGAGAGTGTATTATACACTTTGTATTCTCTGTCATTTCTAATTGCTGGATATGCAATGTATATTAATAGCATTCATGAAAATGACCGCATTTCTTTTGGTGTAGGAACGGCAACAGGAGCAGCATATTCAACAATGCTAATAGGGATAGTTAGTGGCGTTGCGATTCTTTATACTAAGAAAAATCATCCTTTTTTATTTTTATTAAATAGTTGCGCGGTACTTTATGTTCTGGCGCTAACACAAACCAGAGCAACCCTACTCCTGTTCCCTATAATTTGTGTTGCTGCATTAATAGCTTATTATAATAAATCACCCAAGAAATTCACTTCCTCTATTGTTCTACTAATTGCTATATTAGCTAGCATTGTTATTATATTTAATAAACCAATACAGAATCGCTATAATGAAGCATTAAATGACTTAAACAGTTATACCAATGCTAATAGTGTTACTTCCCTAGGTGCAAGACTGGCAATGTACGAAATTGGTTTAAATATATTCATAAAGTCACCTTTTTCATTTAGATCAGCAGAGTCACGCGCTGAAAGTATGAATTTGTTAGTTGCAGAACACAATAGGCTAAGAGGGGCATTGGAGTTTTCTAACGTACATCTACATAATGAGATAATTGAAGCAGGGTCACTGAAAGGTCTGATGGGAATTTTTTCCACACTTTTCCTCTATTTTTCACTATTTTATATAGCATATAAAAAACGAGCTTTGGGTTTGTTGATATTAACGCTTGGCATTGTGGGGATTGGACTCAGTGATGTGATCATATGGGCACGCAGCATTCCAATTATCATTATATCCGCTATAGTCCTCTTACTCGTCATTAATAATCGTAACAATACAATTAATTAA</w:t>
      </w:r>
      <w:r w:rsidR="009D6F65" w:rsidRPr="006B1C8C">
        <w:rPr>
          <w:bCs/>
          <w:color w:val="E36C0A" w:themeColor="accent6" w:themeShade="BF"/>
        </w:rPr>
        <w:t>ccaggcatcaaataaaacgaaaggctcagtcgaaagactgggcctttcgttttatctgttgtttgtcggtgaacgctctctactagagtcacactggctcaccttcgggtgggcctttctgcgtttata</w:t>
      </w:r>
      <w:r w:rsidR="002C0347" w:rsidRPr="006B1C8C">
        <w:rPr>
          <w:color w:val="76923C" w:themeColor="accent3" w:themeShade="BF"/>
        </w:rPr>
        <w:t>AAAGAGGAGAAA</w:t>
      </w:r>
      <w:r w:rsidR="002C0347" w:rsidRPr="007150A2">
        <w:rPr>
          <w:rFonts w:ascii="Courier New" w:eastAsia="Times New Roman" w:hAnsi="Courier New" w:cs="Courier New"/>
          <w:sz w:val="24"/>
          <w:szCs w:val="24"/>
        </w:rPr>
        <w:t>CTACGCAAGCTTTGGAAAGGTAGCAACTTTATCGCGCTGCTGGCTTTCCGCGCTTCGCGGAACTATCTGCTTTAGGTCGCTAATGAAGCACTCCTGCCAGTGGTTAATATCGTTTTTCACGATAACGTCCAGCATTTCTGCATGACGGGAAATACGTTCCGCCAGCGACATAGTCAATGCACGATCCAGCGCAGCTGCAACTTCGTCACGATCGTAGGGGTTAACAATTAACGCCGACGTTAACTCGTTTGCCGCTCCCGCAAATTGCGAAAGAACAAGAACGCCCGGATTGGCTGGGTCCTGAGCAGCAACATACTCTTTTGCTACCAGGTTCATCCCGTCACGCAGTGGCGTCACTAAGCCCACGTCAGAGTAGCGGAATATTTTCATCAGTAATTTACGGTCAAAATGCTGATTCAAATAATAAAGCGGCGTCCAGCCTAATTGCCCGTATTTACCATTAATTCGTCCAGCTTCATTTTCGAGCTGATGACGAATATCCTGATAGGCTTGCACATCACCACGCGACGTTGGTGCAATCTGGGTATAACGAATTTTACCATGATGCTGCGGATATTTTTCCAGCAACGCTTCATAGGCGAGAAAACGCTCTGGCAAACCTTTGGAATAATCCAGCCGTTCGACAGAAAAGATATTTTGTACGTTTTTCAGTTCCGCTTTAAGTTGCGCCAGTTTTGGCGGCAGTGGCCCGGCAGCCTGTTTGGCTATTTCTTTCGGTTCAATGCCGATCGGGTAGACTTCTGTTCGAAATGCTTTGCCCCAGGCTGTATGGCTTTTTGCGCTACGTGTCGTGACGCGGGTCAGGTTAGAAAGACAATCCAGGAACGCCAGACGATCGTTTTCTGTCTGGAAACCCAGCAAATCATAATCACAAAGCTGTTCAAGCAAGGTGTCATATGTCGGCAGCGCGTTGAAGATTTCCGGTGTCGGGAAAGGAATATGCAGAAAGAAACCAATGCGATTATTCACTCCCCGTTTGCGTAATTCATGCGCAAATGGCAACAGGTGATAATCGTGGATCCAGATAATGTCATCGTCTTGCAACAGCGGCAGTAATTTATCTGCCAGCAACGCATTTACGCGTAGATAGCCGTCCCAGGCAGGACGCTGAAATTGCACCAGATCGAGCCGATAATGAAAAGCGGGCCAGAGAACGGCATTGGAGAATTGGTTGTAGTATTCGTCAAGGTCCTGTTCGCTGAGGTTAAAAGAGGCCCACGTAATGTTACCTTTTTTCACCTTTTTTAGCGGCTGATCCTCATTCCCTGTTTCACCACTCCAGCCAAACCACAGTCCGCCTGCGGCTTTCAGTGCCCCCAGTATGCCAACGGCAAGGCCACCGGCACTGGCGGCGTGCTCGTCTGGTGGTGCAATCCGGTTAGATACTACGACTAAACGACTCAT</w:t>
      </w:r>
      <w:r w:rsidR="002C0347">
        <w:t>AAAGAGGAGAAA</w:t>
      </w:r>
      <w:r w:rsidR="002C0347" w:rsidRPr="007150A2">
        <w:rPr>
          <w:rFonts w:ascii="Courier New" w:eastAsia="Times New Roman" w:hAnsi="Courier New" w:cs="Courier New"/>
          <w:sz w:val="24"/>
          <w:szCs w:val="24"/>
        </w:rPr>
        <w:t>TTAGATACTACGACTAAACGACTCATAGTCATCACTCCTGTTATTTTCTCTTTTTTGTTGTAATGCGGTGGTTATCATTTCAAGCCAGCTCCAGACATCCGGCACACCCGCCAGTCGCCATGATGCCTGAGTTGCACCTGTGCCAATTTTTACTGACATTCCGCCCAGTCGGTTAACGACTGCGAAGCCAGATTCATCGGTTAAATCATCGCCCAGAAATACGGGCGTTCGCCCGATAAAGGGAGCTTCCTGCATAAAAGCTGCAATTGCCTCACCTTTACTGGTACCTCTCGGTTTGATCTCGACAACACACTTTCCCTGCTGTAACGCCATTTGTGGCCAGATCTGAGTAATACGTTGCGCTAATGTCATTAATGCGTCTTCATGCTGCGGAGCCTGACGATAATGCAGCGCAAAAGCCATCCCTTTCGCCTCCAGCTCCGCGCCGGGATACTGAGCGATGACTGTATGCAGTTGCACGCTAATATCACGCGCAATCGCATCCGGCAGATGAACGATATGTGTTTTACCATTGATGTCACGGCGCTCCGCCCCATGCACGCCCGCTAACGGGAAGCGATAAGGTTTTGCCAGTGCGTCAAGCTCCACCATTGAGCGCCCTGATATCAATGCCAATGCACCATCACTTGCGGTTGCCAGTAGCTGTAGTCCTTGCAGAATATTGTCAGGCACGACGACCTGATCGGGATGCGGTTTGATTTCCGCCAGCGTTCCATCAAGATCAAAAAACCAGGCATATTTCGCGGATAGTTCAGGGGTTTCGGTTAACGGTTCTGTCAC</w:t>
      </w:r>
      <w:r w:rsidR="002C0347" w:rsidRPr="006B1C8C">
        <w:rPr>
          <w:bCs/>
          <w:color w:val="F79646" w:themeColor="accent6"/>
        </w:rPr>
        <w:t>ccaggcatcaaataaaacgaaaggctcagtcgaaagactgggcctttcgttttatctgttgtttgtcggtgaacgctctctactagagtcacactggctcaccttcgggtgggcctttctgcgtttata</w:t>
      </w:r>
      <w:r w:rsidRPr="004109B2">
        <w:rPr>
          <w:bCs/>
          <w:color w:val="548DD4" w:themeColor="text2" w:themeTint="99"/>
        </w:rPr>
        <w:t>tactagtagcggccgctgcag</w:t>
      </w:r>
      <w:proofErr w:type="gramEnd"/>
    </w:p>
    <w:p w:rsidR="002C0347" w:rsidRDefault="002C0347"/>
    <w:sectPr w:rsidR="002C0347" w:rsidSect="00286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/>
  <w:rsids>
    <w:rsidRoot w:val="009D6F65"/>
    <w:rsid w:val="00024AFC"/>
    <w:rsid w:val="00181968"/>
    <w:rsid w:val="00264CF3"/>
    <w:rsid w:val="00286571"/>
    <w:rsid w:val="002C0347"/>
    <w:rsid w:val="00392B33"/>
    <w:rsid w:val="003D60E8"/>
    <w:rsid w:val="00671053"/>
    <w:rsid w:val="006A08C6"/>
    <w:rsid w:val="006A5E17"/>
    <w:rsid w:val="006A7CFE"/>
    <w:rsid w:val="006B1C8C"/>
    <w:rsid w:val="00905428"/>
    <w:rsid w:val="009D6F65"/>
    <w:rsid w:val="00A7002C"/>
    <w:rsid w:val="00B07D86"/>
    <w:rsid w:val="00C4339E"/>
    <w:rsid w:val="00D1784F"/>
    <w:rsid w:val="00E7323A"/>
    <w:rsid w:val="00E910D3"/>
    <w:rsid w:val="00F5032F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D6F65"/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7D86"/>
    <w:pPr>
      <w:keepNext/>
      <w:keepLines/>
      <w:outlineLvl w:val="1"/>
    </w:pPr>
    <w:rPr>
      <w:rFonts w:eastAsiaTheme="majorEastAsia" w:cstheme="majorBidi"/>
      <w:b/>
      <w:bCs/>
      <w:color w:val="008000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7D86"/>
    <w:rPr>
      <w:rFonts w:eastAsiaTheme="majorEastAsia" w:cstheme="majorBidi"/>
      <w:b/>
      <w:bCs/>
      <w:color w:val="008000"/>
      <w:sz w:val="26"/>
      <w:szCs w:val="26"/>
      <w:lang w:eastAsia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07D86"/>
    <w:pPr>
      <w:pBdr>
        <w:bottom w:val="single" w:sz="8" w:space="4" w:color="4F81BD" w:themeColor="accent1"/>
      </w:pBdr>
      <w:contextualSpacing/>
    </w:pPr>
    <w:rPr>
      <w:rFonts w:eastAsiaTheme="majorEastAsia" w:cstheme="majorBidi"/>
      <w:b/>
      <w:color w:val="008000"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7D86"/>
    <w:rPr>
      <w:rFonts w:eastAsiaTheme="majorEastAsia" w:cstheme="majorBidi"/>
      <w:b/>
      <w:color w:val="008000"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10D3"/>
    <w:pPr>
      <w:numPr>
        <w:ilvl w:val="1"/>
      </w:numPr>
    </w:pPr>
    <w:rPr>
      <w:rFonts w:eastAsiaTheme="majorEastAsia" w:cstheme="majorBidi"/>
      <w:b/>
      <w:iCs/>
      <w:color w:val="006600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910D3"/>
    <w:rPr>
      <w:rFonts w:ascii="Calibri" w:eastAsiaTheme="majorEastAsia" w:hAnsi="Calibri" w:cstheme="majorBidi"/>
      <w:b/>
      <w:iCs/>
      <w:color w:val="006600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720</Words>
  <Characters>4104</Characters>
  <Application>Microsoft Word 12.1.0</Application>
  <DocSecurity>0</DocSecurity>
  <Lines>34</Lines>
  <Paragraphs>8</Paragraphs>
  <ScaleCrop>false</ScaleCrop>
  <Company>Imperial College London</Company>
  <LinksUpToDate>false</LinksUpToDate>
  <CharactersWithSpaces>5040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Charles Fracchia</cp:lastModifiedBy>
  <cp:revision>2</cp:revision>
  <dcterms:created xsi:type="dcterms:W3CDTF">2009-07-29T14:49:00Z</dcterms:created>
  <dcterms:modified xsi:type="dcterms:W3CDTF">2009-07-29T14:49:00Z</dcterms:modified>
</cp:coreProperties>
</file>