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Heading1"/>
        <w:numPr>
          <w:ilvl w:val="0"/>
          <w:numId w:val="0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8103E1">
        <w:rPr>
          <w:rFonts w:ascii="Times New Roman" w:hAnsi="Times New Roman" w:cs="Times New Roman"/>
          <w:sz w:val="28"/>
          <w:szCs w:val="28"/>
        </w:rPr>
        <w:t>Unit 6 - Photosynthesis and Cellular Respiration</w:t>
      </w:r>
    </w:p>
    <w:p w:rsidR="00C64AD3" w:rsidRDefault="00C64AD3" w:rsidP="00C64AD3">
      <w:pPr>
        <w:spacing w:line="360" w:lineRule="auto"/>
        <w:rPr>
          <w:b/>
          <w:sz w:val="22"/>
          <w:szCs w:val="22"/>
        </w:rPr>
      </w:pPr>
    </w:p>
    <w:p w:rsidR="00C64AD3" w:rsidRDefault="00C64AD3" w:rsidP="00C64AD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MCAS Frameworks: </w:t>
      </w:r>
      <w:r>
        <w:rPr>
          <w:sz w:val="22"/>
          <w:szCs w:val="22"/>
        </w:rPr>
        <w:t>This unit addresses the following MA State Frameworks in Biology:</w:t>
      </w:r>
    </w:p>
    <w:p w:rsidR="00C64AD3" w:rsidRDefault="00C64AD3" w:rsidP="00C64AD3">
      <w:pPr>
        <w:pStyle w:val="SectionMainText"/>
        <w:tabs>
          <w:tab w:val="left" w:pos="720"/>
        </w:tabs>
        <w:rPr>
          <w:b/>
        </w:rPr>
      </w:pPr>
    </w:p>
    <w:p w:rsidR="00C64AD3" w:rsidRDefault="00C64AD3" w:rsidP="00C64AD3">
      <w:pPr>
        <w:pStyle w:val="SectionMainText"/>
        <w:tabs>
          <w:tab w:val="left" w:pos="720"/>
        </w:tabs>
        <w:spacing w:line="360" w:lineRule="auto"/>
      </w:pPr>
      <w:r w:rsidRPr="00087581">
        <w:rPr>
          <w:b/>
        </w:rPr>
        <w:t>2.4</w:t>
      </w:r>
      <w:r>
        <w:t xml:space="preserve"> Identify the reactants, products, and basic purposes of photosynthesis and cellular respiration. Explain the </w:t>
      </w:r>
    </w:p>
    <w:p w:rsidR="00C64AD3" w:rsidRDefault="00C64AD3" w:rsidP="00C64AD3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interrelated</w:t>
      </w:r>
      <w:proofErr w:type="gramEnd"/>
      <w:r>
        <w:t xml:space="preserve"> nature of photosynthesis and cellular respiration in the cells of photosynthetic organisms.</w:t>
      </w:r>
    </w:p>
    <w:p w:rsidR="00C64AD3" w:rsidRDefault="00C64AD3" w:rsidP="00C64AD3">
      <w:pPr>
        <w:pStyle w:val="SectionMainText"/>
        <w:tabs>
          <w:tab w:val="left" w:pos="720"/>
        </w:tabs>
        <w:spacing w:line="360" w:lineRule="auto"/>
      </w:pPr>
      <w:r w:rsidRPr="00087581">
        <w:rPr>
          <w:b/>
        </w:rPr>
        <w:t>2.5</w:t>
      </w:r>
      <w:r>
        <w:t xml:space="preserve"> Explain the important role that ATP serves in metabolism.</w:t>
      </w:r>
    </w:p>
    <w:p w:rsidR="00C64AD3" w:rsidRDefault="00C64AD3" w:rsidP="00C64AD3">
      <w:pPr>
        <w:pStyle w:val="SectionMainText"/>
        <w:tabs>
          <w:tab w:val="left" w:pos="720"/>
        </w:tabs>
        <w:spacing w:line="360" w:lineRule="auto"/>
      </w:pPr>
    </w:p>
    <w:p w:rsidR="00C64AD3" w:rsidRDefault="00C64AD3" w:rsidP="00C64AD3">
      <w:pPr>
        <w:pStyle w:val="SectionMainText"/>
        <w:spacing w:line="360" w:lineRule="auto"/>
      </w:pPr>
      <w:r w:rsidRPr="005C21A5">
        <w:rPr>
          <w:b/>
        </w:rPr>
        <w:t>SIS1.</w:t>
      </w:r>
      <w:r w:rsidRPr="005C21A5">
        <w:rPr>
          <w:b/>
        </w:rPr>
        <w:tab/>
      </w:r>
      <w:r>
        <w:t>Make observations, raise questions, and formulate hypotheses.</w:t>
      </w:r>
    </w:p>
    <w:p w:rsidR="00C64AD3" w:rsidRDefault="00C64AD3" w:rsidP="00C64AD3">
      <w:pPr>
        <w:pStyle w:val="SectionMainText"/>
        <w:spacing w:line="360" w:lineRule="auto"/>
      </w:pPr>
      <w:r w:rsidRPr="005C21A5">
        <w:rPr>
          <w:b/>
        </w:rPr>
        <w:t>SIS2.</w:t>
      </w:r>
      <w:r w:rsidRPr="005C21A5">
        <w:rPr>
          <w:b/>
        </w:rPr>
        <w:tab/>
      </w:r>
      <w:r>
        <w:t>Design and conduct scientific investigations.</w:t>
      </w:r>
    </w:p>
    <w:p w:rsidR="00C64AD3" w:rsidRDefault="00C64AD3" w:rsidP="00C64AD3">
      <w:pPr>
        <w:pStyle w:val="SectionMainText"/>
        <w:spacing w:line="360" w:lineRule="auto"/>
      </w:pPr>
      <w:r w:rsidRPr="005C21A5">
        <w:rPr>
          <w:b/>
        </w:rPr>
        <w:t>SIS3.</w:t>
      </w:r>
      <w:r w:rsidRPr="005C21A5">
        <w:rPr>
          <w:b/>
        </w:rPr>
        <w:tab/>
      </w:r>
      <w:r>
        <w:t>Analyze and interpret results of scientific investigations.</w:t>
      </w:r>
    </w:p>
    <w:p w:rsidR="00C64AD3" w:rsidRDefault="00C64AD3" w:rsidP="00C64AD3">
      <w:pPr>
        <w:pStyle w:val="SectionMainText"/>
        <w:spacing w:line="360" w:lineRule="auto"/>
      </w:pPr>
      <w:r w:rsidRPr="005C21A5">
        <w:rPr>
          <w:b/>
        </w:rPr>
        <w:t>SIS4.</w:t>
      </w:r>
      <w:r w:rsidRPr="005C21A5">
        <w:rPr>
          <w:b/>
        </w:rPr>
        <w:tab/>
      </w:r>
      <w:r>
        <w:t>Communicate and apply the results of scientific investigations.</w:t>
      </w:r>
    </w:p>
    <w:p w:rsidR="00C64AD3" w:rsidRDefault="00C64AD3" w:rsidP="00C64AD3">
      <w:pPr>
        <w:spacing w:line="360" w:lineRule="auto"/>
        <w:rPr>
          <w:b/>
          <w:sz w:val="28"/>
          <w:szCs w:val="28"/>
        </w:rPr>
      </w:pPr>
    </w:p>
    <w:p w:rsidR="00C64AD3" w:rsidRDefault="00C64AD3" w:rsidP="00C64AD3">
      <w:p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Big Ideas</w:t>
      </w:r>
    </w:p>
    <w:p w:rsidR="00C64AD3" w:rsidRDefault="00C64AD3" w:rsidP="00C64AD3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transfer of energy studied on an ecological level can be understood on a molecular level. </w:t>
      </w:r>
    </w:p>
    <w:p w:rsidR="00C64AD3" w:rsidRPr="00087581" w:rsidRDefault="00C64AD3" w:rsidP="00C64AD3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Energy transfer from plants to animals can be interpreted as a series of chemical reactions. </w:t>
      </w:r>
    </w:p>
    <w:p w:rsidR="00C64AD3" w:rsidRDefault="00C64AD3" w:rsidP="00C64AD3">
      <w:pPr>
        <w:spacing w:line="360" w:lineRule="auto"/>
        <w:ind w:left="4680" w:hanging="360"/>
        <w:rPr>
          <w:sz w:val="22"/>
          <w:szCs w:val="22"/>
        </w:rPr>
      </w:pPr>
    </w:p>
    <w:p w:rsidR="00C64AD3" w:rsidRDefault="00C64AD3" w:rsidP="00C64AD3">
      <w:p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Essential Questions</w:t>
      </w:r>
    </w:p>
    <w:p w:rsidR="00C64AD3" w:rsidRDefault="00C64AD3" w:rsidP="00C64AD3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How are the interrelated reactions of photosynthesis and cellular respiration related to energy flow through an ecosystem?</w:t>
      </w: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</w:p>
    <w:p w:rsidR="00C64AD3" w:rsidRPr="00EE3D76" w:rsidRDefault="00C64AD3" w:rsidP="00C64AD3">
      <w:pPr>
        <w:pStyle w:val="Title"/>
        <w:ind w:left="720" w:hanging="720"/>
        <w:jc w:val="both"/>
        <w:rPr>
          <w:sz w:val="28"/>
          <w:szCs w:val="28"/>
        </w:rPr>
      </w:pPr>
      <w:r w:rsidRPr="00EE3D76">
        <w:rPr>
          <w:sz w:val="28"/>
          <w:szCs w:val="28"/>
        </w:rPr>
        <w:t>Unit 6</w:t>
      </w:r>
      <w:r>
        <w:rPr>
          <w:sz w:val="28"/>
          <w:szCs w:val="28"/>
        </w:rPr>
        <w:t xml:space="preserve"> - </w:t>
      </w:r>
      <w:r w:rsidRPr="00EE3D76">
        <w:rPr>
          <w:sz w:val="28"/>
          <w:szCs w:val="28"/>
        </w:rPr>
        <w:t>Photosynthesis and Cellular Respiration</w:t>
      </w:r>
    </w:p>
    <w:p w:rsidR="00C64AD3" w:rsidRDefault="00C64AD3" w:rsidP="00C64AD3">
      <w:pPr>
        <w:rPr>
          <w:rFonts w:ascii="Tahoma" w:hAnsi="Tahoma" w:cs="Tahoma"/>
        </w:rPr>
      </w:pPr>
    </w:p>
    <w:p w:rsidR="00C64AD3" w:rsidRDefault="00C64AD3" w:rsidP="00C64AD3">
      <w:pPr>
        <w:rPr>
          <w:b/>
          <w:i/>
        </w:rPr>
      </w:pPr>
      <w:r>
        <w:rPr>
          <w:b/>
          <w:iCs/>
        </w:rPr>
        <w:t>Text Reading:  Chapters 8 and 9</w:t>
      </w:r>
    </w:p>
    <w:p w:rsidR="00C64AD3" w:rsidRDefault="00C64AD3" w:rsidP="00C64AD3">
      <w:r>
        <w:rPr>
          <w:b/>
          <w:iCs/>
        </w:rPr>
        <w:t>Objectives</w:t>
      </w:r>
      <w:r>
        <w:rPr>
          <w:i/>
        </w:rPr>
        <w:t>:</w:t>
      </w:r>
      <w:r>
        <w:rPr>
          <w:b/>
          <w:i/>
        </w:rPr>
        <w:t xml:space="preserve"> </w:t>
      </w:r>
      <w:r>
        <w:rPr>
          <w:i/>
        </w:rPr>
        <w:t>Upon completion of this unit, you should be able to:</w:t>
      </w:r>
    </w:p>
    <w:p w:rsidR="00C64AD3" w:rsidRDefault="00C64AD3" w:rsidP="00C64AD3">
      <w:pPr>
        <w:rPr>
          <w:rFonts w:ascii="Tahoma" w:hAnsi="Tahoma" w:cs="Tahoma"/>
          <w:b/>
          <w:szCs w:val="20"/>
        </w:rPr>
      </w:pPr>
    </w:p>
    <w:p w:rsidR="00C64AD3" w:rsidRDefault="00C64AD3" w:rsidP="00C64AD3">
      <w:pPr>
        <w:rPr>
          <w:b/>
          <w:szCs w:val="20"/>
        </w:rPr>
      </w:pPr>
      <w:r>
        <w:rPr>
          <w:b/>
          <w:i/>
          <w:iCs/>
          <w:szCs w:val="20"/>
        </w:rPr>
        <w:t>Topic 1:  Energy origins (8-1)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 xml:space="preserve">Compare and contrast </w:t>
      </w:r>
      <w:proofErr w:type="spellStart"/>
      <w:r>
        <w:rPr>
          <w:sz w:val="24"/>
        </w:rPr>
        <w:t>heterotrophs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autotrophs</w:t>
      </w:r>
      <w:proofErr w:type="spellEnd"/>
      <w:r>
        <w:rPr>
          <w:sz w:val="24"/>
        </w:rPr>
        <w:t xml:space="preserve"> (specifically where each gets its food).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 xml:space="preserve">Draw and describe the three parts of an ATP molecule. 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 xml:space="preserve">Use the analogy of a battery to explain how energy is stored in and released from ATP. 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>Compare the amounts of energy stored by ATP and glucose. Which compound is used by the cell as an immediate source of energy?</w:t>
      </w:r>
    </w:p>
    <w:p w:rsidR="00C64AD3" w:rsidRDefault="00C64AD3" w:rsidP="00C64AD3">
      <w:pPr>
        <w:pStyle w:val="Normal11pt"/>
        <w:numPr>
          <w:ilvl w:val="0"/>
          <w:numId w:val="0"/>
        </w:numPr>
        <w:spacing w:before="0"/>
        <w:ind w:left="360" w:hanging="360"/>
        <w:rPr>
          <w:b/>
          <w:i/>
          <w:iCs/>
          <w:sz w:val="24"/>
        </w:rPr>
      </w:pPr>
    </w:p>
    <w:p w:rsidR="00C64AD3" w:rsidRDefault="00C64AD3" w:rsidP="00C64AD3">
      <w:pPr>
        <w:pStyle w:val="Normal11pt"/>
        <w:numPr>
          <w:ilvl w:val="0"/>
          <w:numId w:val="0"/>
        </w:numPr>
        <w:spacing w:before="0"/>
        <w:rPr>
          <w:b/>
          <w:sz w:val="24"/>
        </w:rPr>
      </w:pPr>
      <w:r>
        <w:rPr>
          <w:b/>
          <w:i/>
          <w:iCs/>
          <w:sz w:val="24"/>
        </w:rPr>
        <w:t>Topic 2:  Photosynthesis overview (8-2)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 xml:space="preserve">Explain the experiments of van </w:t>
      </w:r>
      <w:proofErr w:type="spellStart"/>
      <w:r>
        <w:rPr>
          <w:sz w:val="24"/>
        </w:rPr>
        <w:t>Helmont</w:t>
      </w:r>
      <w:proofErr w:type="spellEnd"/>
      <w:r>
        <w:rPr>
          <w:sz w:val="24"/>
        </w:rPr>
        <w:t xml:space="preserve">, Priestley, and </w:t>
      </w:r>
      <w:proofErr w:type="spellStart"/>
      <w:r>
        <w:rPr>
          <w:sz w:val="24"/>
        </w:rPr>
        <w:t>Ingenhousz</w:t>
      </w:r>
      <w:proofErr w:type="spellEnd"/>
      <w:r>
        <w:rPr>
          <w:sz w:val="24"/>
        </w:rPr>
        <w:t xml:space="preserve"> and what they showed about the way plants grow.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 xml:space="preserve">State and </w:t>
      </w:r>
      <w:r>
        <w:rPr>
          <w:i/>
          <w:iCs/>
          <w:sz w:val="24"/>
        </w:rPr>
        <w:t>explain</w:t>
      </w:r>
      <w:r>
        <w:rPr>
          <w:sz w:val="24"/>
        </w:rPr>
        <w:t xml:space="preserve"> the chemical equation that summarizes photosynthesis.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 xml:space="preserve">Define pigment and chlorophyll. 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>Describe the roles of pigments, chlorophyll and light in photosynthesis.</w:t>
      </w:r>
    </w:p>
    <w:p w:rsidR="00C64AD3" w:rsidRDefault="00C64AD3" w:rsidP="00C64AD3">
      <w:pPr>
        <w:pStyle w:val="Normal11pt"/>
        <w:numPr>
          <w:ilvl w:val="0"/>
          <w:numId w:val="0"/>
        </w:numPr>
        <w:spacing w:before="0"/>
        <w:rPr>
          <w:sz w:val="24"/>
        </w:rPr>
      </w:pPr>
    </w:p>
    <w:p w:rsidR="00C64AD3" w:rsidRDefault="00C64AD3" w:rsidP="00C64AD3">
      <w:pPr>
        <w:pStyle w:val="Normal11pt"/>
        <w:numPr>
          <w:ilvl w:val="0"/>
          <w:numId w:val="0"/>
        </w:numPr>
        <w:spacing w:before="0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Topic 3:  Photosynthesis details (8-3)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 xml:space="preserve">Draw and label a diagram of the chloroplast, including the location and structure of the </w:t>
      </w:r>
      <w:proofErr w:type="spellStart"/>
      <w:r>
        <w:rPr>
          <w:sz w:val="24"/>
        </w:rPr>
        <w:t>stroma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thylakoids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photosystems</w:t>
      </w:r>
      <w:proofErr w:type="spellEnd"/>
      <w:r>
        <w:rPr>
          <w:sz w:val="24"/>
        </w:rPr>
        <w:t>.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>Explain the job of an electron carrier, specifically mention NADP</w:t>
      </w:r>
      <w:r>
        <w:rPr>
          <w:sz w:val="24"/>
          <w:vertAlign w:val="superscript"/>
        </w:rPr>
        <w:t>+</w:t>
      </w:r>
      <w:r>
        <w:rPr>
          <w:sz w:val="24"/>
        </w:rPr>
        <w:t>.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>Draw and label a simple diagram of the process of photosynthesis, labeling inputs (what gets used) and outputs (what gets produced) at each stage.</w:t>
      </w:r>
    </w:p>
    <w:p w:rsidR="00C64AD3" w:rsidRDefault="00C64AD3" w:rsidP="00C64AD3">
      <w:pPr>
        <w:pStyle w:val="Normal11pt"/>
        <w:spacing w:before="0" w:after="120"/>
        <w:rPr>
          <w:sz w:val="24"/>
        </w:rPr>
      </w:pPr>
      <w:r>
        <w:rPr>
          <w:sz w:val="24"/>
        </w:rPr>
        <w:t>Identify the factors affecting the rate of photosynthesis.</w:t>
      </w:r>
    </w:p>
    <w:p w:rsidR="00C64AD3" w:rsidRDefault="00C64AD3" w:rsidP="00C64AD3">
      <w:pPr>
        <w:pStyle w:val="Normal11pt"/>
        <w:numPr>
          <w:ilvl w:val="0"/>
          <w:numId w:val="0"/>
        </w:numPr>
        <w:spacing w:before="0"/>
        <w:ind w:left="360" w:hanging="360"/>
        <w:rPr>
          <w:sz w:val="24"/>
        </w:rPr>
      </w:pPr>
    </w:p>
    <w:p w:rsidR="00C64AD3" w:rsidRDefault="00C64AD3" w:rsidP="00C64AD3">
      <w:pPr>
        <w:pStyle w:val="Normal11pt"/>
        <w:numPr>
          <w:ilvl w:val="0"/>
          <w:numId w:val="0"/>
        </w:numPr>
        <w:spacing w:before="0"/>
        <w:ind w:left="360" w:hanging="360"/>
        <w:rPr>
          <w:sz w:val="24"/>
        </w:rPr>
      </w:pPr>
    </w:p>
    <w:p w:rsidR="00C64AD3" w:rsidRDefault="00C64AD3" w:rsidP="00C64AD3">
      <w:pPr>
        <w:pStyle w:val="Normal11pt"/>
        <w:numPr>
          <w:ilvl w:val="0"/>
          <w:numId w:val="0"/>
        </w:numPr>
        <w:spacing w:before="0"/>
        <w:ind w:left="360" w:hanging="360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Topic 4:  Cellular Respiration (9-1, 9-2)</w:t>
      </w:r>
    </w:p>
    <w:p w:rsidR="00C64AD3" w:rsidRDefault="00C64AD3" w:rsidP="00C64AD3">
      <w:pPr>
        <w:pStyle w:val="Normal11pt"/>
        <w:rPr>
          <w:sz w:val="24"/>
        </w:rPr>
      </w:pPr>
      <w:r>
        <w:rPr>
          <w:sz w:val="24"/>
        </w:rPr>
        <w:t>State and explain the chemical equation that summarizes cellular respiration.</w:t>
      </w:r>
    </w:p>
    <w:p w:rsidR="00C64AD3" w:rsidRDefault="00C64AD3" w:rsidP="00C64AD3">
      <w:pPr>
        <w:pStyle w:val="Normal11pt"/>
        <w:rPr>
          <w:sz w:val="24"/>
        </w:rPr>
      </w:pPr>
      <w:r>
        <w:rPr>
          <w:sz w:val="24"/>
        </w:rPr>
        <w:t>Draw and label a diagram of the mitochondrion.</w:t>
      </w:r>
    </w:p>
    <w:p w:rsidR="00C64AD3" w:rsidRDefault="00C64AD3" w:rsidP="00C64AD3">
      <w:pPr>
        <w:pStyle w:val="Normal11pt"/>
        <w:rPr>
          <w:sz w:val="24"/>
        </w:rPr>
      </w:pPr>
      <w:r>
        <w:rPr>
          <w:sz w:val="24"/>
        </w:rPr>
        <w:t>Draw and label a simple diagram of the process of cellular respiration, labeling inputs and outputs at each stage and total energy molecules created.</w:t>
      </w:r>
    </w:p>
    <w:p w:rsidR="00C64AD3" w:rsidRDefault="00C64AD3" w:rsidP="00C64AD3">
      <w:pPr>
        <w:pStyle w:val="Normal11pt"/>
        <w:rPr>
          <w:sz w:val="24"/>
        </w:rPr>
      </w:pPr>
      <w:r>
        <w:rPr>
          <w:sz w:val="24"/>
        </w:rPr>
        <w:t>Describe the two main types of anaerobic respiration (fermentation), including under what conditions each occurs.</w:t>
      </w:r>
    </w:p>
    <w:p w:rsidR="00C64AD3" w:rsidRDefault="00C64AD3" w:rsidP="00C64AD3">
      <w:pPr>
        <w:pStyle w:val="Normal11pt"/>
        <w:rPr>
          <w:sz w:val="24"/>
        </w:rPr>
      </w:pPr>
      <w:r>
        <w:rPr>
          <w:sz w:val="24"/>
        </w:rPr>
        <w:t>Identify the three pathways the body uses to release energy during exercise.</w:t>
      </w:r>
    </w:p>
    <w:p w:rsidR="00C64AD3" w:rsidRDefault="00C64AD3" w:rsidP="00C64AD3">
      <w:pPr>
        <w:pStyle w:val="Normal11pt"/>
        <w:rPr>
          <w:sz w:val="24"/>
        </w:rPr>
      </w:pPr>
      <w:r>
        <w:rPr>
          <w:sz w:val="24"/>
        </w:rPr>
        <w:t>Compare and contrast photosynthesis and cellular respiration.</w:t>
      </w:r>
    </w:p>
    <w:p w:rsidR="00C64AD3" w:rsidRDefault="00C64AD3" w:rsidP="00C64AD3">
      <w:pPr>
        <w:pStyle w:val="Normal11pt"/>
        <w:numPr>
          <w:ilvl w:val="0"/>
          <w:numId w:val="0"/>
        </w:numPr>
        <w:ind w:left="360" w:hanging="360"/>
      </w:pPr>
    </w:p>
    <w:tbl>
      <w:tblPr>
        <w:tblW w:w="9360" w:type="dxa"/>
        <w:tblInd w:w="-12" w:type="dxa"/>
        <w:tblLook w:val="01E0"/>
      </w:tblPr>
      <w:tblGrid>
        <w:gridCol w:w="3180"/>
        <w:gridCol w:w="1500"/>
        <w:gridCol w:w="4680"/>
      </w:tblGrid>
      <w:tr w:rsidR="00C64AD3" w:rsidTr="002436A6">
        <w:trPr>
          <w:trHeight w:val="390"/>
        </w:trPr>
        <w:tc>
          <w:tcPr>
            <w:tcW w:w="9360" w:type="dxa"/>
            <w:gridSpan w:val="3"/>
          </w:tcPr>
          <w:p w:rsidR="00C64AD3" w:rsidRDefault="00C64AD3" w:rsidP="002436A6">
            <w:pPr>
              <w:rPr>
                <w:b/>
              </w:rPr>
            </w:pPr>
            <w:r>
              <w:rPr>
                <w:b/>
              </w:rPr>
              <w:lastRenderedPageBreak/>
              <w:t>Key Terms/Concepts: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D3" w:rsidRPr="00860347" w:rsidRDefault="00C64AD3" w:rsidP="002436A6">
            <w:pPr>
              <w:rPr>
                <w:u w:val="single"/>
              </w:rPr>
            </w:pPr>
            <w:r w:rsidRPr="00860347">
              <w:rPr>
                <w:u w:val="single"/>
              </w:rPr>
              <w:t>Photosynthesis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D3" w:rsidRPr="00860347" w:rsidRDefault="00C64AD3" w:rsidP="002436A6">
            <w:pPr>
              <w:rPr>
                <w:u w:val="single"/>
              </w:rPr>
            </w:pPr>
            <w:r w:rsidRPr="00860347">
              <w:rPr>
                <w:u w:val="single"/>
              </w:rPr>
              <w:t>Cellular respiration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Autotroph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Glycolysis</w:t>
            </w:r>
            <w:proofErr w:type="spellEnd"/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Heterotroph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Mitochondrion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 xml:space="preserve">Adenosine </w:t>
            </w:r>
            <w:proofErr w:type="spellStart"/>
            <w:r>
              <w:t>triphosphate</w:t>
            </w:r>
            <w:proofErr w:type="spellEnd"/>
            <w:r>
              <w:t xml:space="preserve"> (ATP)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Pyruvic</w:t>
            </w:r>
            <w:proofErr w:type="spellEnd"/>
            <w:r>
              <w:t xml:space="preserve"> acid (</w:t>
            </w:r>
            <w:proofErr w:type="spellStart"/>
            <w:r>
              <w:t>pyruvate</w:t>
            </w:r>
            <w:proofErr w:type="spellEnd"/>
            <w:r>
              <w:t>)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 xml:space="preserve">Adenosine </w:t>
            </w:r>
            <w:proofErr w:type="spellStart"/>
            <w:r>
              <w:t>diphosphate</w:t>
            </w:r>
            <w:proofErr w:type="spellEnd"/>
            <w:r>
              <w:t xml:space="preserve"> (ADP)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Aerobic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Autotroph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Anaerobic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 xml:space="preserve">Van </w:t>
            </w:r>
            <w:proofErr w:type="spellStart"/>
            <w:r>
              <w:t>Helmont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Acetyl-</w:t>
            </w:r>
            <w:proofErr w:type="spellStart"/>
            <w:r>
              <w:t>CoA</w:t>
            </w:r>
            <w:proofErr w:type="spellEnd"/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Priestley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Electron transport chain (respiration)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 xml:space="preserve">Jan </w:t>
            </w:r>
            <w:proofErr w:type="spellStart"/>
            <w:r>
              <w:t>Ingenhousz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NAD</w:t>
            </w:r>
            <w:r>
              <w:rPr>
                <w:vertAlign w:val="superscript"/>
              </w:rPr>
              <w:t>+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Pigment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Pr>
              <w:pStyle w:val="Header"/>
              <w:tabs>
                <w:tab w:val="clear" w:pos="4320"/>
                <w:tab w:val="clear" w:pos="8640"/>
              </w:tabs>
            </w:pPr>
            <w:r>
              <w:t>NADH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Photosynthesis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Pr>
              <w:rPr>
                <w:vertAlign w:val="superscript"/>
              </w:rPr>
            </w:pPr>
            <w:r>
              <w:t>FAD</w:t>
            </w:r>
            <w:r>
              <w:rPr>
                <w:vertAlign w:val="superscript"/>
              </w:rPr>
              <w:t>2+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Chlorophyll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FADH</w:t>
            </w:r>
            <w:r>
              <w:rPr>
                <w:vertAlign w:val="subscript"/>
              </w:rPr>
              <w:t>2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Chloroplast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Krebs cycle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Thylakoid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Alcoholic fermentation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Granum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Lactic acid fermentation</w:t>
            </w:r>
          </w:p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Stroma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</w:tcPr>
          <w:p w:rsidR="00C64AD3" w:rsidRDefault="00C64AD3" w:rsidP="002436A6"/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Photosystem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C64AD3" w:rsidRDefault="00C64AD3" w:rsidP="002436A6"/>
        </w:tc>
      </w:tr>
      <w:tr w:rsidR="00C64AD3" w:rsidTr="002436A6">
        <w:trPr>
          <w:trHeight w:hRule="exact" w:val="31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Electron carrier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:rsidR="00C64AD3" w:rsidRDefault="00C64AD3" w:rsidP="002436A6"/>
        </w:tc>
      </w:tr>
      <w:tr w:rsidR="00C64AD3" w:rsidTr="002436A6">
        <w:trPr>
          <w:trHeight w:hRule="exact" w:val="317"/>
        </w:trPr>
        <w:tc>
          <w:tcPr>
            <w:tcW w:w="3180" w:type="dxa"/>
            <w:tcBorders>
              <w:left w:val="single" w:sz="4" w:space="0" w:color="auto"/>
            </w:tcBorders>
          </w:tcPr>
          <w:p w:rsidR="00C64AD3" w:rsidRDefault="00C64AD3" w:rsidP="002436A6">
            <w:r>
              <w:t>NADP</w:t>
            </w:r>
            <w:r>
              <w:rPr>
                <w:vertAlign w:val="superscript"/>
              </w:rPr>
              <w:t>+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4AD3" w:rsidRDefault="00C64AD3" w:rsidP="002436A6">
            <w:proofErr w:type="spellStart"/>
            <w:r>
              <w:t>Photosystem</w:t>
            </w:r>
            <w:proofErr w:type="spellEnd"/>
            <w:r>
              <w:t xml:space="preserve"> I</w:t>
            </w:r>
          </w:p>
        </w:tc>
      </w:tr>
      <w:tr w:rsidR="00C64AD3" w:rsidTr="002436A6">
        <w:trPr>
          <w:trHeight w:hRule="exact" w:val="317"/>
        </w:trPr>
        <w:tc>
          <w:tcPr>
            <w:tcW w:w="3180" w:type="dxa"/>
            <w:tcBorders>
              <w:left w:val="single" w:sz="4" w:space="0" w:color="auto"/>
            </w:tcBorders>
          </w:tcPr>
          <w:p w:rsidR="00C64AD3" w:rsidRDefault="00C64AD3" w:rsidP="002436A6">
            <w:r>
              <w:t>NADPH</w:t>
            </w:r>
          </w:p>
        </w:tc>
        <w:tc>
          <w:tcPr>
            <w:tcW w:w="6180" w:type="dxa"/>
            <w:gridSpan w:val="2"/>
            <w:tcBorders>
              <w:right w:val="single" w:sz="4" w:space="0" w:color="auto"/>
            </w:tcBorders>
          </w:tcPr>
          <w:p w:rsidR="00C64AD3" w:rsidRDefault="00C64AD3" w:rsidP="002436A6">
            <w:r>
              <w:t>Electron Transport Chain (photosynthesis)</w:t>
            </w:r>
          </w:p>
        </w:tc>
      </w:tr>
      <w:tr w:rsidR="00C64AD3" w:rsidTr="002436A6">
        <w:trPr>
          <w:trHeight w:hRule="exact" w:val="317"/>
        </w:trPr>
        <w:tc>
          <w:tcPr>
            <w:tcW w:w="3180" w:type="dxa"/>
            <w:tcBorders>
              <w:left w:val="single" w:sz="4" w:space="0" w:color="auto"/>
            </w:tcBorders>
          </w:tcPr>
          <w:p w:rsidR="00C64AD3" w:rsidRDefault="00C64AD3" w:rsidP="002436A6">
            <w:r>
              <w:t>Light-dependent reactions</w:t>
            </w:r>
          </w:p>
        </w:tc>
        <w:tc>
          <w:tcPr>
            <w:tcW w:w="6180" w:type="dxa"/>
            <w:gridSpan w:val="2"/>
            <w:tcBorders>
              <w:right w:val="single" w:sz="4" w:space="0" w:color="auto"/>
            </w:tcBorders>
          </w:tcPr>
          <w:p w:rsidR="00C64AD3" w:rsidRDefault="00C64AD3" w:rsidP="002436A6">
            <w:r>
              <w:t>Calvin Cycle</w:t>
            </w:r>
          </w:p>
        </w:tc>
      </w:tr>
      <w:tr w:rsidR="00C64AD3" w:rsidTr="002436A6">
        <w:trPr>
          <w:trHeight w:hRule="exact" w:val="317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</w:tcBorders>
          </w:tcPr>
          <w:p w:rsidR="00C64AD3" w:rsidRDefault="00C64AD3" w:rsidP="002436A6">
            <w:proofErr w:type="spellStart"/>
            <w:r>
              <w:t>Photosystem</w:t>
            </w:r>
            <w:proofErr w:type="spellEnd"/>
            <w:r>
              <w:t xml:space="preserve"> II</w:t>
            </w:r>
          </w:p>
        </w:tc>
        <w:tc>
          <w:tcPr>
            <w:tcW w:w="61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4AD3" w:rsidRDefault="00C64AD3" w:rsidP="002436A6">
            <w:r>
              <w:t>Light-independent reactions</w:t>
            </w:r>
          </w:p>
        </w:tc>
      </w:tr>
    </w:tbl>
    <w:p w:rsidR="00C64AD3" w:rsidRDefault="00C64AD3" w:rsidP="00C64AD3"/>
    <w:p w:rsidR="00C64AD3" w:rsidRDefault="00C64AD3"/>
    <w:p w:rsidR="00C64AD3" w:rsidRPr="00C64AD3" w:rsidRDefault="00C64AD3" w:rsidP="00C64AD3"/>
    <w:p w:rsidR="00C64AD3" w:rsidRPr="00C64AD3" w:rsidRDefault="00C64AD3" w:rsidP="00C64AD3"/>
    <w:p w:rsidR="00C64AD3" w:rsidRPr="00C64AD3" w:rsidRDefault="00C64AD3" w:rsidP="00C64AD3"/>
    <w:p w:rsidR="00C64AD3" w:rsidRPr="00C64AD3" w:rsidRDefault="00C64AD3" w:rsidP="00C64AD3"/>
    <w:p w:rsidR="00C64AD3" w:rsidRPr="00C64AD3" w:rsidRDefault="00C64AD3" w:rsidP="00C64AD3"/>
    <w:p w:rsidR="00C64AD3" w:rsidRDefault="00C64AD3" w:rsidP="00C64AD3"/>
    <w:p w:rsidR="00090ED7" w:rsidRDefault="00C64AD3" w:rsidP="00C64AD3">
      <w:pPr>
        <w:tabs>
          <w:tab w:val="left" w:pos="5805"/>
        </w:tabs>
      </w:pPr>
      <w:r>
        <w:tab/>
      </w: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tabs>
          <w:tab w:val="left" w:pos="5805"/>
        </w:tabs>
      </w:pPr>
    </w:p>
    <w:p w:rsidR="00C64AD3" w:rsidRDefault="00C64AD3" w:rsidP="00C64A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Assessment Evidence</w:t>
      </w:r>
    </w:p>
    <w:p w:rsidR="00C64AD3" w:rsidRDefault="00C64AD3" w:rsidP="00C64AD3">
      <w:pPr>
        <w:jc w:val="both"/>
        <w:rPr>
          <w:b/>
          <w:sz w:val="28"/>
          <w:szCs w:val="28"/>
        </w:rPr>
      </w:pPr>
    </w:p>
    <w:p w:rsidR="00C64AD3" w:rsidRDefault="00C64AD3" w:rsidP="00C64AD3">
      <w:pPr>
        <w:pStyle w:val="SectionMainText"/>
      </w:pPr>
      <w:r>
        <w:t>Project:  Inquiry based laboratory:  Photosynthesis</w:t>
      </w:r>
    </w:p>
    <w:p w:rsidR="00C64AD3" w:rsidRDefault="00C64AD3" w:rsidP="00C64AD3">
      <w:pPr>
        <w:pStyle w:val="SectionMainText"/>
      </w:pPr>
      <w:r>
        <w:t>Lab: Clothespin Olympics (anaerobic respiration)</w:t>
      </w:r>
    </w:p>
    <w:p w:rsidR="00C64AD3" w:rsidRDefault="00C64AD3" w:rsidP="00C64AD3">
      <w:pPr>
        <w:pStyle w:val="SectionMainText"/>
      </w:pPr>
      <w:r>
        <w:t>Product:  Written lab report</w:t>
      </w:r>
    </w:p>
    <w:p w:rsidR="00C64AD3" w:rsidRDefault="00C64AD3" w:rsidP="00C64AD3">
      <w:pPr>
        <w:pStyle w:val="SectionMainText"/>
      </w:pPr>
      <w:r>
        <w:t>Assessment:  Unit quiz</w:t>
      </w:r>
    </w:p>
    <w:p w:rsidR="00C64AD3" w:rsidRDefault="00C64AD3" w:rsidP="00C64AD3">
      <w:pPr>
        <w:pStyle w:val="SectionMainText"/>
      </w:pPr>
      <w:r>
        <w:t>Assessment:  Unit test</w:t>
      </w:r>
    </w:p>
    <w:p w:rsidR="00C64AD3" w:rsidRDefault="00C64AD3" w:rsidP="00C64AD3">
      <w:pPr>
        <w:pStyle w:val="SectionMainText"/>
      </w:pPr>
      <w:r>
        <w:t>Observation:  Teacher observation and feedback</w:t>
      </w:r>
    </w:p>
    <w:p w:rsidR="00C64AD3" w:rsidRDefault="00C64AD3" w:rsidP="00C64AD3">
      <w:pPr>
        <w:ind w:left="-900"/>
        <w:jc w:val="both"/>
        <w:rPr>
          <w:b/>
          <w:sz w:val="28"/>
          <w:szCs w:val="28"/>
        </w:rPr>
      </w:pPr>
    </w:p>
    <w:p w:rsidR="00C64AD3" w:rsidRDefault="00C64AD3" w:rsidP="00C64AD3">
      <w:pPr>
        <w:ind w:left="-900"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>Learning Plan</w:t>
      </w:r>
      <w:r w:rsidR="006A1AE2">
        <w:rPr>
          <w:b/>
          <w:sz w:val="28"/>
          <w:szCs w:val="28"/>
        </w:rPr>
        <w:t xml:space="preserve"> Period 5</w:t>
      </w:r>
    </w:p>
    <w:p w:rsidR="00C64AD3" w:rsidRDefault="00C64AD3" w:rsidP="00C64AD3">
      <w:pPr>
        <w:ind w:left="-900" w:firstLine="900"/>
        <w:rPr>
          <w:b/>
          <w:sz w:val="28"/>
          <w:szCs w:val="28"/>
        </w:rPr>
      </w:pPr>
    </w:p>
    <w:tbl>
      <w:tblPr>
        <w:tblpPr w:leftFromText="180" w:rightFromText="180" w:vertAnchor="text" w:tblpX="216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220"/>
        <w:gridCol w:w="3132"/>
      </w:tblGrid>
      <w:tr w:rsidR="00C64AD3" w:rsidRPr="002B28EA" w:rsidTr="006A1AE2">
        <w:tc>
          <w:tcPr>
            <w:tcW w:w="1368" w:type="dxa"/>
            <w:shd w:val="clear" w:color="auto" w:fill="auto"/>
          </w:tcPr>
          <w:p w:rsidR="00C64AD3" w:rsidRPr="00A75E52" w:rsidRDefault="00C64AD3" w:rsidP="002436A6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5220" w:type="dxa"/>
            <w:shd w:val="clear" w:color="auto" w:fill="auto"/>
          </w:tcPr>
          <w:p w:rsidR="00C64AD3" w:rsidRPr="00A75E52" w:rsidRDefault="00C64AD3" w:rsidP="002436A6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>In Class Activity</w:t>
            </w:r>
          </w:p>
        </w:tc>
        <w:tc>
          <w:tcPr>
            <w:tcW w:w="3132" w:type="dxa"/>
            <w:shd w:val="clear" w:color="auto" w:fill="auto"/>
          </w:tcPr>
          <w:p w:rsidR="00C64AD3" w:rsidRPr="00A75E52" w:rsidRDefault="00C64AD3" w:rsidP="002436A6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>Homework</w:t>
            </w:r>
          </w:p>
        </w:tc>
      </w:tr>
      <w:tr w:rsidR="006A1AE2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2436A6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1/26</w:t>
            </w:r>
          </w:p>
          <w:p w:rsidR="006A1AE2" w:rsidRDefault="006A1AE2" w:rsidP="002436A6">
            <w:pPr>
              <w:pStyle w:val="SectionMainText"/>
            </w:pPr>
            <w:r>
              <w:t>A day</w:t>
            </w:r>
          </w:p>
        </w:tc>
        <w:tc>
          <w:tcPr>
            <w:tcW w:w="5220" w:type="dxa"/>
            <w:shd w:val="clear" w:color="auto" w:fill="auto"/>
          </w:tcPr>
          <w:p w:rsidR="006A1AE2" w:rsidRDefault="006A1AE2" w:rsidP="002436A6">
            <w:pPr>
              <w:pStyle w:val="SectionMainText"/>
            </w:pPr>
            <w:r>
              <w:t xml:space="preserve">Review </w:t>
            </w:r>
            <w:proofErr w:type="spellStart"/>
            <w:r>
              <w:t>Mid year</w:t>
            </w:r>
            <w:proofErr w:type="spellEnd"/>
            <w:r>
              <w:t xml:space="preserve"> exam</w:t>
            </w:r>
          </w:p>
        </w:tc>
        <w:tc>
          <w:tcPr>
            <w:tcW w:w="3132" w:type="dxa"/>
            <w:shd w:val="clear" w:color="auto" w:fill="auto"/>
          </w:tcPr>
          <w:p w:rsidR="006A1AE2" w:rsidRPr="002C302E" w:rsidRDefault="006A1AE2" w:rsidP="002436A6">
            <w:pPr>
              <w:pStyle w:val="SectionMainText"/>
              <w:rPr>
                <w:szCs w:val="22"/>
              </w:rPr>
            </w:pPr>
            <w:r>
              <w:rPr>
                <w:szCs w:val="22"/>
              </w:rPr>
              <w:t>Objectives 1-5</w:t>
            </w: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r>
              <w:t>Fri 1/27</w:t>
            </w:r>
          </w:p>
          <w:p w:rsidR="006A1AE2" w:rsidRPr="00651679" w:rsidRDefault="006A1AE2" w:rsidP="002436A6">
            <w:pPr>
              <w:pStyle w:val="SectionMainText"/>
            </w:pPr>
            <w:r>
              <w:t>B day</w:t>
            </w:r>
          </w:p>
        </w:tc>
        <w:tc>
          <w:tcPr>
            <w:tcW w:w="5220" w:type="dxa"/>
            <w:shd w:val="clear" w:color="auto" w:fill="auto"/>
          </w:tcPr>
          <w:p w:rsidR="00C64AD3" w:rsidRPr="00651679" w:rsidRDefault="00D33BA1" w:rsidP="002436A6">
            <w:pPr>
              <w:pStyle w:val="SectionMainText"/>
            </w:pPr>
            <w:r>
              <w:t>No class</w:t>
            </w:r>
          </w:p>
        </w:tc>
        <w:tc>
          <w:tcPr>
            <w:tcW w:w="3132" w:type="dxa"/>
            <w:shd w:val="clear" w:color="auto" w:fill="auto"/>
          </w:tcPr>
          <w:p w:rsidR="00C64AD3" w:rsidRPr="00651679" w:rsidRDefault="00C64AD3" w:rsidP="006A1AE2">
            <w:pPr>
              <w:pStyle w:val="SectionMainText"/>
            </w:pP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r>
              <w:t>Mon 1/30</w:t>
            </w:r>
          </w:p>
          <w:p w:rsidR="006A1AE2" w:rsidRPr="00651679" w:rsidRDefault="006A1AE2" w:rsidP="002436A6">
            <w:pPr>
              <w:pStyle w:val="SectionMainText"/>
            </w:pPr>
            <w:r>
              <w:t>C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 xml:space="preserve">Review </w:t>
            </w:r>
            <w:proofErr w:type="spellStart"/>
            <w:r>
              <w:t>Autotrophs</w:t>
            </w:r>
            <w:proofErr w:type="spellEnd"/>
            <w:r>
              <w:t>/</w:t>
            </w:r>
            <w:proofErr w:type="spellStart"/>
            <w:r>
              <w:t>Heterotrophs</w:t>
            </w:r>
            <w:proofErr w:type="spellEnd"/>
          </w:p>
          <w:p w:rsidR="00C64AD3" w:rsidRPr="00651679" w:rsidRDefault="00D33BA1" w:rsidP="00D33BA1">
            <w:pPr>
              <w:pStyle w:val="SectionMainText"/>
            </w:pPr>
            <w:r>
              <w:t>ATP Structure</w:t>
            </w:r>
          </w:p>
        </w:tc>
        <w:tc>
          <w:tcPr>
            <w:tcW w:w="3132" w:type="dxa"/>
            <w:shd w:val="clear" w:color="auto" w:fill="auto"/>
          </w:tcPr>
          <w:p w:rsidR="00C64AD3" w:rsidRPr="00651679" w:rsidRDefault="00C64AD3" w:rsidP="006A1AE2">
            <w:pPr>
              <w:pStyle w:val="SectionMainText"/>
            </w:pP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r>
              <w:t>Tues 1/31</w:t>
            </w:r>
          </w:p>
          <w:p w:rsidR="006A1AE2" w:rsidRPr="00651679" w:rsidRDefault="006A1AE2" w:rsidP="002436A6">
            <w:pPr>
              <w:pStyle w:val="SectionMainText"/>
            </w:pPr>
            <w:r>
              <w:t>D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Leaf Structure</w:t>
            </w:r>
          </w:p>
          <w:p w:rsidR="00C64AD3" w:rsidRPr="00651679" w:rsidRDefault="00D33BA1" w:rsidP="00D33BA1">
            <w:pPr>
              <w:pStyle w:val="SectionMainText"/>
            </w:pPr>
            <w:r>
              <w:t>Start Light Dependent Reaction</w:t>
            </w:r>
          </w:p>
        </w:tc>
        <w:tc>
          <w:tcPr>
            <w:tcW w:w="3132" w:type="dxa"/>
            <w:shd w:val="clear" w:color="auto" w:fill="auto"/>
          </w:tcPr>
          <w:p w:rsidR="00C64AD3" w:rsidRPr="002C302E" w:rsidRDefault="00D33BA1" w:rsidP="006A1AE2">
            <w:pPr>
              <w:pStyle w:val="SectionMainText"/>
            </w:pPr>
            <w:r w:rsidRPr="002C302E">
              <w:rPr>
                <w:szCs w:val="22"/>
              </w:rPr>
              <w:t xml:space="preserve">Objectives </w:t>
            </w:r>
            <w:r>
              <w:rPr>
                <w:szCs w:val="22"/>
              </w:rPr>
              <w:t>6-10</w:t>
            </w: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r>
              <w:t>Wed 2/1</w:t>
            </w:r>
          </w:p>
          <w:p w:rsidR="006A1AE2" w:rsidRPr="00651679" w:rsidRDefault="006A1AE2" w:rsidP="002436A6">
            <w:pPr>
              <w:pStyle w:val="SectionMainText"/>
            </w:pPr>
            <w:r>
              <w:t>E day</w:t>
            </w:r>
          </w:p>
        </w:tc>
        <w:tc>
          <w:tcPr>
            <w:tcW w:w="5220" w:type="dxa"/>
            <w:shd w:val="clear" w:color="auto" w:fill="auto"/>
          </w:tcPr>
          <w:p w:rsidR="00C64AD3" w:rsidRPr="00651679" w:rsidRDefault="00D33BA1" w:rsidP="002436A6">
            <w:pPr>
              <w:pStyle w:val="SectionMainText"/>
            </w:pPr>
            <w:r>
              <w:t>Light Dependent Reaction</w:t>
            </w:r>
          </w:p>
        </w:tc>
        <w:tc>
          <w:tcPr>
            <w:tcW w:w="3132" w:type="dxa"/>
            <w:shd w:val="clear" w:color="auto" w:fill="auto"/>
          </w:tcPr>
          <w:p w:rsidR="00C64AD3" w:rsidRPr="002C302E" w:rsidRDefault="00D33BA1" w:rsidP="002436A6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11-13</w:t>
            </w: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2/2</w:t>
            </w:r>
          </w:p>
          <w:p w:rsidR="006A1AE2" w:rsidRPr="00651679" w:rsidRDefault="006A1AE2" w:rsidP="002436A6">
            <w:pPr>
              <w:pStyle w:val="SectionMainText"/>
            </w:pPr>
            <w:r>
              <w:t>F day</w:t>
            </w:r>
          </w:p>
        </w:tc>
        <w:tc>
          <w:tcPr>
            <w:tcW w:w="5220" w:type="dxa"/>
            <w:shd w:val="clear" w:color="auto" w:fill="auto"/>
          </w:tcPr>
          <w:p w:rsidR="00C64AD3" w:rsidRPr="00651679" w:rsidRDefault="00D33BA1" w:rsidP="002436A6">
            <w:pPr>
              <w:pStyle w:val="SectionMainText"/>
            </w:pPr>
            <w:r>
              <w:t>Calvin  Cycle</w:t>
            </w:r>
          </w:p>
        </w:tc>
        <w:tc>
          <w:tcPr>
            <w:tcW w:w="3132" w:type="dxa"/>
            <w:shd w:val="clear" w:color="auto" w:fill="auto"/>
          </w:tcPr>
          <w:p w:rsidR="00C64AD3" w:rsidRPr="00651679" w:rsidRDefault="00D33BA1" w:rsidP="002436A6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14-16</w:t>
            </w: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r>
              <w:t>Fri 2/3</w:t>
            </w:r>
          </w:p>
          <w:p w:rsidR="006A1AE2" w:rsidRPr="00651679" w:rsidRDefault="006A1AE2" w:rsidP="002436A6">
            <w:pPr>
              <w:pStyle w:val="SectionMainText"/>
            </w:pPr>
            <w:r>
              <w:t>A day</w:t>
            </w:r>
          </w:p>
        </w:tc>
        <w:tc>
          <w:tcPr>
            <w:tcW w:w="5220" w:type="dxa"/>
            <w:shd w:val="clear" w:color="auto" w:fill="auto"/>
          </w:tcPr>
          <w:p w:rsidR="00C64AD3" w:rsidRPr="00651679" w:rsidRDefault="00D33BA1" w:rsidP="002436A6">
            <w:pPr>
              <w:pStyle w:val="SectionMainText"/>
            </w:pPr>
            <w:r>
              <w:t>Photosynthesis Lab</w:t>
            </w:r>
          </w:p>
        </w:tc>
        <w:tc>
          <w:tcPr>
            <w:tcW w:w="3132" w:type="dxa"/>
            <w:shd w:val="clear" w:color="auto" w:fill="auto"/>
          </w:tcPr>
          <w:p w:rsidR="00C64AD3" w:rsidRPr="00651679" w:rsidRDefault="00D33BA1" w:rsidP="002436A6">
            <w:pPr>
              <w:pStyle w:val="SectionMainText"/>
            </w:pPr>
            <w:r>
              <w:t>Finish lab</w:t>
            </w: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r>
              <w:t>Mon 2/4</w:t>
            </w:r>
          </w:p>
          <w:p w:rsidR="006A1AE2" w:rsidRPr="00651679" w:rsidRDefault="006A1AE2" w:rsidP="002436A6">
            <w:pPr>
              <w:pStyle w:val="SectionMainText"/>
            </w:pPr>
            <w:r>
              <w:t>B day</w:t>
            </w:r>
          </w:p>
        </w:tc>
        <w:tc>
          <w:tcPr>
            <w:tcW w:w="5220" w:type="dxa"/>
            <w:shd w:val="clear" w:color="auto" w:fill="auto"/>
          </w:tcPr>
          <w:p w:rsidR="00C64AD3" w:rsidRPr="00651679" w:rsidRDefault="00D33BA1" w:rsidP="002436A6">
            <w:pPr>
              <w:pStyle w:val="SectionMainText"/>
            </w:pPr>
            <w:r>
              <w:t>No class</w:t>
            </w:r>
          </w:p>
        </w:tc>
        <w:tc>
          <w:tcPr>
            <w:tcW w:w="3132" w:type="dxa"/>
            <w:shd w:val="clear" w:color="auto" w:fill="auto"/>
          </w:tcPr>
          <w:p w:rsidR="00C64AD3" w:rsidRPr="002C302E" w:rsidRDefault="00C64AD3" w:rsidP="002436A6">
            <w:pPr>
              <w:pStyle w:val="SectionMainText"/>
            </w:pP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r>
              <w:t>Tue 2/5</w:t>
            </w:r>
          </w:p>
          <w:p w:rsidR="006A1AE2" w:rsidRPr="00651679" w:rsidRDefault="006A1AE2" w:rsidP="002436A6">
            <w:pPr>
              <w:pStyle w:val="SectionMainText"/>
            </w:pPr>
            <w:r>
              <w:t>C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Discuss Photosynthesis Lab</w:t>
            </w:r>
          </w:p>
          <w:p w:rsidR="00C64AD3" w:rsidRPr="00651679" w:rsidRDefault="00D33BA1" w:rsidP="00D33BA1">
            <w:pPr>
              <w:pStyle w:val="SectionMainText"/>
            </w:pPr>
            <w:r>
              <w:t>C4 and CAM plants</w:t>
            </w:r>
          </w:p>
        </w:tc>
        <w:tc>
          <w:tcPr>
            <w:tcW w:w="3132" w:type="dxa"/>
            <w:shd w:val="clear" w:color="auto" w:fill="auto"/>
          </w:tcPr>
          <w:p w:rsidR="00C64AD3" w:rsidRPr="002C302E" w:rsidRDefault="00C64AD3" w:rsidP="002436A6">
            <w:pPr>
              <w:pStyle w:val="SectionMainText"/>
            </w:pP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r>
              <w:t>Wed 2/6</w:t>
            </w:r>
          </w:p>
          <w:p w:rsidR="006A1AE2" w:rsidRPr="00651679" w:rsidRDefault="006A1AE2" w:rsidP="002436A6">
            <w:pPr>
              <w:pStyle w:val="SectionMainText"/>
            </w:pPr>
            <w:r>
              <w:t>D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Factors Affecting Photosynthesis</w:t>
            </w:r>
          </w:p>
          <w:p w:rsidR="00C64AD3" w:rsidRPr="002C302E" w:rsidRDefault="00D33BA1" w:rsidP="00D33BA1">
            <w:pPr>
              <w:pStyle w:val="SectionMainText"/>
            </w:pPr>
            <w:r>
              <w:t>Chemosynthesis</w:t>
            </w:r>
          </w:p>
        </w:tc>
        <w:tc>
          <w:tcPr>
            <w:tcW w:w="3132" w:type="dxa"/>
            <w:shd w:val="clear" w:color="auto" w:fill="auto"/>
          </w:tcPr>
          <w:p w:rsidR="00C64AD3" w:rsidRPr="002C302E" w:rsidRDefault="00D33BA1" w:rsidP="002436A6">
            <w:pPr>
              <w:pStyle w:val="SectionMainText"/>
            </w:pPr>
            <w:proofErr w:type="spellStart"/>
            <w:r w:rsidRPr="002C302E">
              <w:rPr>
                <w:szCs w:val="22"/>
              </w:rPr>
              <w:t>Obj</w:t>
            </w:r>
            <w:proofErr w:type="spellEnd"/>
            <w:r w:rsidRPr="002C302E">
              <w:rPr>
                <w:szCs w:val="22"/>
              </w:rPr>
              <w:t xml:space="preserve"> 17-20</w:t>
            </w: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2/7</w:t>
            </w:r>
          </w:p>
          <w:p w:rsidR="006A1AE2" w:rsidRPr="00651679" w:rsidRDefault="006A1AE2" w:rsidP="002436A6">
            <w:pPr>
              <w:pStyle w:val="SectionMainText"/>
            </w:pPr>
            <w:r>
              <w:t>E day</w:t>
            </w:r>
          </w:p>
        </w:tc>
        <w:tc>
          <w:tcPr>
            <w:tcW w:w="5220" w:type="dxa"/>
            <w:shd w:val="clear" w:color="auto" w:fill="auto"/>
          </w:tcPr>
          <w:p w:rsidR="00D33BA1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Mitochondria</w:t>
            </w:r>
          </w:p>
          <w:p w:rsidR="00C64AD3" w:rsidRPr="002C302E" w:rsidRDefault="00D33BA1" w:rsidP="00D33BA1">
            <w:pPr>
              <w:pStyle w:val="SectionMainText"/>
            </w:pPr>
            <w:r w:rsidRPr="002C302E">
              <w:rPr>
                <w:szCs w:val="22"/>
              </w:rPr>
              <w:t>Intro to Cell Respiration</w:t>
            </w:r>
          </w:p>
        </w:tc>
        <w:tc>
          <w:tcPr>
            <w:tcW w:w="3132" w:type="dxa"/>
            <w:shd w:val="clear" w:color="auto" w:fill="auto"/>
          </w:tcPr>
          <w:p w:rsidR="00C64AD3" w:rsidRPr="002C302E" w:rsidRDefault="00D33BA1" w:rsidP="002436A6">
            <w:pPr>
              <w:pStyle w:val="SectionMainText"/>
            </w:pPr>
            <w:proofErr w:type="spellStart"/>
            <w:r w:rsidRPr="002C302E">
              <w:rPr>
                <w:szCs w:val="22"/>
              </w:rPr>
              <w:t>Obj</w:t>
            </w:r>
            <w:proofErr w:type="spellEnd"/>
            <w:r w:rsidRPr="002C302E">
              <w:rPr>
                <w:szCs w:val="22"/>
              </w:rPr>
              <w:t xml:space="preserve"> 21-22</w:t>
            </w:r>
          </w:p>
        </w:tc>
      </w:tr>
      <w:tr w:rsidR="00C64AD3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64AD3" w:rsidRDefault="006A1AE2" w:rsidP="002436A6">
            <w:pPr>
              <w:pStyle w:val="SectionMainText"/>
            </w:pPr>
            <w:r>
              <w:t>Fri 2/8</w:t>
            </w:r>
          </w:p>
          <w:p w:rsidR="006A1AE2" w:rsidRPr="00651679" w:rsidRDefault="006A1AE2" w:rsidP="002436A6">
            <w:pPr>
              <w:pStyle w:val="SectionMainText"/>
            </w:pPr>
            <w:r>
              <w:t>F day</w:t>
            </w:r>
          </w:p>
        </w:tc>
        <w:tc>
          <w:tcPr>
            <w:tcW w:w="5220" w:type="dxa"/>
            <w:shd w:val="clear" w:color="auto" w:fill="auto"/>
          </w:tcPr>
          <w:p w:rsidR="00C64AD3" w:rsidRPr="002C302E" w:rsidRDefault="00D33BA1" w:rsidP="006A1AE2">
            <w:pPr>
              <w:pStyle w:val="SectionMainText"/>
            </w:pPr>
            <w:proofErr w:type="spellStart"/>
            <w:r w:rsidRPr="002C302E">
              <w:rPr>
                <w:szCs w:val="22"/>
              </w:rPr>
              <w:t>Glycolysis</w:t>
            </w:r>
            <w:proofErr w:type="spellEnd"/>
            <w:r w:rsidRPr="002C302E">
              <w:rPr>
                <w:szCs w:val="22"/>
              </w:rPr>
              <w:t xml:space="preserve"> and Fermentation</w:t>
            </w:r>
          </w:p>
        </w:tc>
        <w:tc>
          <w:tcPr>
            <w:tcW w:w="3132" w:type="dxa"/>
            <w:shd w:val="clear" w:color="auto" w:fill="auto"/>
          </w:tcPr>
          <w:p w:rsidR="00C64AD3" w:rsidRPr="00651679" w:rsidRDefault="00D33BA1" w:rsidP="002436A6">
            <w:pPr>
              <w:pStyle w:val="SectionMainText"/>
            </w:pPr>
            <w:proofErr w:type="spellStart"/>
            <w:r w:rsidRPr="002C302E">
              <w:rPr>
                <w:szCs w:val="22"/>
              </w:rPr>
              <w:t>Obj</w:t>
            </w:r>
            <w:proofErr w:type="spellEnd"/>
            <w:r w:rsidRPr="002C302E">
              <w:rPr>
                <w:szCs w:val="22"/>
              </w:rPr>
              <w:t xml:space="preserve"> 23-26</w:t>
            </w:r>
          </w:p>
        </w:tc>
      </w:tr>
      <w:tr w:rsidR="00D33BA1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Mon 2/11</w:t>
            </w:r>
          </w:p>
          <w:p w:rsidR="00D33BA1" w:rsidRDefault="00D33BA1" w:rsidP="00D33BA1">
            <w:pPr>
              <w:pStyle w:val="SectionMainText"/>
            </w:pPr>
            <w:r>
              <w:t>A day</w:t>
            </w:r>
          </w:p>
        </w:tc>
        <w:tc>
          <w:tcPr>
            <w:tcW w:w="5220" w:type="dxa"/>
            <w:shd w:val="clear" w:color="auto" w:fill="auto"/>
          </w:tcPr>
          <w:p w:rsidR="00D33BA1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Krebs Cycle</w:t>
            </w:r>
          </w:p>
          <w:p w:rsidR="00D33BA1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Electron Transport Chain</w:t>
            </w:r>
          </w:p>
        </w:tc>
        <w:tc>
          <w:tcPr>
            <w:tcW w:w="3132" w:type="dxa"/>
            <w:shd w:val="clear" w:color="auto" w:fill="auto"/>
          </w:tcPr>
          <w:p w:rsidR="00D33BA1" w:rsidRPr="00651679" w:rsidRDefault="00D33BA1" w:rsidP="00D33BA1">
            <w:pPr>
              <w:pStyle w:val="SectionMainText"/>
            </w:pPr>
            <w:proofErr w:type="spellStart"/>
            <w:r w:rsidRPr="002C302E">
              <w:rPr>
                <w:szCs w:val="22"/>
              </w:rPr>
              <w:t>Obj</w:t>
            </w:r>
            <w:proofErr w:type="spellEnd"/>
            <w:r w:rsidRPr="002C302E">
              <w:rPr>
                <w:szCs w:val="22"/>
              </w:rPr>
              <w:t xml:space="preserve"> 27-31</w:t>
            </w:r>
          </w:p>
        </w:tc>
      </w:tr>
      <w:tr w:rsidR="00D33BA1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Tue 2/12</w:t>
            </w:r>
          </w:p>
          <w:p w:rsidR="00D33BA1" w:rsidRDefault="00D33BA1" w:rsidP="00D33BA1">
            <w:pPr>
              <w:pStyle w:val="SectionMainText"/>
            </w:pPr>
            <w:r>
              <w:t>B day</w:t>
            </w:r>
          </w:p>
        </w:tc>
        <w:tc>
          <w:tcPr>
            <w:tcW w:w="5220" w:type="dxa"/>
            <w:shd w:val="clear" w:color="auto" w:fill="auto"/>
          </w:tcPr>
          <w:p w:rsidR="00D33BA1" w:rsidRPr="002C302E" w:rsidRDefault="00D33BA1" w:rsidP="00D33BA1">
            <w:pPr>
              <w:pStyle w:val="SectionMainText"/>
              <w:rPr>
                <w:szCs w:val="22"/>
              </w:rPr>
            </w:pPr>
            <w:r>
              <w:rPr>
                <w:szCs w:val="22"/>
              </w:rPr>
              <w:t>No class</w:t>
            </w:r>
          </w:p>
        </w:tc>
        <w:tc>
          <w:tcPr>
            <w:tcW w:w="3132" w:type="dxa"/>
            <w:shd w:val="clear" w:color="auto" w:fill="auto"/>
          </w:tcPr>
          <w:p w:rsidR="00D33BA1" w:rsidRPr="00651679" w:rsidRDefault="00D33BA1" w:rsidP="00D33BA1">
            <w:pPr>
              <w:pStyle w:val="SectionMainText"/>
            </w:pPr>
          </w:p>
        </w:tc>
      </w:tr>
      <w:tr w:rsidR="00D33BA1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Wed 2/13</w:t>
            </w:r>
          </w:p>
          <w:p w:rsidR="00D33BA1" w:rsidRDefault="00D33BA1" w:rsidP="00D33BA1">
            <w:pPr>
              <w:pStyle w:val="SectionMainText"/>
            </w:pPr>
            <w:r>
              <w:t>C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Relationship between Photosynthesis and Cell Resp.</w:t>
            </w:r>
          </w:p>
          <w:p w:rsidR="00D33BA1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Exercise and Cell Respiration</w:t>
            </w:r>
          </w:p>
        </w:tc>
        <w:tc>
          <w:tcPr>
            <w:tcW w:w="3132" w:type="dxa"/>
            <w:shd w:val="clear" w:color="auto" w:fill="auto"/>
          </w:tcPr>
          <w:p w:rsidR="00D33BA1" w:rsidRPr="00651679" w:rsidRDefault="00D33BA1" w:rsidP="00D33BA1">
            <w:pPr>
              <w:pStyle w:val="SectionMainText"/>
            </w:pPr>
          </w:p>
        </w:tc>
      </w:tr>
      <w:tr w:rsidR="00D33BA1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2/14</w:t>
            </w:r>
          </w:p>
          <w:p w:rsidR="00D33BA1" w:rsidRDefault="00D33BA1" w:rsidP="00D33BA1">
            <w:pPr>
              <w:pStyle w:val="SectionMainText"/>
            </w:pPr>
            <w:r>
              <w:t>D day</w:t>
            </w:r>
          </w:p>
        </w:tc>
        <w:tc>
          <w:tcPr>
            <w:tcW w:w="5220" w:type="dxa"/>
            <w:shd w:val="clear" w:color="auto" w:fill="auto"/>
          </w:tcPr>
          <w:p w:rsidR="00D33BA1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Review</w:t>
            </w:r>
          </w:p>
        </w:tc>
        <w:tc>
          <w:tcPr>
            <w:tcW w:w="3132" w:type="dxa"/>
            <w:shd w:val="clear" w:color="auto" w:fill="auto"/>
          </w:tcPr>
          <w:p w:rsidR="00D33BA1" w:rsidRPr="00651679" w:rsidRDefault="00D33BA1" w:rsidP="00D33BA1">
            <w:pPr>
              <w:pStyle w:val="SectionMainText"/>
            </w:pPr>
          </w:p>
        </w:tc>
      </w:tr>
      <w:tr w:rsidR="00D33BA1" w:rsidRPr="002B28EA" w:rsidTr="006A1AE2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Fri 2/15</w:t>
            </w:r>
          </w:p>
          <w:p w:rsidR="00D33BA1" w:rsidRDefault="00D33BA1" w:rsidP="00D33BA1">
            <w:pPr>
              <w:pStyle w:val="SectionMainText"/>
            </w:pPr>
            <w:r>
              <w:t>E day</w:t>
            </w:r>
          </w:p>
        </w:tc>
        <w:tc>
          <w:tcPr>
            <w:tcW w:w="5220" w:type="dxa"/>
            <w:shd w:val="clear" w:color="auto" w:fill="auto"/>
          </w:tcPr>
          <w:p w:rsidR="00D33BA1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Unit exam</w:t>
            </w:r>
          </w:p>
        </w:tc>
        <w:tc>
          <w:tcPr>
            <w:tcW w:w="3132" w:type="dxa"/>
            <w:shd w:val="clear" w:color="auto" w:fill="auto"/>
          </w:tcPr>
          <w:p w:rsidR="00D33BA1" w:rsidRPr="00651679" w:rsidRDefault="00D33BA1" w:rsidP="00D33BA1">
            <w:pPr>
              <w:pStyle w:val="SectionMainText"/>
            </w:pPr>
          </w:p>
        </w:tc>
      </w:tr>
    </w:tbl>
    <w:p w:rsidR="00C64AD3" w:rsidRDefault="00C64AD3" w:rsidP="00C64AD3">
      <w:pPr>
        <w:ind w:left="-900" w:firstLine="900"/>
        <w:rPr>
          <w:b/>
          <w:sz w:val="28"/>
          <w:szCs w:val="28"/>
        </w:rPr>
      </w:pPr>
    </w:p>
    <w:p w:rsidR="006A1AE2" w:rsidRDefault="006A1AE2">
      <w:pPr>
        <w:spacing w:after="200" w:line="276" w:lineRule="auto"/>
      </w:pPr>
      <w:r>
        <w:br w:type="page"/>
      </w:r>
    </w:p>
    <w:p w:rsidR="006A1AE2" w:rsidRDefault="006A1AE2" w:rsidP="006A1A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Assessment Evidence</w:t>
      </w:r>
    </w:p>
    <w:p w:rsidR="006A1AE2" w:rsidRDefault="006A1AE2" w:rsidP="006A1AE2">
      <w:pPr>
        <w:jc w:val="both"/>
        <w:rPr>
          <w:b/>
          <w:sz w:val="28"/>
          <w:szCs w:val="28"/>
        </w:rPr>
      </w:pPr>
    </w:p>
    <w:p w:rsidR="006A1AE2" w:rsidRDefault="006A1AE2" w:rsidP="006A1AE2">
      <w:pPr>
        <w:pStyle w:val="SectionMainText"/>
      </w:pPr>
      <w:r>
        <w:t>Project:  Inquiry based laboratory:  Photosynthesis</w:t>
      </w:r>
    </w:p>
    <w:p w:rsidR="006A1AE2" w:rsidRDefault="006A1AE2" w:rsidP="006A1AE2">
      <w:pPr>
        <w:pStyle w:val="SectionMainText"/>
      </w:pPr>
      <w:r>
        <w:t>Lab: Clothespin Olympics (anaerobic respiration)</w:t>
      </w:r>
    </w:p>
    <w:p w:rsidR="006A1AE2" w:rsidRDefault="006A1AE2" w:rsidP="006A1AE2">
      <w:pPr>
        <w:pStyle w:val="SectionMainText"/>
      </w:pPr>
      <w:r>
        <w:t>Product:  Written lab report</w:t>
      </w:r>
    </w:p>
    <w:p w:rsidR="006A1AE2" w:rsidRDefault="006A1AE2" w:rsidP="006A1AE2">
      <w:pPr>
        <w:pStyle w:val="SectionMainText"/>
      </w:pPr>
      <w:r>
        <w:t>Assessment:  Unit quiz</w:t>
      </w:r>
    </w:p>
    <w:p w:rsidR="006A1AE2" w:rsidRDefault="006A1AE2" w:rsidP="006A1AE2">
      <w:pPr>
        <w:pStyle w:val="SectionMainText"/>
      </w:pPr>
      <w:r>
        <w:t>Assessment:  Unit test</w:t>
      </w:r>
    </w:p>
    <w:p w:rsidR="006A1AE2" w:rsidRDefault="006A1AE2" w:rsidP="006A1AE2">
      <w:pPr>
        <w:pStyle w:val="SectionMainText"/>
      </w:pPr>
      <w:r>
        <w:t>Observation:  Teacher observation and feedback</w:t>
      </w:r>
    </w:p>
    <w:p w:rsidR="006A1AE2" w:rsidRDefault="006A1AE2" w:rsidP="006A1AE2">
      <w:pPr>
        <w:ind w:left="-900"/>
        <w:jc w:val="both"/>
        <w:rPr>
          <w:b/>
          <w:sz w:val="28"/>
          <w:szCs w:val="28"/>
        </w:rPr>
      </w:pPr>
    </w:p>
    <w:p w:rsidR="006A1AE2" w:rsidRDefault="006A1AE2" w:rsidP="006A1AE2">
      <w:pPr>
        <w:ind w:left="-900"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>Learning Plan Period 6</w:t>
      </w:r>
    </w:p>
    <w:p w:rsidR="006A1AE2" w:rsidRDefault="006A1AE2" w:rsidP="006A1AE2">
      <w:pPr>
        <w:ind w:left="-900" w:firstLine="900"/>
        <w:rPr>
          <w:b/>
          <w:sz w:val="28"/>
          <w:szCs w:val="28"/>
        </w:rPr>
      </w:pPr>
    </w:p>
    <w:tbl>
      <w:tblPr>
        <w:tblpPr w:leftFromText="180" w:rightFromText="180" w:vertAnchor="text" w:tblpX="216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220"/>
        <w:gridCol w:w="3132"/>
      </w:tblGrid>
      <w:tr w:rsidR="006A1AE2" w:rsidRPr="002B28EA" w:rsidTr="0068602D">
        <w:tc>
          <w:tcPr>
            <w:tcW w:w="1368" w:type="dxa"/>
            <w:shd w:val="clear" w:color="auto" w:fill="auto"/>
          </w:tcPr>
          <w:p w:rsidR="006A1AE2" w:rsidRPr="00A75E52" w:rsidRDefault="006A1AE2" w:rsidP="0068602D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5220" w:type="dxa"/>
            <w:shd w:val="clear" w:color="auto" w:fill="auto"/>
          </w:tcPr>
          <w:p w:rsidR="006A1AE2" w:rsidRPr="00A75E52" w:rsidRDefault="006A1AE2" w:rsidP="0068602D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>In Class Activity</w:t>
            </w:r>
          </w:p>
        </w:tc>
        <w:tc>
          <w:tcPr>
            <w:tcW w:w="3132" w:type="dxa"/>
            <w:shd w:val="clear" w:color="auto" w:fill="auto"/>
          </w:tcPr>
          <w:p w:rsidR="006A1AE2" w:rsidRPr="00A75E52" w:rsidRDefault="006A1AE2" w:rsidP="0068602D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>Homework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1/26</w:t>
            </w:r>
          </w:p>
          <w:p w:rsidR="006A1AE2" w:rsidRDefault="006A1AE2" w:rsidP="0068602D">
            <w:pPr>
              <w:pStyle w:val="SectionMainText"/>
            </w:pPr>
            <w:r>
              <w:t>A day</w:t>
            </w:r>
          </w:p>
        </w:tc>
        <w:tc>
          <w:tcPr>
            <w:tcW w:w="5220" w:type="dxa"/>
            <w:shd w:val="clear" w:color="auto" w:fill="auto"/>
          </w:tcPr>
          <w:p w:rsidR="006A1AE2" w:rsidRDefault="00D33BA1" w:rsidP="0068602D">
            <w:pPr>
              <w:pStyle w:val="SectionMainText"/>
            </w:pPr>
            <w:r>
              <w:t>No class</w:t>
            </w:r>
          </w:p>
        </w:tc>
        <w:tc>
          <w:tcPr>
            <w:tcW w:w="3132" w:type="dxa"/>
            <w:shd w:val="clear" w:color="auto" w:fill="auto"/>
          </w:tcPr>
          <w:p w:rsidR="006A1AE2" w:rsidRPr="002C302E" w:rsidRDefault="006A1AE2" w:rsidP="0068602D">
            <w:pPr>
              <w:pStyle w:val="SectionMainText"/>
              <w:rPr>
                <w:szCs w:val="22"/>
              </w:rPr>
            </w:pP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Fri 1/27</w:t>
            </w:r>
          </w:p>
          <w:p w:rsidR="006A1AE2" w:rsidRPr="00651679" w:rsidRDefault="006A1AE2" w:rsidP="0068602D">
            <w:pPr>
              <w:pStyle w:val="SectionMainText"/>
            </w:pPr>
            <w:r>
              <w:t>B day</w:t>
            </w:r>
          </w:p>
        </w:tc>
        <w:tc>
          <w:tcPr>
            <w:tcW w:w="5220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r>
              <w:t xml:space="preserve">Review </w:t>
            </w:r>
            <w:proofErr w:type="spellStart"/>
            <w:r>
              <w:t>Mid year</w:t>
            </w:r>
            <w:proofErr w:type="spellEnd"/>
            <w:r>
              <w:t xml:space="preserve"> exam</w:t>
            </w:r>
          </w:p>
        </w:tc>
        <w:tc>
          <w:tcPr>
            <w:tcW w:w="3132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r>
              <w:rPr>
                <w:szCs w:val="22"/>
              </w:rPr>
              <w:t>Objectives 1-5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Mon 1/30</w:t>
            </w:r>
          </w:p>
          <w:p w:rsidR="006A1AE2" w:rsidRPr="00651679" w:rsidRDefault="006A1AE2" w:rsidP="0068602D">
            <w:pPr>
              <w:pStyle w:val="SectionMainText"/>
            </w:pPr>
            <w:r>
              <w:t>C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 xml:space="preserve">Review </w:t>
            </w:r>
            <w:proofErr w:type="spellStart"/>
            <w:r>
              <w:t>Autotrophs</w:t>
            </w:r>
            <w:proofErr w:type="spellEnd"/>
            <w:r>
              <w:t>/</w:t>
            </w:r>
            <w:proofErr w:type="spellStart"/>
            <w:r>
              <w:t>Heterotrophs</w:t>
            </w:r>
            <w:proofErr w:type="spellEnd"/>
          </w:p>
          <w:p w:rsidR="006A1AE2" w:rsidRPr="00651679" w:rsidRDefault="00D33BA1" w:rsidP="00D33BA1">
            <w:pPr>
              <w:pStyle w:val="SectionMainText"/>
            </w:pPr>
            <w:r>
              <w:t>ATP Structure</w:t>
            </w:r>
          </w:p>
        </w:tc>
        <w:tc>
          <w:tcPr>
            <w:tcW w:w="3132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r w:rsidRPr="002C302E">
              <w:rPr>
                <w:szCs w:val="22"/>
              </w:rPr>
              <w:t xml:space="preserve">Objectives </w:t>
            </w:r>
            <w:r>
              <w:rPr>
                <w:szCs w:val="22"/>
              </w:rPr>
              <w:t>6-10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Tues 1/31</w:t>
            </w:r>
          </w:p>
          <w:p w:rsidR="006A1AE2" w:rsidRPr="00651679" w:rsidRDefault="006A1AE2" w:rsidP="0068602D">
            <w:pPr>
              <w:pStyle w:val="SectionMainText"/>
            </w:pPr>
            <w:r>
              <w:t>D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Leaf Structure</w:t>
            </w:r>
          </w:p>
          <w:p w:rsidR="006A1AE2" w:rsidRPr="00651679" w:rsidRDefault="00D33BA1" w:rsidP="00D33BA1">
            <w:pPr>
              <w:pStyle w:val="SectionMainText"/>
            </w:pPr>
            <w:r>
              <w:t>Start Light Dependent Reaction</w:t>
            </w:r>
          </w:p>
        </w:tc>
        <w:tc>
          <w:tcPr>
            <w:tcW w:w="3132" w:type="dxa"/>
            <w:shd w:val="clear" w:color="auto" w:fill="auto"/>
          </w:tcPr>
          <w:p w:rsidR="006A1AE2" w:rsidRPr="002C302E" w:rsidRDefault="00D33BA1" w:rsidP="0068602D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11-13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Wed 2/1</w:t>
            </w:r>
          </w:p>
          <w:p w:rsidR="006A1AE2" w:rsidRPr="00651679" w:rsidRDefault="006A1AE2" w:rsidP="0068602D">
            <w:pPr>
              <w:pStyle w:val="SectionMainText"/>
            </w:pPr>
            <w:r>
              <w:t>E day</w:t>
            </w:r>
          </w:p>
        </w:tc>
        <w:tc>
          <w:tcPr>
            <w:tcW w:w="5220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r>
              <w:t>Light Dependent Reaction</w:t>
            </w:r>
          </w:p>
        </w:tc>
        <w:tc>
          <w:tcPr>
            <w:tcW w:w="3132" w:type="dxa"/>
            <w:shd w:val="clear" w:color="auto" w:fill="auto"/>
          </w:tcPr>
          <w:p w:rsidR="006A1AE2" w:rsidRPr="002C302E" w:rsidRDefault="006A1AE2" w:rsidP="0068602D">
            <w:pPr>
              <w:pStyle w:val="SectionMainText"/>
            </w:pP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2/2</w:t>
            </w:r>
          </w:p>
          <w:p w:rsidR="006A1AE2" w:rsidRPr="00651679" w:rsidRDefault="006A1AE2" w:rsidP="0068602D">
            <w:pPr>
              <w:pStyle w:val="SectionMainText"/>
            </w:pPr>
            <w:r>
              <w:t>F day</w:t>
            </w:r>
          </w:p>
        </w:tc>
        <w:tc>
          <w:tcPr>
            <w:tcW w:w="5220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r>
              <w:t>Calvin  Cycle</w:t>
            </w:r>
          </w:p>
        </w:tc>
        <w:tc>
          <w:tcPr>
            <w:tcW w:w="3132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14-16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Fri 2/3</w:t>
            </w:r>
          </w:p>
          <w:p w:rsidR="006A1AE2" w:rsidRPr="00651679" w:rsidRDefault="006A1AE2" w:rsidP="0068602D">
            <w:pPr>
              <w:pStyle w:val="SectionMainText"/>
            </w:pPr>
            <w:r>
              <w:t>A day</w:t>
            </w:r>
          </w:p>
        </w:tc>
        <w:tc>
          <w:tcPr>
            <w:tcW w:w="5220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r>
              <w:t>No class</w:t>
            </w:r>
          </w:p>
        </w:tc>
        <w:tc>
          <w:tcPr>
            <w:tcW w:w="3132" w:type="dxa"/>
            <w:shd w:val="clear" w:color="auto" w:fill="auto"/>
          </w:tcPr>
          <w:p w:rsidR="006A1AE2" w:rsidRPr="00651679" w:rsidRDefault="006A1AE2" w:rsidP="0068602D">
            <w:pPr>
              <w:pStyle w:val="SectionMainText"/>
            </w:pP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Mon 2/4</w:t>
            </w:r>
          </w:p>
          <w:p w:rsidR="006A1AE2" w:rsidRPr="00651679" w:rsidRDefault="006A1AE2" w:rsidP="0068602D">
            <w:pPr>
              <w:pStyle w:val="SectionMainText"/>
            </w:pPr>
            <w:r>
              <w:t>B day</w:t>
            </w:r>
          </w:p>
        </w:tc>
        <w:tc>
          <w:tcPr>
            <w:tcW w:w="5220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r>
              <w:t>Photosynthesis Lab</w:t>
            </w:r>
          </w:p>
        </w:tc>
        <w:tc>
          <w:tcPr>
            <w:tcW w:w="3132" w:type="dxa"/>
            <w:shd w:val="clear" w:color="auto" w:fill="auto"/>
          </w:tcPr>
          <w:p w:rsidR="006A1AE2" w:rsidRPr="002C302E" w:rsidRDefault="00D33BA1" w:rsidP="0068602D">
            <w:pPr>
              <w:pStyle w:val="SectionMainText"/>
            </w:pPr>
            <w:r>
              <w:t>Finish lab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Tue 2/5</w:t>
            </w:r>
          </w:p>
          <w:p w:rsidR="006A1AE2" w:rsidRPr="00651679" w:rsidRDefault="006A1AE2" w:rsidP="0068602D">
            <w:pPr>
              <w:pStyle w:val="SectionMainText"/>
            </w:pPr>
            <w:r>
              <w:t>C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Discuss Photosynthesis Lab</w:t>
            </w:r>
          </w:p>
          <w:p w:rsidR="006A1AE2" w:rsidRPr="00651679" w:rsidRDefault="00D33BA1" w:rsidP="00D33BA1">
            <w:pPr>
              <w:pStyle w:val="SectionMainText"/>
            </w:pPr>
            <w:r>
              <w:t>C4 and CAM plants</w:t>
            </w:r>
          </w:p>
        </w:tc>
        <w:tc>
          <w:tcPr>
            <w:tcW w:w="3132" w:type="dxa"/>
            <w:shd w:val="clear" w:color="auto" w:fill="auto"/>
          </w:tcPr>
          <w:p w:rsidR="006A1AE2" w:rsidRPr="002C302E" w:rsidRDefault="006A1AE2" w:rsidP="0068602D">
            <w:pPr>
              <w:pStyle w:val="SectionMainText"/>
            </w:pP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Wed 2/6</w:t>
            </w:r>
          </w:p>
          <w:p w:rsidR="006A1AE2" w:rsidRPr="00651679" w:rsidRDefault="006A1AE2" w:rsidP="0068602D">
            <w:pPr>
              <w:pStyle w:val="SectionMainText"/>
            </w:pPr>
            <w:r>
              <w:t>D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Factors Affecting Photosynthesis</w:t>
            </w:r>
          </w:p>
          <w:p w:rsidR="006A1AE2" w:rsidRPr="002C302E" w:rsidRDefault="00D33BA1" w:rsidP="00D33BA1">
            <w:pPr>
              <w:pStyle w:val="SectionMainText"/>
            </w:pPr>
            <w:r>
              <w:t>Chemosynthesis</w:t>
            </w:r>
          </w:p>
        </w:tc>
        <w:tc>
          <w:tcPr>
            <w:tcW w:w="3132" w:type="dxa"/>
            <w:shd w:val="clear" w:color="auto" w:fill="auto"/>
          </w:tcPr>
          <w:p w:rsidR="006A1AE2" w:rsidRPr="002C302E" w:rsidRDefault="00D33BA1" w:rsidP="0068602D">
            <w:pPr>
              <w:pStyle w:val="SectionMainText"/>
            </w:pPr>
            <w:proofErr w:type="spellStart"/>
            <w:r w:rsidRPr="002C302E">
              <w:rPr>
                <w:szCs w:val="22"/>
              </w:rPr>
              <w:t>Obj</w:t>
            </w:r>
            <w:proofErr w:type="spellEnd"/>
            <w:r w:rsidRPr="002C302E">
              <w:rPr>
                <w:szCs w:val="22"/>
              </w:rPr>
              <w:t xml:space="preserve"> 17-20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2/7</w:t>
            </w:r>
          </w:p>
          <w:p w:rsidR="006A1AE2" w:rsidRPr="00651679" w:rsidRDefault="006A1AE2" w:rsidP="0068602D">
            <w:pPr>
              <w:pStyle w:val="SectionMainText"/>
            </w:pPr>
            <w:r>
              <w:t>E day</w:t>
            </w:r>
          </w:p>
        </w:tc>
        <w:tc>
          <w:tcPr>
            <w:tcW w:w="5220" w:type="dxa"/>
            <w:shd w:val="clear" w:color="auto" w:fill="auto"/>
          </w:tcPr>
          <w:p w:rsidR="00D33BA1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Mitochondria</w:t>
            </w:r>
          </w:p>
          <w:p w:rsidR="006A1AE2" w:rsidRPr="002C302E" w:rsidRDefault="00D33BA1" w:rsidP="00D33BA1">
            <w:pPr>
              <w:pStyle w:val="SectionMainText"/>
            </w:pPr>
            <w:r w:rsidRPr="002C302E">
              <w:rPr>
                <w:szCs w:val="22"/>
              </w:rPr>
              <w:t>Intro to Cell Respiration</w:t>
            </w:r>
          </w:p>
        </w:tc>
        <w:tc>
          <w:tcPr>
            <w:tcW w:w="3132" w:type="dxa"/>
            <w:shd w:val="clear" w:color="auto" w:fill="auto"/>
          </w:tcPr>
          <w:p w:rsidR="006A1AE2" w:rsidRPr="002C302E" w:rsidRDefault="00D33BA1" w:rsidP="0068602D">
            <w:pPr>
              <w:pStyle w:val="SectionMainText"/>
            </w:pPr>
            <w:proofErr w:type="spellStart"/>
            <w:r w:rsidRPr="002C302E">
              <w:rPr>
                <w:szCs w:val="22"/>
              </w:rPr>
              <w:t>Obj</w:t>
            </w:r>
            <w:proofErr w:type="spellEnd"/>
            <w:r w:rsidRPr="002C302E">
              <w:rPr>
                <w:szCs w:val="22"/>
              </w:rPr>
              <w:t xml:space="preserve"> 21-22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Fri 2/8</w:t>
            </w:r>
          </w:p>
          <w:p w:rsidR="006A1AE2" w:rsidRPr="00651679" w:rsidRDefault="006A1AE2" w:rsidP="0068602D">
            <w:pPr>
              <w:pStyle w:val="SectionMainText"/>
            </w:pPr>
            <w:r>
              <w:t>F day</w:t>
            </w:r>
          </w:p>
        </w:tc>
        <w:tc>
          <w:tcPr>
            <w:tcW w:w="5220" w:type="dxa"/>
            <w:shd w:val="clear" w:color="auto" w:fill="auto"/>
          </w:tcPr>
          <w:p w:rsidR="006A1AE2" w:rsidRPr="002C302E" w:rsidRDefault="006A1AE2" w:rsidP="0068602D">
            <w:pPr>
              <w:pStyle w:val="SectionMainText"/>
            </w:pPr>
            <w:r w:rsidRPr="002C302E">
              <w:rPr>
                <w:szCs w:val="22"/>
              </w:rPr>
              <w:t>.</w:t>
            </w:r>
            <w:r w:rsidR="00D33BA1" w:rsidRPr="002C302E">
              <w:rPr>
                <w:szCs w:val="22"/>
              </w:rPr>
              <w:t xml:space="preserve"> </w:t>
            </w:r>
            <w:proofErr w:type="spellStart"/>
            <w:r w:rsidR="00D33BA1" w:rsidRPr="002C302E">
              <w:rPr>
                <w:szCs w:val="22"/>
              </w:rPr>
              <w:t>Glycolysis</w:t>
            </w:r>
            <w:proofErr w:type="spellEnd"/>
            <w:r w:rsidR="00D33BA1" w:rsidRPr="002C302E">
              <w:rPr>
                <w:szCs w:val="22"/>
              </w:rPr>
              <w:t xml:space="preserve"> and Fermentation</w:t>
            </w:r>
          </w:p>
        </w:tc>
        <w:tc>
          <w:tcPr>
            <w:tcW w:w="3132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proofErr w:type="spellStart"/>
            <w:r w:rsidRPr="002C302E">
              <w:rPr>
                <w:szCs w:val="22"/>
              </w:rPr>
              <w:t>Obj</w:t>
            </w:r>
            <w:proofErr w:type="spellEnd"/>
            <w:r w:rsidRPr="002C302E">
              <w:rPr>
                <w:szCs w:val="22"/>
              </w:rPr>
              <w:t xml:space="preserve"> 23-26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Mon 2/11</w:t>
            </w:r>
          </w:p>
          <w:p w:rsidR="006A1AE2" w:rsidRDefault="006A1AE2" w:rsidP="0068602D">
            <w:pPr>
              <w:pStyle w:val="SectionMainText"/>
            </w:pPr>
            <w:r>
              <w:t>A day</w:t>
            </w:r>
          </w:p>
        </w:tc>
        <w:tc>
          <w:tcPr>
            <w:tcW w:w="5220" w:type="dxa"/>
            <w:shd w:val="clear" w:color="auto" w:fill="auto"/>
          </w:tcPr>
          <w:p w:rsidR="006A1AE2" w:rsidRPr="002C302E" w:rsidRDefault="00D33BA1" w:rsidP="0068602D">
            <w:pPr>
              <w:pStyle w:val="SectionMainText"/>
              <w:rPr>
                <w:szCs w:val="22"/>
              </w:rPr>
            </w:pPr>
            <w:r>
              <w:rPr>
                <w:szCs w:val="22"/>
              </w:rPr>
              <w:t>No class</w:t>
            </w:r>
          </w:p>
        </w:tc>
        <w:tc>
          <w:tcPr>
            <w:tcW w:w="3132" w:type="dxa"/>
            <w:shd w:val="clear" w:color="auto" w:fill="auto"/>
          </w:tcPr>
          <w:p w:rsidR="006A1AE2" w:rsidRPr="00651679" w:rsidRDefault="006A1AE2" w:rsidP="0068602D">
            <w:pPr>
              <w:pStyle w:val="SectionMainText"/>
            </w:pP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6A1AE2" w:rsidRDefault="006A1AE2" w:rsidP="0068602D">
            <w:pPr>
              <w:pStyle w:val="SectionMainText"/>
            </w:pPr>
            <w:r>
              <w:t>Tue 2/12</w:t>
            </w:r>
          </w:p>
          <w:p w:rsidR="006A1AE2" w:rsidRDefault="006A1AE2" w:rsidP="0068602D">
            <w:pPr>
              <w:pStyle w:val="SectionMainText"/>
            </w:pPr>
            <w:r>
              <w:t>B day</w:t>
            </w:r>
          </w:p>
        </w:tc>
        <w:tc>
          <w:tcPr>
            <w:tcW w:w="5220" w:type="dxa"/>
            <w:shd w:val="clear" w:color="auto" w:fill="auto"/>
          </w:tcPr>
          <w:p w:rsidR="00D33BA1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Krebs Cycle</w:t>
            </w:r>
          </w:p>
          <w:p w:rsidR="006A1AE2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Electron Transport Chain</w:t>
            </w:r>
          </w:p>
        </w:tc>
        <w:tc>
          <w:tcPr>
            <w:tcW w:w="3132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proofErr w:type="spellStart"/>
            <w:r w:rsidRPr="002C302E">
              <w:rPr>
                <w:szCs w:val="22"/>
              </w:rPr>
              <w:t>Obj</w:t>
            </w:r>
            <w:proofErr w:type="spellEnd"/>
            <w:r w:rsidRPr="002C302E">
              <w:rPr>
                <w:szCs w:val="22"/>
              </w:rPr>
              <w:t xml:space="preserve"> 27-31</w:t>
            </w:r>
          </w:p>
        </w:tc>
      </w:tr>
      <w:tr w:rsidR="006A1AE2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Wed 2/13</w:t>
            </w:r>
          </w:p>
          <w:p w:rsidR="006A1AE2" w:rsidRDefault="00D33BA1" w:rsidP="00D33BA1">
            <w:pPr>
              <w:pStyle w:val="SectionMainText"/>
            </w:pPr>
            <w:r>
              <w:t>C day</w:t>
            </w:r>
          </w:p>
        </w:tc>
        <w:tc>
          <w:tcPr>
            <w:tcW w:w="5220" w:type="dxa"/>
            <w:shd w:val="clear" w:color="auto" w:fill="auto"/>
          </w:tcPr>
          <w:p w:rsidR="00D33BA1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Relationship between Photosynthesis and Cell Resp.</w:t>
            </w:r>
          </w:p>
          <w:p w:rsidR="006A1AE2" w:rsidRPr="002C302E" w:rsidRDefault="00D33BA1" w:rsidP="00D33BA1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Exercise and Cell Respiration</w:t>
            </w:r>
          </w:p>
        </w:tc>
        <w:tc>
          <w:tcPr>
            <w:tcW w:w="3132" w:type="dxa"/>
            <w:shd w:val="clear" w:color="auto" w:fill="auto"/>
          </w:tcPr>
          <w:p w:rsidR="006A1AE2" w:rsidRPr="00651679" w:rsidRDefault="00D33BA1" w:rsidP="0068602D">
            <w:pPr>
              <w:pStyle w:val="SectionMainText"/>
            </w:pPr>
            <w:r>
              <w:t>Study</w:t>
            </w:r>
          </w:p>
        </w:tc>
      </w:tr>
      <w:tr w:rsidR="00D33BA1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2/14</w:t>
            </w:r>
          </w:p>
          <w:p w:rsidR="00D33BA1" w:rsidRDefault="00D33BA1" w:rsidP="00D33BA1">
            <w:pPr>
              <w:pStyle w:val="SectionMainText"/>
            </w:pPr>
            <w:r>
              <w:t>D day</w:t>
            </w:r>
          </w:p>
        </w:tc>
        <w:tc>
          <w:tcPr>
            <w:tcW w:w="5220" w:type="dxa"/>
            <w:shd w:val="clear" w:color="auto" w:fill="auto"/>
          </w:tcPr>
          <w:p w:rsidR="00D33BA1" w:rsidRPr="002C302E" w:rsidRDefault="00D33BA1" w:rsidP="0068602D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Review</w:t>
            </w:r>
          </w:p>
        </w:tc>
        <w:tc>
          <w:tcPr>
            <w:tcW w:w="3132" w:type="dxa"/>
            <w:shd w:val="clear" w:color="auto" w:fill="auto"/>
          </w:tcPr>
          <w:p w:rsidR="00D33BA1" w:rsidRDefault="00D33BA1" w:rsidP="0068602D">
            <w:pPr>
              <w:pStyle w:val="SectionMainText"/>
            </w:pPr>
            <w:r>
              <w:t>Study</w:t>
            </w:r>
          </w:p>
          <w:p w:rsidR="00D33BA1" w:rsidRPr="00651679" w:rsidRDefault="00D33BA1" w:rsidP="0068602D">
            <w:pPr>
              <w:pStyle w:val="SectionMainText"/>
            </w:pPr>
          </w:p>
        </w:tc>
      </w:tr>
      <w:tr w:rsidR="00D33BA1" w:rsidRPr="002B28EA" w:rsidTr="0068602D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D33BA1" w:rsidRDefault="00D33BA1" w:rsidP="00D33BA1">
            <w:pPr>
              <w:pStyle w:val="SectionMainText"/>
            </w:pPr>
            <w:r>
              <w:t>Fri 2/15</w:t>
            </w:r>
          </w:p>
          <w:p w:rsidR="00D33BA1" w:rsidRDefault="00D33BA1" w:rsidP="00D33BA1">
            <w:pPr>
              <w:pStyle w:val="SectionMainText"/>
            </w:pPr>
            <w:r>
              <w:t>E day</w:t>
            </w:r>
          </w:p>
        </w:tc>
        <w:tc>
          <w:tcPr>
            <w:tcW w:w="5220" w:type="dxa"/>
            <w:shd w:val="clear" w:color="auto" w:fill="auto"/>
          </w:tcPr>
          <w:p w:rsidR="00D33BA1" w:rsidRPr="002C302E" w:rsidRDefault="00D33BA1" w:rsidP="0068602D">
            <w:pPr>
              <w:pStyle w:val="SectionMainText"/>
              <w:rPr>
                <w:szCs w:val="22"/>
              </w:rPr>
            </w:pPr>
            <w:r w:rsidRPr="002C302E">
              <w:rPr>
                <w:szCs w:val="22"/>
              </w:rPr>
              <w:t>Unit exam</w:t>
            </w:r>
          </w:p>
        </w:tc>
        <w:tc>
          <w:tcPr>
            <w:tcW w:w="3132" w:type="dxa"/>
            <w:shd w:val="clear" w:color="auto" w:fill="auto"/>
          </w:tcPr>
          <w:p w:rsidR="00D33BA1" w:rsidRPr="00651679" w:rsidRDefault="00D33BA1" w:rsidP="0068602D">
            <w:pPr>
              <w:pStyle w:val="SectionMainText"/>
            </w:pPr>
          </w:p>
        </w:tc>
      </w:tr>
    </w:tbl>
    <w:p w:rsidR="006A1AE2" w:rsidRDefault="006A1AE2" w:rsidP="006A1AE2">
      <w:pPr>
        <w:ind w:left="-900" w:firstLine="900"/>
        <w:rPr>
          <w:b/>
          <w:sz w:val="28"/>
          <w:szCs w:val="28"/>
        </w:rPr>
      </w:pPr>
    </w:p>
    <w:p w:rsidR="006A1AE2" w:rsidRPr="00C64AD3" w:rsidRDefault="006A1AE2" w:rsidP="006A1AE2">
      <w:pPr>
        <w:tabs>
          <w:tab w:val="left" w:pos="5805"/>
        </w:tabs>
      </w:pPr>
    </w:p>
    <w:p w:rsidR="00C64AD3" w:rsidRPr="00C64AD3" w:rsidRDefault="00C64AD3" w:rsidP="00C64AD3">
      <w:pPr>
        <w:tabs>
          <w:tab w:val="left" w:pos="5805"/>
        </w:tabs>
      </w:pPr>
    </w:p>
    <w:sectPr w:rsidR="00C64AD3" w:rsidRPr="00C64AD3" w:rsidSect="00CB058B">
      <w:headerReference w:type="default" r:id="rId7"/>
      <w:pgSz w:w="12240" w:h="15840"/>
      <w:pgMar w:top="1152" w:right="72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826" w:rsidRDefault="00BF0826" w:rsidP="00F00134">
      <w:r>
        <w:separator/>
      </w:r>
    </w:p>
  </w:endnote>
  <w:endnote w:type="continuationSeparator" w:id="0">
    <w:p w:rsidR="00BF0826" w:rsidRDefault="00BF0826" w:rsidP="00F00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826" w:rsidRDefault="00BF0826" w:rsidP="00F00134">
      <w:r>
        <w:separator/>
      </w:r>
    </w:p>
  </w:footnote>
  <w:footnote w:type="continuationSeparator" w:id="0">
    <w:p w:rsidR="00BF0826" w:rsidRDefault="00BF0826" w:rsidP="00F00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76" w:rsidRDefault="00C64AD3">
    <w:pPr>
      <w:pStyle w:val="Header"/>
    </w:pPr>
    <w:r>
      <w:t>Standard Biology</w:t>
    </w:r>
    <w:r>
      <w:tab/>
    </w:r>
    <w:r>
      <w:tab/>
    </w:r>
    <w:r>
      <w:tab/>
      <w:t>2009-10</w:t>
    </w:r>
  </w:p>
  <w:p w:rsidR="00CB058B" w:rsidRDefault="00BF08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25E9"/>
    <w:multiLevelType w:val="hybridMultilevel"/>
    <w:tmpl w:val="898E8972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pStyle w:val="Heading1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05371C"/>
    <w:multiLevelType w:val="hybridMultilevel"/>
    <w:tmpl w:val="DDBE6BA4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3F4469"/>
    <w:multiLevelType w:val="hybridMultilevel"/>
    <w:tmpl w:val="484C214A"/>
    <w:lvl w:ilvl="0" w:tplc="0A76C008">
      <w:start w:val="1"/>
      <w:numFmt w:val="decimal"/>
      <w:pStyle w:val="Normal11pt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F16617"/>
    <w:multiLevelType w:val="hybridMultilevel"/>
    <w:tmpl w:val="824C2658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AD3"/>
    <w:rsid w:val="00090ED7"/>
    <w:rsid w:val="006A1AE2"/>
    <w:rsid w:val="00BF0826"/>
    <w:rsid w:val="00C64AD3"/>
    <w:rsid w:val="00D33BA1"/>
    <w:rsid w:val="00F0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AD3"/>
    <w:pPr>
      <w:keepNext/>
      <w:numPr>
        <w:ilvl w:val="6"/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4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A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64AD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64AD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11pt">
    <w:name w:val="Normal + 11 pt"/>
    <w:basedOn w:val="Normal"/>
    <w:rsid w:val="00C64AD3"/>
    <w:pPr>
      <w:widowControl w:val="0"/>
      <w:numPr>
        <w:numId w:val="1"/>
      </w:numPr>
      <w:autoSpaceDE w:val="0"/>
      <w:autoSpaceDN w:val="0"/>
      <w:adjustRightInd w:val="0"/>
      <w:spacing w:before="120"/>
    </w:pPr>
    <w:rPr>
      <w:sz w:val="22"/>
    </w:rPr>
  </w:style>
  <w:style w:type="character" w:customStyle="1" w:styleId="Heading1Char">
    <w:name w:val="Heading 1 Char"/>
    <w:basedOn w:val="DefaultParagraphFont"/>
    <w:link w:val="Heading1"/>
    <w:rsid w:val="00C64AD3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ectionMainText">
    <w:name w:val="Section Main Text"/>
    <w:basedOn w:val="NormalWeb"/>
    <w:rsid w:val="00C64AD3"/>
    <w:rPr>
      <w:snapToGrid w:val="0"/>
      <w:color w:val="00000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C64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</dc:creator>
  <cp:lastModifiedBy>jim</cp:lastModifiedBy>
  <cp:revision>2</cp:revision>
  <dcterms:created xsi:type="dcterms:W3CDTF">2012-01-24T19:12:00Z</dcterms:created>
  <dcterms:modified xsi:type="dcterms:W3CDTF">2012-01-24T19:12:00Z</dcterms:modified>
</cp:coreProperties>
</file>