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8FEA9" w14:textId="77777777" w:rsidR="001065AF" w:rsidRPr="001065AF" w:rsidRDefault="001065AF" w:rsidP="001065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 w:rsidRPr="001065AF">
        <w:rPr>
          <w:rFonts w:ascii="Times New Roman" w:hAnsi="Times New Roman" w:cs="Times New Roman"/>
          <w:b/>
          <w:sz w:val="28"/>
        </w:rPr>
        <w:t>Peyton Lab Research Group</w:t>
      </w:r>
    </w:p>
    <w:p w14:paraId="249E903C" w14:textId="365F086E" w:rsidR="001065AF" w:rsidRDefault="001854CB" w:rsidP="001065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Lab Responsibilities – </w:t>
      </w:r>
      <w:r w:rsidR="001065AF" w:rsidRPr="001065AF">
        <w:rPr>
          <w:rFonts w:ascii="Times New Roman" w:hAnsi="Times New Roman" w:cs="Times New Roman"/>
          <w:b/>
          <w:sz w:val="28"/>
        </w:rPr>
        <w:t xml:space="preserve"> </w:t>
      </w:r>
      <w:r w:rsidR="00F142ED">
        <w:rPr>
          <w:rFonts w:ascii="Times New Roman" w:hAnsi="Times New Roman" w:cs="Times New Roman"/>
          <w:b/>
          <w:sz w:val="28"/>
        </w:rPr>
        <w:t xml:space="preserve">Fall </w:t>
      </w:r>
      <w:bookmarkStart w:id="0" w:name="_GoBack"/>
      <w:bookmarkEnd w:id="0"/>
      <w:r w:rsidR="001065AF" w:rsidRPr="001065AF">
        <w:rPr>
          <w:rFonts w:ascii="Times New Roman" w:hAnsi="Times New Roman" w:cs="Times New Roman"/>
          <w:b/>
          <w:sz w:val="28"/>
        </w:rPr>
        <w:t>2014</w:t>
      </w:r>
    </w:p>
    <w:p w14:paraId="7210046B" w14:textId="77777777" w:rsidR="000738A7" w:rsidRPr="001065AF" w:rsidRDefault="000738A7" w:rsidP="001065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1065AF" w14:paraId="70B31A8E" w14:textId="77777777" w:rsidTr="001065AF">
        <w:tc>
          <w:tcPr>
            <w:tcW w:w="4428" w:type="dxa"/>
          </w:tcPr>
          <w:p w14:paraId="6B8666AB" w14:textId="77777777" w:rsidR="001065AF" w:rsidRPr="001065AF" w:rsidRDefault="001065AF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065AF">
              <w:rPr>
                <w:rFonts w:ascii="Times New Roman" w:hAnsi="Times New Roman" w:cs="Times New Roman"/>
                <w:b/>
              </w:rPr>
              <w:t>TASK</w:t>
            </w:r>
          </w:p>
        </w:tc>
        <w:tc>
          <w:tcPr>
            <w:tcW w:w="4428" w:type="dxa"/>
          </w:tcPr>
          <w:p w14:paraId="1E1D9A3F" w14:textId="77777777" w:rsidR="001065AF" w:rsidRPr="001065AF" w:rsidRDefault="001065AF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065AF">
              <w:rPr>
                <w:rFonts w:ascii="Times New Roman" w:hAnsi="Times New Roman" w:cs="Times New Roman"/>
                <w:b/>
              </w:rPr>
              <w:t>PERSON ASSIGNED</w:t>
            </w:r>
          </w:p>
        </w:tc>
      </w:tr>
      <w:tr w:rsidR="001065AF" w14:paraId="64C13857" w14:textId="77777777" w:rsidTr="001065AF">
        <w:tc>
          <w:tcPr>
            <w:tcW w:w="4428" w:type="dxa"/>
          </w:tcPr>
          <w:p w14:paraId="220EB838" w14:textId="77777777" w:rsidR="001065AF" w:rsidRPr="008F6761" w:rsidRDefault="001065AF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761">
              <w:rPr>
                <w:rFonts w:ascii="Times New Roman" w:hAnsi="Times New Roman" w:cs="Times New Roman"/>
                <w:b/>
              </w:rPr>
              <w:t>Autoclaving</w:t>
            </w:r>
          </w:p>
          <w:p w14:paraId="29BDEEEC" w14:textId="77777777" w:rsidR="001065AF" w:rsidRDefault="008F6761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Tubes</w:t>
            </w:r>
            <w:r w:rsidR="001065AF">
              <w:rPr>
                <w:rFonts w:ascii="Times New Roman" w:hAnsi="Times New Roman" w:cs="Times New Roman"/>
              </w:rPr>
              <w:t xml:space="preserve">/ Pasteur pipets/ </w:t>
            </w:r>
            <w:r>
              <w:rPr>
                <w:rFonts w:ascii="Times New Roman" w:hAnsi="Times New Roman" w:cs="Times New Roman"/>
              </w:rPr>
              <w:t>Clean Glass</w:t>
            </w:r>
            <w:r w:rsidR="001065AF">
              <w:rPr>
                <w:rFonts w:ascii="Times New Roman" w:hAnsi="Times New Roman" w:cs="Times New Roman"/>
              </w:rPr>
              <w:t>ware</w:t>
            </w:r>
          </w:p>
        </w:tc>
        <w:tc>
          <w:tcPr>
            <w:tcW w:w="4428" w:type="dxa"/>
          </w:tcPr>
          <w:p w14:paraId="76839E83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264EC12" w14:textId="77777777" w:rsidR="001065AF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Thuy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Mariusz</w:t>
            </w:r>
            <w:proofErr w:type="spellEnd"/>
          </w:p>
        </w:tc>
      </w:tr>
      <w:tr w:rsidR="001065AF" w14:paraId="40A7621A" w14:textId="77777777" w:rsidTr="001065AF">
        <w:tc>
          <w:tcPr>
            <w:tcW w:w="4428" w:type="dxa"/>
          </w:tcPr>
          <w:p w14:paraId="639B5E96" w14:textId="77777777" w:rsidR="001065AF" w:rsidRPr="00975205" w:rsidRDefault="00975205" w:rsidP="00975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Website</w:t>
            </w:r>
          </w:p>
        </w:tc>
        <w:tc>
          <w:tcPr>
            <w:tcW w:w="4428" w:type="dxa"/>
          </w:tcPr>
          <w:p w14:paraId="5A88796E" w14:textId="77777777" w:rsidR="001065AF" w:rsidRDefault="000738A7" w:rsidP="00975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Shelly</w:t>
            </w:r>
          </w:p>
        </w:tc>
      </w:tr>
      <w:tr w:rsidR="001065AF" w14:paraId="3349A64F" w14:textId="77777777" w:rsidTr="001065AF">
        <w:tc>
          <w:tcPr>
            <w:tcW w:w="4428" w:type="dxa"/>
          </w:tcPr>
          <w:p w14:paraId="706B63EC" w14:textId="77777777" w:rsidR="001065AF" w:rsidRPr="008F6761" w:rsidRDefault="001065AF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761">
              <w:rPr>
                <w:rFonts w:ascii="Times New Roman" w:hAnsi="Times New Roman" w:cs="Times New Roman"/>
                <w:b/>
              </w:rPr>
              <w:t>Tissue Culture Room</w:t>
            </w:r>
          </w:p>
          <w:p w14:paraId="62E544D3" w14:textId="77777777" w:rsidR="00975205" w:rsidRDefault="000738A7" w:rsidP="00975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1065AF">
              <w:rPr>
                <w:rFonts w:ascii="Times New Roman" w:hAnsi="Times New Roman" w:cs="Times New Roman"/>
              </w:rPr>
              <w:t>ood/incubator maintenance, CO</w:t>
            </w:r>
            <w:r w:rsidR="001065AF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975205">
              <w:rPr>
                <w:rFonts w:ascii="Times New Roman" w:hAnsi="Times New Roman" w:cs="Times New Roman"/>
              </w:rPr>
              <w:t>level</w:t>
            </w:r>
            <w:r w:rsidR="001065AF">
              <w:rPr>
                <w:rFonts w:ascii="Times New Roman" w:hAnsi="Times New Roman" w:cs="Times New Roman"/>
              </w:rPr>
              <w:t xml:space="preserve"> </w:t>
            </w:r>
          </w:p>
          <w:p w14:paraId="108E48AB" w14:textId="77777777" w:rsidR="001065AF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</w:t>
            </w:r>
            <w:r w:rsidR="001065AF">
              <w:rPr>
                <w:rFonts w:ascii="Times New Roman" w:hAnsi="Times New Roman" w:cs="Times New Roman"/>
              </w:rPr>
              <w:t>aterbath</w:t>
            </w:r>
            <w:proofErr w:type="spellEnd"/>
            <w:r w:rsidR="008F6761">
              <w:rPr>
                <w:rFonts w:ascii="Times New Roman" w:hAnsi="Times New Roman" w:cs="Times New Roman"/>
              </w:rPr>
              <w:t>, aspirators</w:t>
            </w:r>
          </w:p>
        </w:tc>
        <w:tc>
          <w:tcPr>
            <w:tcW w:w="4428" w:type="dxa"/>
          </w:tcPr>
          <w:p w14:paraId="3D867ED2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BBC08B1" w14:textId="77777777" w:rsidR="001065AF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Elizabeth</w:t>
            </w:r>
          </w:p>
          <w:p w14:paraId="27A6564E" w14:textId="77777777" w:rsidR="00A32D8A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Tom, John </w:t>
            </w:r>
          </w:p>
        </w:tc>
      </w:tr>
      <w:tr w:rsidR="001065AF" w14:paraId="415AB0D4" w14:textId="77777777" w:rsidTr="001065AF">
        <w:tc>
          <w:tcPr>
            <w:tcW w:w="4428" w:type="dxa"/>
          </w:tcPr>
          <w:p w14:paraId="2B7DF27A" w14:textId="77777777" w:rsidR="001065AF" w:rsidRPr="008F6761" w:rsidRDefault="001065AF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761">
              <w:rPr>
                <w:rFonts w:ascii="Times New Roman" w:hAnsi="Times New Roman" w:cs="Times New Roman"/>
                <w:b/>
              </w:rPr>
              <w:t xml:space="preserve">Liquid Nitrogen </w:t>
            </w:r>
            <w:proofErr w:type="spellStart"/>
            <w:r w:rsidRPr="008F6761">
              <w:rPr>
                <w:rFonts w:ascii="Times New Roman" w:hAnsi="Times New Roman" w:cs="Times New Roman"/>
                <w:b/>
              </w:rPr>
              <w:t>CryoTank</w:t>
            </w:r>
            <w:proofErr w:type="spellEnd"/>
          </w:p>
        </w:tc>
        <w:tc>
          <w:tcPr>
            <w:tcW w:w="4428" w:type="dxa"/>
          </w:tcPr>
          <w:p w14:paraId="19CBFAA1" w14:textId="77777777" w:rsidR="001065AF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Thuy</w:t>
            </w:r>
            <w:proofErr w:type="spellEnd"/>
          </w:p>
        </w:tc>
      </w:tr>
      <w:tr w:rsidR="001065AF" w14:paraId="3DF7F5AB" w14:textId="77777777" w:rsidTr="001065AF">
        <w:tc>
          <w:tcPr>
            <w:tcW w:w="4428" w:type="dxa"/>
          </w:tcPr>
          <w:p w14:paraId="4F3E93A6" w14:textId="77777777" w:rsidR="001065AF" w:rsidRPr="008F6761" w:rsidRDefault="001065AF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761">
              <w:rPr>
                <w:rFonts w:ascii="Times New Roman" w:hAnsi="Times New Roman" w:cs="Times New Roman"/>
                <w:b/>
              </w:rPr>
              <w:t>Microscope</w:t>
            </w:r>
          </w:p>
          <w:p w14:paraId="2EB330F4" w14:textId="77777777" w:rsidR="00A32D8A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tank, air tank, </w:t>
            </w:r>
          </w:p>
          <w:p w14:paraId="2B69DED4" w14:textId="77777777" w:rsidR="001065AF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975205">
              <w:rPr>
                <w:rFonts w:ascii="Times New Roman" w:hAnsi="Times New Roman" w:cs="Times New Roman"/>
              </w:rPr>
              <w:t>ater level</w:t>
            </w:r>
          </w:p>
        </w:tc>
        <w:tc>
          <w:tcPr>
            <w:tcW w:w="4428" w:type="dxa"/>
          </w:tcPr>
          <w:p w14:paraId="17962ADB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6F6E41A" w14:textId="77777777" w:rsidR="00A32D8A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Alyssa</w:t>
            </w:r>
          </w:p>
          <w:p w14:paraId="7899C3C3" w14:textId="77777777" w:rsidR="001065AF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Lauren Barney</w:t>
            </w:r>
          </w:p>
        </w:tc>
      </w:tr>
      <w:tr w:rsidR="001065AF" w14:paraId="741540FE" w14:textId="77777777" w:rsidTr="001065AF">
        <w:tc>
          <w:tcPr>
            <w:tcW w:w="4428" w:type="dxa"/>
          </w:tcPr>
          <w:p w14:paraId="6C987543" w14:textId="77777777" w:rsidR="001065AF" w:rsidRPr="000738A7" w:rsidRDefault="001065AF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738A7">
              <w:rPr>
                <w:rFonts w:ascii="Times New Roman" w:hAnsi="Times New Roman" w:cs="Times New Roman"/>
                <w:b/>
              </w:rPr>
              <w:t>Waste</w:t>
            </w:r>
          </w:p>
          <w:p w14:paraId="2FD78ADE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Biosafety hazard bins</w:t>
            </w:r>
            <w:r w:rsidR="001065AF" w:rsidRPr="000738A7">
              <w:rPr>
                <w:rFonts w:ascii="Times New Roman" w:hAnsi="Times New Roman" w:cs="Times New Roman"/>
              </w:rPr>
              <w:t xml:space="preserve"> </w:t>
            </w:r>
          </w:p>
          <w:p w14:paraId="7AF7467A" w14:textId="77777777" w:rsidR="001065AF" w:rsidRPr="000738A7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1065AF" w:rsidRPr="000738A7">
              <w:rPr>
                <w:rFonts w:ascii="Times New Roman" w:hAnsi="Times New Roman" w:cs="Times New Roman"/>
              </w:rPr>
              <w:t>aste cabinet</w:t>
            </w:r>
          </w:p>
        </w:tc>
        <w:tc>
          <w:tcPr>
            <w:tcW w:w="4428" w:type="dxa"/>
          </w:tcPr>
          <w:p w14:paraId="7B57C2BC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0D68F6B" w14:textId="77777777" w:rsidR="001065AF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Lauren Jansen, Marcos, Sam, </w:t>
            </w:r>
            <w:proofErr w:type="spellStart"/>
            <w:r>
              <w:rPr>
                <w:rFonts w:ascii="Times New Roman" w:hAnsi="Times New Roman" w:cs="Times New Roman"/>
              </w:rPr>
              <w:t>Micheal</w:t>
            </w:r>
            <w:proofErr w:type="spellEnd"/>
          </w:p>
          <w:p w14:paraId="7248F614" w14:textId="77777777" w:rsidR="00A32D8A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Alyssa</w:t>
            </w:r>
          </w:p>
        </w:tc>
      </w:tr>
      <w:tr w:rsidR="001065AF" w14:paraId="26ECDFAF" w14:textId="77777777" w:rsidTr="001065AF">
        <w:tc>
          <w:tcPr>
            <w:tcW w:w="4428" w:type="dxa"/>
          </w:tcPr>
          <w:p w14:paraId="6E6B477B" w14:textId="77777777" w:rsidR="001065AF" w:rsidRPr="000738A7" w:rsidRDefault="008F6761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738A7">
              <w:rPr>
                <w:rFonts w:ascii="Times New Roman" w:hAnsi="Times New Roman" w:cs="Times New Roman"/>
                <w:b/>
              </w:rPr>
              <w:t>Common Lab Buffers</w:t>
            </w:r>
          </w:p>
          <w:p w14:paraId="24A23997" w14:textId="77777777" w:rsidR="008F6761" w:rsidRDefault="00975205" w:rsidP="00975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10x PBS, </w:t>
            </w:r>
            <w:r w:rsidR="008F6761" w:rsidRPr="000738A7">
              <w:rPr>
                <w:rFonts w:ascii="Times New Roman" w:hAnsi="Times New Roman" w:cs="Times New Roman"/>
              </w:rPr>
              <w:t>Nano-pure Water</w:t>
            </w:r>
          </w:p>
          <w:p w14:paraId="7E880BBA" w14:textId="77777777" w:rsidR="00975205" w:rsidRPr="000738A7" w:rsidRDefault="00975205" w:rsidP="00975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Change pH meter/standards</w:t>
            </w:r>
          </w:p>
        </w:tc>
        <w:tc>
          <w:tcPr>
            <w:tcW w:w="4428" w:type="dxa"/>
          </w:tcPr>
          <w:p w14:paraId="4436CF6A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5BFDE44" w14:textId="77777777" w:rsidR="001065AF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Shayna</w:t>
            </w:r>
            <w:proofErr w:type="spellEnd"/>
            <w:r>
              <w:rPr>
                <w:rFonts w:ascii="Times New Roman" w:hAnsi="Times New Roman" w:cs="Times New Roman"/>
              </w:rPr>
              <w:t>, Justine</w:t>
            </w:r>
          </w:p>
          <w:p w14:paraId="2CBE987E" w14:textId="77777777" w:rsidR="00A32D8A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Katie</w:t>
            </w:r>
          </w:p>
        </w:tc>
      </w:tr>
      <w:tr w:rsidR="00975205" w14:paraId="21154451" w14:textId="77777777" w:rsidTr="001065AF">
        <w:tc>
          <w:tcPr>
            <w:tcW w:w="4428" w:type="dxa"/>
          </w:tcPr>
          <w:p w14:paraId="684E021B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Safety Coordinator</w:t>
            </w:r>
          </w:p>
          <w:p w14:paraId="13B3B53B" w14:textId="77777777" w:rsidR="00975205" w:rsidRP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5205">
              <w:rPr>
                <w:rFonts w:ascii="Times New Roman" w:hAnsi="Times New Roman" w:cs="Times New Roman"/>
              </w:rPr>
              <w:t>Make sure everyone is safety trained</w:t>
            </w:r>
          </w:p>
        </w:tc>
        <w:tc>
          <w:tcPr>
            <w:tcW w:w="4428" w:type="dxa"/>
          </w:tcPr>
          <w:p w14:paraId="703C4FBA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4CB94B8" w14:textId="77777777" w:rsidR="00A32D8A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Lauren Barney</w:t>
            </w:r>
          </w:p>
        </w:tc>
      </w:tr>
    </w:tbl>
    <w:p w14:paraId="47EA995D" w14:textId="77777777" w:rsidR="001065AF" w:rsidRDefault="001065AF" w:rsidP="001065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E0A58A2" w14:textId="77777777" w:rsidR="001065AF" w:rsidRPr="000738A7" w:rsidRDefault="001065AF" w:rsidP="001065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0738A7">
        <w:rPr>
          <w:rFonts w:ascii="Times New Roman" w:hAnsi="Times New Roman" w:cs="Times New Roman"/>
          <w:b/>
        </w:rPr>
        <w:t>Everyone!</w:t>
      </w:r>
    </w:p>
    <w:p w14:paraId="3DF6FC25" w14:textId="77777777" w:rsidR="001065AF" w:rsidRDefault="001065AF" w:rsidP="001065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the shopping list when we are low on a common lab item</w:t>
      </w:r>
    </w:p>
    <w:p w14:paraId="4733E13F" w14:textId="77777777" w:rsidR="001065AF" w:rsidRDefault="001065AF" w:rsidP="001065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Turn your receipts in at the end of every month</w:t>
      </w:r>
    </w:p>
    <w:p w14:paraId="2C550481" w14:textId="77777777" w:rsidR="008E7E3D" w:rsidRDefault="001065AF" w:rsidP="001065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lab safety and remind your fellow lab mates about lab safety</w:t>
      </w:r>
    </w:p>
    <w:p w14:paraId="549AA1CD" w14:textId="77777777" w:rsidR="001065AF" w:rsidRPr="001065AF" w:rsidRDefault="001065AF" w:rsidP="001065AF">
      <w:pPr>
        <w:jc w:val="center"/>
        <w:rPr>
          <w:b/>
        </w:rPr>
      </w:pPr>
      <w:r w:rsidRPr="001065AF">
        <w:rPr>
          <w:rFonts w:ascii="Times New Roman" w:hAnsi="Times New Roman" w:cs="Times New Roman"/>
          <w:b/>
        </w:rPr>
        <w:t>Clean the dishes</w:t>
      </w:r>
    </w:p>
    <w:sectPr w:rsidR="001065AF" w:rsidRPr="001065AF" w:rsidSect="00F60C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AF"/>
    <w:rsid w:val="000738A7"/>
    <w:rsid w:val="001065AF"/>
    <w:rsid w:val="001854CB"/>
    <w:rsid w:val="008E7E3D"/>
    <w:rsid w:val="008F6761"/>
    <w:rsid w:val="00975205"/>
    <w:rsid w:val="00A32D8A"/>
    <w:rsid w:val="00F142ED"/>
    <w:rsid w:val="00F6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5C39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Macintosh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Jansen</dc:creator>
  <cp:keywords/>
  <dc:description/>
  <cp:lastModifiedBy>Lauren Jansen</cp:lastModifiedBy>
  <cp:revision>2</cp:revision>
  <dcterms:created xsi:type="dcterms:W3CDTF">2014-08-25T18:15:00Z</dcterms:created>
  <dcterms:modified xsi:type="dcterms:W3CDTF">2014-08-25T18:15:00Z</dcterms:modified>
</cp:coreProperties>
</file>