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E6" w:rsidRDefault="00F214E6" w:rsidP="00F214E6">
      <w:pPr>
        <w:rPr>
          <w:b/>
        </w:rPr>
      </w:pPr>
      <w:r w:rsidRPr="00740DCD">
        <w:rPr>
          <w:b/>
        </w:rPr>
        <w:t>Primers</w:t>
      </w:r>
      <w:r>
        <w:rPr>
          <w:b/>
        </w:rPr>
        <w:t xml:space="preserve"> (to be still ordered)</w:t>
      </w:r>
      <w:r w:rsidRPr="00740DCD">
        <w:rPr>
          <w:b/>
        </w:rPr>
        <w:t xml:space="preserve">: </w:t>
      </w:r>
    </w:p>
    <w:p w:rsidR="00F214E6" w:rsidRPr="00A82F08" w:rsidRDefault="00F214E6" w:rsidP="00F214E6">
      <w:r>
        <w:t xml:space="preserve"> (</w:t>
      </w:r>
      <w:proofErr w:type="gramStart"/>
      <w:r>
        <w:t>refer</w:t>
      </w:r>
      <w:proofErr w:type="gramEnd"/>
      <w:r>
        <w:t xml:space="preserve"> to assembly strategy power-point for context). 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0"/>
        <w:gridCol w:w="3261"/>
        <w:gridCol w:w="5670"/>
      </w:tblGrid>
      <w:tr w:rsidR="00F214E6" w:rsidRPr="002F4F59" w:rsidTr="00F4755F">
        <w:trPr>
          <w:trHeight w:val="338"/>
        </w:trPr>
        <w:tc>
          <w:tcPr>
            <w:tcW w:w="1560" w:type="dxa"/>
            <w:vMerge w:val="restart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proofErr w:type="spellStart"/>
            <w:r w:rsidRPr="00965E58">
              <w:rPr>
                <w:highlight w:val="green"/>
              </w:rPr>
              <w:t>LytC</w:t>
            </w:r>
            <w:proofErr w:type="spellEnd"/>
            <w:r w:rsidRPr="002F4F59">
              <w:t xml:space="preserve"> </w:t>
            </w:r>
          </w:p>
        </w:tc>
        <w:tc>
          <w:tcPr>
            <w:tcW w:w="3261" w:type="dxa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green"/>
              </w:rPr>
            </w:pPr>
            <w:r w:rsidRPr="00965E58">
              <w:rPr>
                <w:b/>
                <w:highlight w:val="green"/>
              </w:rPr>
              <w:t>(1)</w:t>
            </w:r>
            <w:r w:rsidRPr="00965E58">
              <w:rPr>
                <w:highlight w:val="green"/>
              </w:rPr>
              <w:t xml:space="preserve"> </w:t>
            </w:r>
            <w:proofErr w:type="spellStart"/>
            <w:r w:rsidRPr="00965E58">
              <w:rPr>
                <w:highlight w:val="green"/>
              </w:rPr>
              <w:t>EcoRI</w:t>
            </w:r>
            <w:proofErr w:type="spellEnd"/>
            <w:r w:rsidRPr="00965E58">
              <w:rPr>
                <w:highlight w:val="green"/>
              </w:rPr>
              <w:t xml:space="preserve"> inclusive (Psb1AK3)</w:t>
            </w:r>
          </w:p>
        </w:tc>
        <w:tc>
          <w:tcPr>
            <w:tcW w:w="5670" w:type="dxa"/>
          </w:tcPr>
          <w:p w:rsidR="00F214E6" w:rsidRPr="00965E58" w:rsidRDefault="00F214E6" w:rsidP="00F47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hAnsi="Courier New" w:cs="Courier New"/>
                <w:highlight w:val="green"/>
                <w:u w:val="single"/>
                <w:lang w:eastAsia="en-GB"/>
              </w:rPr>
            </w:pPr>
            <w:r w:rsidRPr="00965E58">
              <w:rPr>
                <w:highlight w:val="green"/>
              </w:rPr>
              <w:t>I have a primer we can use for this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</w:p>
        </w:tc>
        <w:tc>
          <w:tcPr>
            <w:tcW w:w="3261" w:type="dxa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green"/>
              </w:rPr>
            </w:pPr>
            <w:r w:rsidRPr="00965E58">
              <w:rPr>
                <w:b/>
                <w:highlight w:val="green"/>
              </w:rPr>
              <w:t>(2)</w:t>
            </w:r>
            <w:r w:rsidRPr="00965E58">
              <w:rPr>
                <w:highlight w:val="green"/>
              </w:rPr>
              <w:t xml:space="preserve"> 3’ of promoter + </w:t>
            </w:r>
            <w:proofErr w:type="spellStart"/>
            <w:r w:rsidRPr="00965E58">
              <w:rPr>
                <w:highlight w:val="green"/>
              </w:rPr>
              <w:t>SpeI</w:t>
            </w:r>
            <w:proofErr w:type="spellEnd"/>
          </w:p>
        </w:tc>
        <w:tc>
          <w:tcPr>
            <w:tcW w:w="5670" w:type="dxa"/>
          </w:tcPr>
          <w:p w:rsidR="00F214E6" w:rsidRPr="00965E58" w:rsidRDefault="00F214E6" w:rsidP="00F4755F">
            <w:pPr>
              <w:spacing w:after="0" w:line="240" w:lineRule="auto"/>
              <w:rPr>
                <w:highlight w:val="green"/>
              </w:rPr>
            </w:pPr>
            <w:r w:rsidRPr="00965E58">
              <w:rPr>
                <w:highlight w:val="green"/>
              </w:rPr>
              <w:t>GGACTAGT</w:t>
            </w:r>
            <w:r w:rsidRPr="00965E58">
              <w:rPr>
                <w:highlight w:val="green"/>
                <w:u w:val="single"/>
              </w:rPr>
              <w:t xml:space="preserve">AACATTTATTGTACAACACGAGCCC </w:t>
            </w:r>
            <w:r w:rsidRPr="00965E58">
              <w:rPr>
                <w:highlight w:val="green"/>
              </w:rPr>
              <w:t xml:space="preserve">(30/24) </w:t>
            </w:r>
            <w:r w:rsidRPr="00965E58">
              <w:rPr>
                <w:color w:val="028BAD"/>
                <w:sz w:val="17"/>
                <w:highlight w:val="green"/>
              </w:rPr>
              <w:t>Tm [°C]: 59.3</w:t>
            </w:r>
          </w:p>
        </w:tc>
      </w:tr>
      <w:tr w:rsidR="00F214E6" w:rsidRPr="002F4F59" w:rsidTr="00F4755F">
        <w:trPr>
          <w:trHeight w:val="276"/>
        </w:trPr>
        <w:tc>
          <w:tcPr>
            <w:tcW w:w="1560" w:type="dxa"/>
            <w:vMerge w:val="restart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proofErr w:type="spellStart"/>
            <w:r w:rsidRPr="00965E58">
              <w:rPr>
                <w:highlight w:val="green"/>
              </w:rPr>
              <w:t>LytC</w:t>
            </w:r>
            <w:proofErr w:type="spellEnd"/>
            <w:r w:rsidRPr="002F4F59">
              <w:t xml:space="preserve"> </w:t>
            </w: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(5)</w:t>
            </w:r>
            <w:r w:rsidRPr="002F4F59">
              <w:t xml:space="preserve"> 5’promoter (</w:t>
            </w:r>
            <w:proofErr w:type="spellStart"/>
            <w:r w:rsidRPr="002F4F59">
              <w:t>pveg</w:t>
            </w:r>
            <w:proofErr w:type="spellEnd"/>
            <w:r w:rsidRPr="002F4F59">
              <w:t>)</w:t>
            </w:r>
          </w:p>
        </w:tc>
        <w:tc>
          <w:tcPr>
            <w:tcW w:w="5670" w:type="dxa"/>
          </w:tcPr>
          <w:p w:rsidR="00F214E6" w:rsidRPr="00965E58" w:rsidRDefault="00F214E6" w:rsidP="00F4755F">
            <w:pPr>
              <w:spacing w:after="0" w:line="240" w:lineRule="auto"/>
              <w:rPr>
                <w:color w:val="028BAD"/>
                <w:sz w:val="17"/>
              </w:rPr>
            </w:pPr>
            <w:proofErr w:type="spellStart"/>
            <w:r w:rsidRPr="00965E58">
              <w:rPr>
                <w:sz w:val="20"/>
                <w:u w:val="single"/>
              </w:rPr>
              <w:t>AATTTTGTCAAAATAATTTTATTGACAACGTCttattaac</w:t>
            </w:r>
            <w:proofErr w:type="spellEnd"/>
            <w:r w:rsidRPr="00965E58">
              <w:rPr>
                <w:sz w:val="20"/>
              </w:rPr>
              <w:t xml:space="preserve"> (32) </w:t>
            </w:r>
            <w:r w:rsidRPr="00965E58">
              <w:rPr>
                <w:color w:val="028BAD"/>
                <w:sz w:val="17"/>
              </w:rPr>
              <w:t>Tm [°C]: 61.2</w:t>
            </w:r>
          </w:p>
          <w:p w:rsidR="00F214E6" w:rsidRPr="002F4F59" w:rsidRDefault="00F214E6" w:rsidP="00F4755F">
            <w:pPr>
              <w:spacing w:after="0" w:line="240" w:lineRule="auto"/>
            </w:pPr>
            <w:r w:rsidRPr="00965E58">
              <w:rPr>
                <w:b/>
                <w:color w:val="FF0000"/>
                <w:sz w:val="20"/>
              </w:rPr>
              <w:t>Less Structure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(6)</w:t>
            </w:r>
            <w:r w:rsidRPr="002F4F59">
              <w:t xml:space="preserve"> 3’ terminator</w:t>
            </w:r>
          </w:p>
        </w:tc>
        <w:tc>
          <w:tcPr>
            <w:tcW w:w="5670" w:type="dxa"/>
          </w:tcPr>
          <w:p w:rsidR="00F214E6" w:rsidRPr="00965E58" w:rsidRDefault="00F214E6" w:rsidP="00F4755F">
            <w:pPr>
              <w:spacing w:after="0" w:line="240" w:lineRule="auto"/>
              <w:rPr>
                <w:color w:val="028BAD"/>
                <w:sz w:val="17"/>
              </w:rPr>
            </w:pPr>
            <w:r w:rsidRPr="00965E58">
              <w:rPr>
                <w:highlight w:val="magenta"/>
                <w:u w:val="single"/>
              </w:rPr>
              <w:t>GT</w:t>
            </w:r>
            <w:r w:rsidRPr="00965E58">
              <w:rPr>
                <w:u w:val="single"/>
              </w:rPr>
              <w:t>AAATAATAAAAAAGCCGGATTAATAATCTGG</w:t>
            </w:r>
            <w:r w:rsidRPr="002F4F59">
              <w:t xml:space="preserve"> (31) </w:t>
            </w:r>
            <w:r w:rsidRPr="00965E58">
              <w:rPr>
                <w:color w:val="028BAD"/>
                <w:sz w:val="17"/>
              </w:rPr>
              <w:t>Tm [°C]: 58.9129 (60.8)</w:t>
            </w:r>
          </w:p>
          <w:p w:rsidR="00F214E6" w:rsidRPr="00965E58" w:rsidRDefault="00F214E6" w:rsidP="00F4755F">
            <w:pPr>
              <w:spacing w:after="0" w:line="240" w:lineRule="auto"/>
              <w:rPr>
                <w:b/>
                <w:color w:val="FF0000"/>
                <w:sz w:val="20"/>
              </w:rPr>
            </w:pPr>
            <w:r w:rsidRPr="00965E58">
              <w:rPr>
                <w:b/>
                <w:color w:val="FF0000"/>
                <w:sz w:val="20"/>
              </w:rPr>
              <w:t>DMSO required</w:t>
            </w:r>
          </w:p>
        </w:tc>
      </w:tr>
      <w:tr w:rsidR="00F214E6" w:rsidRPr="002F4F59" w:rsidTr="00F4755F">
        <w:trPr>
          <w:trHeight w:val="259"/>
        </w:trPr>
        <w:tc>
          <w:tcPr>
            <w:tcW w:w="1560" w:type="dxa"/>
            <w:vMerge w:val="restart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highlight w:val="green"/>
              </w:rPr>
              <w:t>GFP/</w:t>
            </w:r>
            <w:proofErr w:type="spellStart"/>
            <w:r w:rsidRPr="00965E58">
              <w:rPr>
                <w:highlight w:val="green"/>
              </w:rPr>
              <w:t>XylE</w:t>
            </w:r>
            <w:proofErr w:type="spellEnd"/>
            <w:r w:rsidRPr="002F4F59">
              <w:t xml:space="preserve"> </w:t>
            </w:r>
          </w:p>
        </w:tc>
        <w:tc>
          <w:tcPr>
            <w:tcW w:w="3261" w:type="dxa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green"/>
              </w:rPr>
            </w:pPr>
            <w:r w:rsidRPr="00965E58">
              <w:rPr>
                <w:b/>
                <w:highlight w:val="green"/>
              </w:rPr>
              <w:t>(17)</w:t>
            </w:r>
            <w:r w:rsidRPr="00965E58">
              <w:rPr>
                <w:highlight w:val="green"/>
              </w:rPr>
              <w:t xml:space="preserve"> 3’ promoter + opt. RBS of GFP/</w:t>
            </w:r>
            <w:proofErr w:type="spellStart"/>
            <w:r w:rsidRPr="00965E58">
              <w:rPr>
                <w:highlight w:val="green"/>
              </w:rPr>
              <w:t>XylE</w:t>
            </w:r>
            <w:proofErr w:type="spellEnd"/>
            <w:r w:rsidRPr="00965E58">
              <w:rPr>
                <w:highlight w:val="green"/>
              </w:rPr>
              <w:t xml:space="preserve"> + </w:t>
            </w:r>
            <w:proofErr w:type="spellStart"/>
            <w:r w:rsidRPr="00965E58">
              <w:rPr>
                <w:highlight w:val="green"/>
              </w:rPr>
              <w:t>SpeI</w:t>
            </w:r>
            <w:proofErr w:type="spellEnd"/>
          </w:p>
        </w:tc>
        <w:tc>
          <w:tcPr>
            <w:tcW w:w="5670" w:type="dxa"/>
          </w:tcPr>
          <w:p w:rsidR="00F214E6" w:rsidRPr="00965E58" w:rsidRDefault="00F214E6" w:rsidP="00F4755F">
            <w:pPr>
              <w:spacing w:after="0" w:line="240" w:lineRule="auto"/>
              <w:rPr>
                <w:sz w:val="20"/>
                <w:highlight w:val="green"/>
              </w:rPr>
            </w:pPr>
            <w:proofErr w:type="spellStart"/>
            <w:r w:rsidRPr="00965E58">
              <w:rPr>
                <w:highlight w:val="green"/>
              </w:rPr>
              <w:t>GGACTAGTAacttttcctct</w:t>
            </w:r>
            <w:r w:rsidRPr="00965E58">
              <w:rPr>
                <w:highlight w:val="green"/>
                <w:u w:val="single"/>
              </w:rPr>
              <w:t>CTCTAGTAACATTTATTGTACAACACG</w:t>
            </w:r>
            <w:proofErr w:type="spellEnd"/>
            <w:r w:rsidRPr="00965E58">
              <w:rPr>
                <w:highlight w:val="green"/>
              </w:rPr>
              <w:t xml:space="preserve"> (44/27)  </w:t>
            </w:r>
            <w:r w:rsidRPr="00965E58">
              <w:rPr>
                <w:color w:val="028BAD"/>
                <w:sz w:val="17"/>
                <w:highlight w:val="green"/>
              </w:rPr>
              <w:t>Tm [°C]: 58.8926 – FULL: 70.3°C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</w:p>
        </w:tc>
        <w:tc>
          <w:tcPr>
            <w:tcW w:w="5670" w:type="dxa"/>
          </w:tcPr>
          <w:p w:rsidR="00F214E6" w:rsidRPr="002F4F59" w:rsidRDefault="00F214E6" w:rsidP="00F4755F">
            <w:pPr>
              <w:spacing w:after="0" w:line="240" w:lineRule="auto"/>
            </w:pPr>
          </w:p>
        </w:tc>
      </w:tr>
      <w:tr w:rsidR="00F214E6" w:rsidRPr="002F4F59" w:rsidTr="00F4755F">
        <w:trPr>
          <w:trHeight w:val="276"/>
        </w:trPr>
        <w:tc>
          <w:tcPr>
            <w:tcW w:w="1560" w:type="dxa"/>
            <w:vMerge w:val="restart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magenta"/>
              </w:rPr>
            </w:pPr>
            <w:proofErr w:type="spellStart"/>
            <w:r w:rsidRPr="00965E58">
              <w:rPr>
                <w:highlight w:val="green"/>
              </w:rPr>
              <w:t>LacI</w:t>
            </w:r>
            <w:proofErr w:type="spellEnd"/>
            <w:r w:rsidRPr="00965E58">
              <w:rPr>
                <w:highlight w:val="green"/>
              </w:rPr>
              <w:t xml:space="preserve"> repressed </w:t>
            </w:r>
            <w:proofErr w:type="spellStart"/>
            <w:r w:rsidRPr="00965E58">
              <w:rPr>
                <w:highlight w:val="green"/>
              </w:rPr>
              <w:t>XylE</w:t>
            </w:r>
            <w:proofErr w:type="spellEnd"/>
            <w:r w:rsidRPr="00965E58">
              <w:rPr>
                <w:highlight w:val="green"/>
              </w:rPr>
              <w:t xml:space="preserve"> </w:t>
            </w: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(18)</w:t>
            </w:r>
            <w:r w:rsidRPr="002F4F59">
              <w:t xml:space="preserve"> 5’ </w:t>
            </w:r>
            <w:proofErr w:type="spellStart"/>
            <w:r w:rsidRPr="002F4F59">
              <w:t>XylE</w:t>
            </w:r>
            <w:proofErr w:type="spellEnd"/>
            <w:r w:rsidRPr="002F4F59">
              <w:t xml:space="preserve"> + (reverse </w:t>
            </w:r>
            <w:proofErr w:type="spellStart"/>
            <w:r w:rsidRPr="002F4F59">
              <w:t>compl</w:t>
            </w:r>
            <w:proofErr w:type="spellEnd"/>
            <w:r w:rsidRPr="002F4F59">
              <w:t xml:space="preserve">) </w:t>
            </w:r>
            <w:proofErr w:type="spellStart"/>
            <w:r w:rsidRPr="002F4F59">
              <w:t>SpeI</w:t>
            </w:r>
            <w:proofErr w:type="spellEnd"/>
          </w:p>
        </w:tc>
        <w:tc>
          <w:tcPr>
            <w:tcW w:w="5670" w:type="dxa"/>
          </w:tcPr>
          <w:p w:rsidR="00F214E6" w:rsidRPr="002F4F59" w:rsidRDefault="00F214E6" w:rsidP="00F4755F">
            <w:pPr>
              <w:spacing w:after="0" w:line="240" w:lineRule="auto"/>
            </w:pPr>
            <w:r w:rsidRPr="00965E58">
              <w:rPr>
                <w:highlight w:val="yellow"/>
              </w:rPr>
              <w:t>GGACTAGT</w:t>
            </w:r>
            <w:r w:rsidRPr="00411924">
              <w:rPr>
                <w:highlight w:val="yellow"/>
              </w:rPr>
              <w:t>A</w:t>
            </w:r>
            <w:r w:rsidRPr="00965E58">
              <w:rPr>
                <w:u w:val="single"/>
              </w:rPr>
              <w:t>ATGAACAAAGGTGTAATGCGACCG</w:t>
            </w:r>
            <w:r w:rsidRPr="002F4F59">
              <w:t xml:space="preserve"> (3</w:t>
            </w:r>
            <w:r>
              <w:t>3</w:t>
            </w:r>
            <w:r w:rsidRPr="002F4F59">
              <w:t xml:space="preserve">/24) </w:t>
            </w:r>
            <w:r w:rsidRPr="00965E58">
              <w:rPr>
                <w:color w:val="028BAD"/>
                <w:sz w:val="14"/>
              </w:rPr>
              <w:t>Tm [°C]: 61.0083</w:t>
            </w:r>
            <w:r>
              <w:rPr>
                <w:color w:val="028BAD"/>
                <w:sz w:val="14"/>
              </w:rPr>
              <w:t xml:space="preserve"> – FULL: 68.2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magenta"/>
              </w:rPr>
            </w:pP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(19)</w:t>
            </w:r>
            <w:r w:rsidRPr="002F4F59">
              <w:t xml:space="preserve"> 3’ </w:t>
            </w:r>
            <w:proofErr w:type="spellStart"/>
            <w:r w:rsidRPr="002F4F59">
              <w:t>XylE</w:t>
            </w:r>
            <w:proofErr w:type="spellEnd"/>
            <w:r w:rsidRPr="002F4F59">
              <w:t xml:space="preserve"> + (reverse </w:t>
            </w:r>
            <w:proofErr w:type="spellStart"/>
            <w:r w:rsidRPr="002F4F59">
              <w:t>compl</w:t>
            </w:r>
            <w:proofErr w:type="spellEnd"/>
            <w:r w:rsidRPr="002F4F59">
              <w:t xml:space="preserve">) </w:t>
            </w:r>
            <w:proofErr w:type="spellStart"/>
            <w:r w:rsidRPr="002F4F59">
              <w:t>Xba</w:t>
            </w:r>
            <w:proofErr w:type="spellEnd"/>
          </w:p>
        </w:tc>
        <w:tc>
          <w:tcPr>
            <w:tcW w:w="5670" w:type="dxa"/>
          </w:tcPr>
          <w:p w:rsidR="00F214E6" w:rsidRPr="002F4F59" w:rsidRDefault="00F214E6" w:rsidP="00F4755F">
            <w:pPr>
              <w:spacing w:after="0" w:line="240" w:lineRule="auto"/>
            </w:pPr>
            <w:r w:rsidRPr="00965E58">
              <w:rPr>
                <w:highlight w:val="yellow"/>
              </w:rPr>
              <w:t>GCTCTAGAG</w:t>
            </w:r>
            <w:r w:rsidRPr="00965E58">
              <w:rPr>
                <w:u w:val="single"/>
              </w:rPr>
              <w:t xml:space="preserve">TCAGGTCAGCACGGTCATGAATC </w:t>
            </w:r>
            <w:r>
              <w:t>(32</w:t>
            </w:r>
            <w:r w:rsidRPr="002F4F59">
              <w:t>/</w:t>
            </w:r>
            <w:r>
              <w:t>23</w:t>
            </w:r>
            <w:r w:rsidRPr="002F4F59">
              <w:t xml:space="preserve">) </w:t>
            </w:r>
            <w:r w:rsidRPr="00965E58">
              <w:rPr>
                <w:color w:val="028BAD"/>
                <w:sz w:val="14"/>
              </w:rPr>
              <w:t>Tm [°C]: 62.4</w:t>
            </w:r>
            <w:r>
              <w:rPr>
                <w:color w:val="028BAD"/>
                <w:sz w:val="14"/>
              </w:rPr>
              <w:t xml:space="preserve"> – FULL 70.7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 w:val="restart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magenta"/>
              </w:rPr>
            </w:pPr>
            <w:proofErr w:type="spellStart"/>
            <w:r w:rsidRPr="00965E58">
              <w:rPr>
                <w:highlight w:val="green"/>
              </w:rPr>
              <w:t>LacI</w:t>
            </w:r>
            <w:proofErr w:type="spellEnd"/>
            <w:r w:rsidRPr="00965E58">
              <w:rPr>
                <w:highlight w:val="green"/>
              </w:rPr>
              <w:t xml:space="preserve"> repressed </w:t>
            </w:r>
            <w:proofErr w:type="spellStart"/>
            <w:r w:rsidRPr="00965E58">
              <w:rPr>
                <w:highlight w:val="green"/>
              </w:rPr>
              <w:t>XylE</w:t>
            </w:r>
            <w:proofErr w:type="spellEnd"/>
            <w:r w:rsidRPr="00965E58">
              <w:rPr>
                <w:highlight w:val="green"/>
              </w:rPr>
              <w:t xml:space="preserve"> </w:t>
            </w: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(20)</w:t>
            </w:r>
            <w:r w:rsidRPr="002F4F59">
              <w:t xml:space="preserve"> 5’ RBS + </w:t>
            </w:r>
            <w:proofErr w:type="spellStart"/>
            <w:r w:rsidRPr="002F4F59">
              <w:t>XbaI</w:t>
            </w:r>
            <w:proofErr w:type="spellEnd"/>
          </w:p>
        </w:tc>
        <w:tc>
          <w:tcPr>
            <w:tcW w:w="5670" w:type="dxa"/>
          </w:tcPr>
          <w:p w:rsidR="00F214E6" w:rsidRPr="00AA613B" w:rsidRDefault="00F214E6" w:rsidP="00F4755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 w:rsidRPr="00965E58">
              <w:rPr>
                <w:highlight w:val="yellow"/>
              </w:rPr>
              <w:t>GCT</w:t>
            </w:r>
            <w:r w:rsidRPr="00AA613B">
              <w:rPr>
                <w:highlight w:val="yellow"/>
              </w:rPr>
              <w:t>CTAGAG</w:t>
            </w:r>
            <w:r w:rsidRPr="00AA613B">
              <w:rPr>
                <w:u w:val="single"/>
              </w:rPr>
              <w:t>TTCACCTCCTTTCTCTAGTATGTGAATTG</w:t>
            </w:r>
            <w:r>
              <w:t xml:space="preserve"> (38</w:t>
            </w:r>
            <w:r w:rsidRPr="002F4F59">
              <w:t>/2</w:t>
            </w:r>
            <w:r>
              <w:t>9</w:t>
            </w:r>
            <w:r w:rsidRPr="002F4F59">
              <w:t xml:space="preserve">) </w:t>
            </w:r>
            <w:r w:rsidRPr="00965E58">
              <w:rPr>
                <w:color w:val="028BAD"/>
                <w:sz w:val="14"/>
              </w:rPr>
              <w:t xml:space="preserve">Tm [°C]: 62.4 </w:t>
            </w:r>
            <w:r>
              <w:rPr>
                <w:color w:val="028BAD"/>
                <w:sz w:val="14"/>
              </w:rPr>
              <w:t xml:space="preserve"> -  FULL: 69.4</w:t>
            </w:r>
            <w:r w:rsidR="00AA613B">
              <w:rPr>
                <w:color w:val="028BAD"/>
                <w:sz w:val="14"/>
              </w:rPr>
              <w:t xml:space="preserve"> </w:t>
            </w:r>
            <w:r w:rsidR="00AA613B">
              <w:rPr>
                <w:b/>
                <w:color w:val="FF0000"/>
                <w:sz w:val="14"/>
              </w:rPr>
              <w:t xml:space="preserve"> </w:t>
            </w:r>
            <w:r w:rsidR="00AA613B">
              <w:rPr>
                <w:b/>
                <w:color w:val="FF0000"/>
                <w:sz w:val="20"/>
                <w:szCs w:val="20"/>
              </w:rPr>
              <w:t>STRUCTURE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(21)</w:t>
            </w:r>
            <w:r>
              <w:t xml:space="preserve"> 5’ TEV</w:t>
            </w:r>
            <w:r w:rsidRPr="002F4F59">
              <w:t xml:space="preserve">-binding with </w:t>
            </w:r>
            <w:proofErr w:type="spellStart"/>
            <w:r>
              <w:t>XbaI</w:t>
            </w:r>
            <w:proofErr w:type="spellEnd"/>
          </w:p>
        </w:tc>
        <w:tc>
          <w:tcPr>
            <w:tcW w:w="5670" w:type="dxa"/>
          </w:tcPr>
          <w:p w:rsidR="00F214E6" w:rsidRPr="00BF2F95" w:rsidRDefault="00F214E6" w:rsidP="00F4755F">
            <w:pPr>
              <w:pStyle w:val="HTMLPreformatted"/>
            </w:pPr>
            <w:r w:rsidRPr="00AA613B">
              <w:rPr>
                <w:rFonts w:ascii="Calibri" w:eastAsia="Calibri" w:hAnsi="Calibri" w:cs="Times New Roman"/>
                <w:sz w:val="22"/>
                <w:szCs w:val="22"/>
                <w:u w:val="single"/>
                <w:lang w:eastAsia="en-US"/>
              </w:rPr>
              <w:t>GAGGCCACACAGTTAATGAACTAATAA</w:t>
            </w:r>
            <w:r w:rsidR="00623C41" w:rsidRPr="00AA613B">
              <w:rPr>
                <w:rFonts w:ascii="Calibri" w:eastAsia="Calibri" w:hAnsi="Calibri" w:cs="Times New Roman"/>
                <w:sz w:val="22"/>
                <w:szCs w:val="22"/>
                <w:highlight w:val="yellow"/>
                <w:lang w:eastAsia="en-US"/>
              </w:rPr>
              <w:t>CTCTAGA</w:t>
            </w:r>
            <w:r w:rsidRPr="00BF2F95">
              <w:t xml:space="preserve"> </w:t>
            </w:r>
            <w:r w:rsidRPr="00AA613B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(34/27)</w:t>
            </w:r>
            <w:r w:rsidRPr="00965E58">
              <w:rPr>
                <w:color w:val="028BAD"/>
                <w:sz w:val="14"/>
              </w:rPr>
              <w:t xml:space="preserve"> Tm [°C]: </w:t>
            </w:r>
            <w:r>
              <w:rPr>
                <w:color w:val="028BAD"/>
                <w:sz w:val="14"/>
              </w:rPr>
              <w:t>60.14 - FULL: 65.88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 w:val="restart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green"/>
              </w:rPr>
            </w:pPr>
            <w:proofErr w:type="spellStart"/>
            <w:r w:rsidRPr="00965E58">
              <w:rPr>
                <w:highlight w:val="green"/>
              </w:rPr>
              <w:t>LacI</w:t>
            </w:r>
            <w:proofErr w:type="spellEnd"/>
            <w:r w:rsidRPr="00965E58">
              <w:rPr>
                <w:highlight w:val="green"/>
              </w:rPr>
              <w:t xml:space="preserve"> repressed </w:t>
            </w:r>
            <w:proofErr w:type="spellStart"/>
            <w:r w:rsidRPr="00965E58">
              <w:rPr>
                <w:highlight w:val="green"/>
              </w:rPr>
              <w:t>XylE</w:t>
            </w:r>
            <w:proofErr w:type="spellEnd"/>
            <w:r w:rsidRPr="00965E58">
              <w:rPr>
                <w:highlight w:val="green"/>
              </w:rPr>
              <w:t xml:space="preserve"> (3)</w:t>
            </w: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(22)</w:t>
            </w:r>
            <w:r w:rsidRPr="002F4F59">
              <w:t xml:space="preserve"> 5’ </w:t>
            </w:r>
            <w:proofErr w:type="spellStart"/>
            <w:r w:rsidRPr="002F4F59">
              <w:t>XylE</w:t>
            </w:r>
            <w:proofErr w:type="spellEnd"/>
            <w:r w:rsidRPr="002F4F59">
              <w:t xml:space="preserve"> (reverse </w:t>
            </w:r>
            <w:proofErr w:type="spellStart"/>
            <w:r w:rsidRPr="002F4F59">
              <w:t>compl</w:t>
            </w:r>
            <w:proofErr w:type="spellEnd"/>
            <w:r w:rsidRPr="002F4F59">
              <w:t>)</w:t>
            </w:r>
          </w:p>
        </w:tc>
        <w:tc>
          <w:tcPr>
            <w:tcW w:w="5670" w:type="dxa"/>
          </w:tcPr>
          <w:p w:rsidR="00F214E6" w:rsidRPr="00213306" w:rsidRDefault="00F214E6" w:rsidP="00F4755F">
            <w:pPr>
              <w:pStyle w:val="HTMLPreformatted"/>
            </w:pPr>
            <w:r>
              <w:t>TCAGGTCAGCACGGTCATGAA</w:t>
            </w:r>
            <w:r w:rsidRPr="000C3AA4">
              <w:t>TC</w:t>
            </w:r>
            <w:r>
              <w:t xml:space="preserve"> </w:t>
            </w:r>
            <w:r w:rsidRPr="00965E58">
              <w:rPr>
                <w:color w:val="028BAD"/>
                <w:sz w:val="14"/>
              </w:rPr>
              <w:t>Tm [°C]: 62.4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(23)</w:t>
            </w:r>
            <w:r w:rsidRPr="002F4F59">
              <w:t xml:space="preserve"> 3’ </w:t>
            </w:r>
            <w:proofErr w:type="spellStart"/>
            <w:r w:rsidRPr="002F4F59">
              <w:t>LacI</w:t>
            </w:r>
            <w:proofErr w:type="spellEnd"/>
            <w:r w:rsidRPr="002F4F59">
              <w:t>-binding</w:t>
            </w:r>
          </w:p>
        </w:tc>
        <w:tc>
          <w:tcPr>
            <w:tcW w:w="5670" w:type="dxa"/>
          </w:tcPr>
          <w:p w:rsidR="00F214E6" w:rsidRPr="00614F33" w:rsidRDefault="00F214E6" w:rsidP="00F4755F">
            <w:pPr>
              <w:pStyle w:val="HTMLPreformatted"/>
            </w:pPr>
            <w:r w:rsidRPr="00965E58">
              <w:rPr>
                <w:rFonts w:ascii="Calibri" w:hAnsi="Calibri" w:cs="Times New Roman"/>
                <w:sz w:val="22"/>
                <w:u w:val="single"/>
                <w:lang w:eastAsia="en-US"/>
              </w:rPr>
              <w:t>CTCGAGGGTTGTGGAATTGTG</w:t>
            </w:r>
            <w:r w:rsidRPr="00965E58">
              <w:rPr>
                <w:rFonts w:ascii="Calibri" w:hAnsi="Calibri" w:cs="Times New Roman"/>
                <w:sz w:val="22"/>
                <w:highlight w:val="magenta"/>
                <w:u w:val="single"/>
                <w:lang w:eastAsia="en-US"/>
              </w:rPr>
              <w:t>AG</w:t>
            </w:r>
            <w:r w:rsidRPr="00965E58">
              <w:rPr>
                <w:rFonts w:ascii="Calibri" w:hAnsi="Calibri" w:cs="Times New Roman"/>
                <w:sz w:val="22"/>
                <w:lang w:eastAsia="en-US"/>
              </w:rPr>
              <w:t xml:space="preserve"> (24) </w:t>
            </w:r>
            <w:r w:rsidRPr="00965E58">
              <w:rPr>
                <w:color w:val="028BAD"/>
                <w:sz w:val="14"/>
              </w:rPr>
              <w:t>Tm [°C]: 62.4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 w:val="restart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magenta"/>
              </w:rPr>
            </w:pPr>
            <w:proofErr w:type="spellStart"/>
            <w:r w:rsidRPr="00965E58">
              <w:rPr>
                <w:highlight w:val="magenta"/>
              </w:rPr>
              <w:t>ComE/ComD</w:t>
            </w:r>
            <w:proofErr w:type="spellEnd"/>
            <w:r w:rsidRPr="00965E58">
              <w:rPr>
                <w:highlight w:val="magenta"/>
              </w:rPr>
              <w:t xml:space="preserve"> testing </w:t>
            </w: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(24)</w:t>
            </w:r>
            <w:r w:rsidRPr="002F4F59">
              <w:t xml:space="preserve"> 5’ </w:t>
            </w:r>
            <w:proofErr w:type="spellStart"/>
            <w:r w:rsidRPr="002F4F59">
              <w:t>ComE</w:t>
            </w:r>
            <w:proofErr w:type="spellEnd"/>
            <w:r w:rsidRPr="002F4F59">
              <w:t xml:space="preserve"> prom</w:t>
            </w:r>
          </w:p>
        </w:tc>
        <w:tc>
          <w:tcPr>
            <w:tcW w:w="5670" w:type="dxa"/>
          </w:tcPr>
          <w:p w:rsidR="00F214E6" w:rsidRPr="002F4F59" w:rsidRDefault="00F214E6" w:rsidP="00F4755F">
            <w:pPr>
              <w:spacing w:after="0" w:line="240" w:lineRule="auto"/>
            </w:pPr>
            <w:proofErr w:type="spellStart"/>
            <w:r w:rsidRPr="002F4F59">
              <w:t>ComAB</w:t>
            </w:r>
            <w:proofErr w:type="spellEnd"/>
            <w:r w:rsidRPr="002F4F59">
              <w:t xml:space="preserve">: </w:t>
            </w:r>
            <w:r w:rsidRPr="00965E58">
              <w:rPr>
                <w:u w:val="single"/>
              </w:rPr>
              <w:t>ATTTTTTTATCCAAAAAGTGCAGTTGGGAG</w:t>
            </w:r>
            <w:r w:rsidRPr="002F4F59">
              <w:t xml:space="preserve"> (32</w:t>
            </w:r>
            <w:proofErr w:type="gramStart"/>
            <w:r w:rsidRPr="002F4F59">
              <w:t xml:space="preserve">)  </w:t>
            </w:r>
            <w:r w:rsidRPr="00965E58">
              <w:rPr>
                <w:color w:val="028BAD"/>
                <w:sz w:val="14"/>
              </w:rPr>
              <w:t>Tm</w:t>
            </w:r>
            <w:proofErr w:type="gramEnd"/>
            <w:r w:rsidRPr="00965E58">
              <w:rPr>
                <w:color w:val="028BAD"/>
                <w:sz w:val="14"/>
              </w:rPr>
              <w:t xml:space="preserve"> [°C]: 61.3 </w:t>
            </w:r>
            <w:r w:rsidRPr="00965E58">
              <w:rPr>
                <w:b/>
                <w:color w:val="FF0000"/>
                <w:sz w:val="20"/>
              </w:rPr>
              <w:t>STRUCTURE!!</w:t>
            </w:r>
          </w:p>
          <w:p w:rsidR="00F214E6" w:rsidRPr="002F4F59" w:rsidRDefault="00F214E6" w:rsidP="00F4755F">
            <w:pPr>
              <w:spacing w:after="0" w:line="240" w:lineRule="auto"/>
            </w:pPr>
          </w:p>
          <w:p w:rsidR="00F214E6" w:rsidRPr="002F4F59" w:rsidRDefault="00F214E6" w:rsidP="00F4755F">
            <w:pPr>
              <w:spacing w:after="0" w:line="240" w:lineRule="auto"/>
            </w:pPr>
            <w:proofErr w:type="spellStart"/>
            <w:r w:rsidRPr="002F4F59">
              <w:t>ComCDE</w:t>
            </w:r>
            <w:proofErr w:type="spellEnd"/>
            <w:r w:rsidRPr="002F4F59">
              <w:t xml:space="preserve">: </w:t>
            </w:r>
            <w:r w:rsidRPr="00965E58">
              <w:rPr>
                <w:u w:val="single"/>
              </w:rPr>
              <w:t>TGCTGGGATCAATATAATAGCAAAGC</w:t>
            </w:r>
            <w:r w:rsidRPr="002F4F59">
              <w:t xml:space="preserve"> (25)  </w:t>
            </w:r>
            <w:r w:rsidRPr="00965E58">
              <w:rPr>
                <w:color w:val="028BAD"/>
                <w:sz w:val="17"/>
              </w:rPr>
              <w:t>Tm [°C]: 60.0692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magenta"/>
              </w:rPr>
            </w:pP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(25)</w:t>
            </w:r>
            <w:r w:rsidRPr="002F4F59">
              <w:t xml:space="preserve"> 3’ </w:t>
            </w:r>
            <w:proofErr w:type="spellStart"/>
            <w:r w:rsidRPr="002F4F59">
              <w:t>XylE</w:t>
            </w:r>
            <w:proofErr w:type="spellEnd"/>
          </w:p>
        </w:tc>
        <w:tc>
          <w:tcPr>
            <w:tcW w:w="5670" w:type="dxa"/>
          </w:tcPr>
          <w:p w:rsidR="00F214E6" w:rsidRPr="00A4710D" w:rsidRDefault="00F214E6" w:rsidP="00F4755F">
            <w:pPr>
              <w:pStyle w:val="HTMLPreformatted"/>
            </w:pPr>
            <w:r w:rsidRPr="00965E58">
              <w:rPr>
                <w:rFonts w:ascii="Calibri" w:hAnsi="Calibri" w:cs="Times New Roman"/>
                <w:sz w:val="22"/>
                <w:u w:val="single"/>
                <w:lang w:eastAsia="en-US"/>
              </w:rPr>
              <w:t xml:space="preserve">TTATTAGGTCAGCACGGTCATGAATC </w:t>
            </w:r>
            <w:r w:rsidRPr="00965E58">
              <w:rPr>
                <w:rFonts w:ascii="Calibri" w:hAnsi="Calibri" w:cs="Times New Roman"/>
                <w:sz w:val="22"/>
                <w:lang w:eastAsia="en-US"/>
              </w:rPr>
              <w:t xml:space="preserve">(26) </w:t>
            </w:r>
            <w:r w:rsidRPr="00965E58">
              <w:rPr>
                <w:color w:val="028BAD"/>
                <w:sz w:val="14"/>
              </w:rPr>
              <w:t>Tm [°C]: 61.6462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green"/>
              </w:rPr>
            </w:pPr>
            <w:r w:rsidRPr="00965E58">
              <w:rPr>
                <w:highlight w:val="green"/>
              </w:rPr>
              <w:t>Dif</w:t>
            </w:r>
          </w:p>
        </w:tc>
        <w:tc>
          <w:tcPr>
            <w:tcW w:w="3261" w:type="dxa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green"/>
              </w:rPr>
            </w:pPr>
            <w:r w:rsidRPr="00965E58">
              <w:rPr>
                <w:b/>
                <w:highlight w:val="green"/>
              </w:rPr>
              <w:t>(26)</w:t>
            </w:r>
            <w:r w:rsidRPr="00965E58">
              <w:rPr>
                <w:highlight w:val="green"/>
              </w:rPr>
              <w:t xml:space="preserve"> 5’Dif</w:t>
            </w:r>
          </w:p>
        </w:tc>
        <w:tc>
          <w:tcPr>
            <w:tcW w:w="5670" w:type="dxa"/>
          </w:tcPr>
          <w:p w:rsidR="00F214E6" w:rsidRPr="00965E58" w:rsidRDefault="00F214E6" w:rsidP="00F4755F">
            <w:pPr>
              <w:spacing w:after="0" w:line="240" w:lineRule="auto"/>
              <w:rPr>
                <w:highlight w:val="green"/>
              </w:rPr>
            </w:pPr>
            <w:r w:rsidRPr="00965E58">
              <w:rPr>
                <w:highlight w:val="green"/>
              </w:rPr>
              <w:t xml:space="preserve">I have a dif </w:t>
            </w:r>
            <w:proofErr w:type="spellStart"/>
            <w:r w:rsidRPr="00965E58">
              <w:rPr>
                <w:highlight w:val="green"/>
              </w:rPr>
              <w:t>oligo</w:t>
            </w:r>
            <w:proofErr w:type="spellEnd"/>
            <w:r w:rsidRPr="00965E58">
              <w:rPr>
                <w:highlight w:val="green"/>
              </w:rPr>
              <w:t xml:space="preserve"> we can use for this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magenta"/>
              </w:rPr>
            </w:pPr>
            <w:r w:rsidRPr="00965E58">
              <w:rPr>
                <w:highlight w:val="magenta"/>
              </w:rPr>
              <w:t>TEV and GFP-</w:t>
            </w:r>
            <w:proofErr w:type="spellStart"/>
            <w:r w:rsidRPr="00965E58">
              <w:rPr>
                <w:highlight w:val="magenta"/>
              </w:rPr>
              <w:t>XylE</w:t>
            </w:r>
            <w:proofErr w:type="spellEnd"/>
            <w:r w:rsidRPr="00965E58">
              <w:rPr>
                <w:highlight w:val="magenta"/>
              </w:rPr>
              <w:t xml:space="preserve"> testing</w:t>
            </w: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(27)</w:t>
            </w:r>
            <w:r w:rsidRPr="002F4F59">
              <w:t xml:space="preserve"> 3’ opt. RBS (TEV) + </w:t>
            </w:r>
            <w:proofErr w:type="spellStart"/>
            <w:r w:rsidRPr="002F4F59">
              <w:t>SpeI</w:t>
            </w:r>
            <w:proofErr w:type="spellEnd"/>
          </w:p>
        </w:tc>
        <w:tc>
          <w:tcPr>
            <w:tcW w:w="5670" w:type="dxa"/>
          </w:tcPr>
          <w:p w:rsidR="00F214E6" w:rsidRPr="00965E58" w:rsidRDefault="00F214E6" w:rsidP="00F4755F">
            <w:pPr>
              <w:spacing w:after="0" w:line="240" w:lineRule="auto"/>
              <w:rPr>
                <w:u w:val="single"/>
              </w:rPr>
            </w:pPr>
            <w:proofErr w:type="spellStart"/>
            <w:r w:rsidRPr="00965E58">
              <w:rPr>
                <w:highlight w:val="yellow"/>
              </w:rPr>
              <w:t>TGATCA</w:t>
            </w:r>
            <w:r w:rsidRPr="002F4F59">
              <w:t>aaaggaggtgaa</w:t>
            </w:r>
            <w:r w:rsidRPr="00965E58">
              <w:rPr>
                <w:u w:val="single"/>
              </w:rPr>
              <w:t>TACTAGATGGGAAG</w:t>
            </w:r>
            <w:proofErr w:type="spellEnd"/>
            <w:r w:rsidRPr="002F4F59">
              <w:t xml:space="preserve"> (32/26/14) </w:t>
            </w:r>
            <w:r w:rsidRPr="00965E58">
              <w:rPr>
                <w:color w:val="028BAD"/>
                <w:sz w:val="17"/>
              </w:rPr>
              <w:t>Tm [°C]: 61.6462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 w:val="restart"/>
          </w:tcPr>
          <w:p w:rsidR="00F214E6" w:rsidRPr="00965E58" w:rsidRDefault="00F214E6" w:rsidP="00F4755F">
            <w:pPr>
              <w:spacing w:after="0" w:line="240" w:lineRule="auto"/>
              <w:jc w:val="center"/>
              <w:rPr>
                <w:highlight w:val="magenta"/>
              </w:rPr>
            </w:pPr>
            <w:r w:rsidRPr="00965E58">
              <w:rPr>
                <w:highlight w:val="magenta"/>
              </w:rPr>
              <w:t>TEV and GFP-</w:t>
            </w:r>
            <w:proofErr w:type="spellStart"/>
            <w:r w:rsidRPr="00965E58">
              <w:rPr>
                <w:highlight w:val="magenta"/>
              </w:rPr>
              <w:t>XylE</w:t>
            </w:r>
            <w:proofErr w:type="spellEnd"/>
            <w:r w:rsidRPr="00965E58">
              <w:rPr>
                <w:highlight w:val="magenta"/>
              </w:rPr>
              <w:t xml:space="preserve"> testing </w:t>
            </w: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(28)</w:t>
            </w:r>
            <w:r w:rsidRPr="002F4F59">
              <w:t xml:space="preserve"> 5’ TEV</w:t>
            </w:r>
          </w:p>
        </w:tc>
        <w:tc>
          <w:tcPr>
            <w:tcW w:w="5670" w:type="dxa"/>
          </w:tcPr>
          <w:p w:rsidR="00F214E6" w:rsidRPr="002F4F59" w:rsidRDefault="00F214E6" w:rsidP="00F4755F">
            <w:pPr>
              <w:spacing w:after="0" w:line="240" w:lineRule="auto"/>
            </w:pPr>
            <w:r w:rsidRPr="002F4F59">
              <w:t xml:space="preserve">TTATTAGTTCATTAACTGTGTGGCCTC (27) </w:t>
            </w:r>
            <w:r w:rsidRPr="00965E58">
              <w:rPr>
                <w:color w:val="028BAD"/>
                <w:sz w:val="17"/>
              </w:rPr>
              <w:t>Tm [°C]: 60.4111</w:t>
            </w:r>
          </w:p>
        </w:tc>
      </w:tr>
      <w:tr w:rsidR="00F214E6" w:rsidRPr="002F4F59" w:rsidTr="00F4755F">
        <w:trPr>
          <w:trHeight w:val="148"/>
        </w:trPr>
        <w:tc>
          <w:tcPr>
            <w:tcW w:w="1560" w:type="dxa"/>
            <w:vMerge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</w:p>
        </w:tc>
        <w:tc>
          <w:tcPr>
            <w:tcW w:w="3261" w:type="dxa"/>
          </w:tcPr>
          <w:p w:rsidR="00F214E6" w:rsidRPr="002F4F59" w:rsidRDefault="00F214E6" w:rsidP="00F4755F">
            <w:pPr>
              <w:spacing w:after="0" w:line="240" w:lineRule="auto"/>
              <w:jc w:val="center"/>
            </w:pPr>
            <w:r w:rsidRPr="00965E58">
              <w:rPr>
                <w:b/>
              </w:rPr>
              <w:t>(29)</w:t>
            </w:r>
            <w:r w:rsidRPr="002F4F59">
              <w:t xml:space="preserve"> 3’ GFP-</w:t>
            </w:r>
            <w:proofErr w:type="spellStart"/>
            <w:r w:rsidRPr="002F4F59">
              <w:t>XylE</w:t>
            </w:r>
            <w:proofErr w:type="spellEnd"/>
          </w:p>
        </w:tc>
        <w:tc>
          <w:tcPr>
            <w:tcW w:w="5670" w:type="dxa"/>
          </w:tcPr>
          <w:p w:rsidR="00F214E6" w:rsidRPr="002F4F59" w:rsidRDefault="00F214E6" w:rsidP="00F4755F">
            <w:pPr>
              <w:spacing w:after="0" w:line="240" w:lineRule="auto"/>
            </w:pPr>
            <w:r w:rsidRPr="00965E58">
              <w:rPr>
                <w:u w:val="single"/>
              </w:rPr>
              <w:t>GCTGACCTGATGGTCCGG</w:t>
            </w:r>
            <w:r w:rsidRPr="002F4F59">
              <w:t xml:space="preserve"> (18)  </w:t>
            </w:r>
            <w:r w:rsidRPr="00965E58">
              <w:rPr>
                <w:color w:val="028BAD"/>
                <w:sz w:val="17"/>
              </w:rPr>
              <w:t>Tm [°C]: 60.5222</w:t>
            </w:r>
          </w:p>
        </w:tc>
      </w:tr>
    </w:tbl>
    <w:p w:rsidR="00F214E6" w:rsidRDefault="00F214E6" w:rsidP="00F214E6"/>
    <w:p w:rsidR="00F214E6" w:rsidRDefault="00F214E6" w:rsidP="00F214E6">
      <w:r>
        <w:t>New GFP primer:</w:t>
      </w:r>
    </w:p>
    <w:p w:rsidR="00F214E6" w:rsidRDefault="00F214E6" w:rsidP="00F214E6"/>
    <w:p w:rsidR="00F214E6" w:rsidRDefault="00F214E6" w:rsidP="00F214E6">
      <w:r>
        <w:rPr>
          <w:sz w:val="20"/>
        </w:rPr>
        <w:t>(</w:t>
      </w:r>
      <w:r w:rsidRPr="00F70DD6">
        <w:rPr>
          <w:b/>
          <w:sz w:val="20"/>
        </w:rPr>
        <w:t>14</w:t>
      </w:r>
      <w:r>
        <w:rPr>
          <w:sz w:val="20"/>
        </w:rPr>
        <w:t xml:space="preserve">) 3’ Flag + TEV: </w:t>
      </w:r>
      <w:r>
        <w:rPr>
          <w:sz w:val="20"/>
        </w:rPr>
        <w:tab/>
      </w:r>
      <w:proofErr w:type="spellStart"/>
      <w:r w:rsidRPr="00653A20">
        <w:rPr>
          <w:sz w:val="20"/>
          <w:highlight w:val="green"/>
          <w:u w:val="single"/>
        </w:rPr>
        <w:t>CCCTTGAAAATAAAGATTTTC</w:t>
      </w:r>
      <w:r w:rsidRPr="00653A20">
        <w:rPr>
          <w:color w:val="FF0000"/>
          <w:sz w:val="20"/>
          <w:highlight w:val="green"/>
          <w:u w:val="single"/>
        </w:rPr>
        <w:t>CTTG</w:t>
      </w:r>
      <w:r w:rsidRPr="00653A20">
        <w:rPr>
          <w:color w:val="FF0000"/>
          <w:sz w:val="20"/>
          <w:highlight w:val="green"/>
        </w:rPr>
        <w:t>TCGTCATCATCTTTATAATCtttg</w:t>
      </w:r>
      <w:proofErr w:type="spellEnd"/>
    </w:p>
    <w:p w:rsidR="00F214E6" w:rsidRDefault="00F214E6" w:rsidP="00F214E6">
      <w:pPr>
        <w:pBdr>
          <w:bottom w:val="single" w:sz="6" w:space="1" w:color="auto"/>
        </w:pBdr>
      </w:pPr>
    </w:p>
    <w:p w:rsidR="00F214E6" w:rsidRDefault="00F214E6" w:rsidP="00F214E6">
      <w:r>
        <w:t>(</w:t>
      </w:r>
      <w:proofErr w:type="gramStart"/>
      <w:r>
        <w:t>just</w:t>
      </w:r>
      <w:proofErr w:type="gramEnd"/>
      <w:r>
        <w:t xml:space="preserve"> for checking)</w:t>
      </w:r>
    </w:p>
    <w:p w:rsidR="00F214E6" w:rsidRDefault="00F214E6" w:rsidP="00F214E6">
      <w:r>
        <w:rPr>
          <w:sz w:val="20"/>
        </w:rPr>
        <w:t xml:space="preserve">GFP-2 (TEV – </w:t>
      </w:r>
      <w:r w:rsidRPr="00CF2777">
        <w:rPr>
          <w:b/>
          <w:sz w:val="20"/>
        </w:rPr>
        <w:t>old</w:t>
      </w:r>
      <w:r>
        <w:rPr>
          <w:sz w:val="20"/>
        </w:rPr>
        <w:t xml:space="preserve">) </w:t>
      </w:r>
      <w:proofErr w:type="spellStart"/>
      <w:r>
        <w:rPr>
          <w:sz w:val="20"/>
        </w:rPr>
        <w:t>CCCTTGGAAGTACAAATTTTC</w:t>
      </w:r>
      <w:r w:rsidRPr="00F70DD6">
        <w:rPr>
          <w:color w:val="FF0000"/>
          <w:sz w:val="20"/>
        </w:rPr>
        <w:t>CTTGTCGTCATCATCTTTATAATCtttg</w:t>
      </w:r>
      <w:proofErr w:type="spellEnd"/>
    </w:p>
    <w:p w:rsidR="00F214E6" w:rsidRDefault="00F214E6" w:rsidP="00F214E6">
      <w:pPr>
        <w:rPr>
          <w:sz w:val="20"/>
        </w:rPr>
      </w:pPr>
      <w:r>
        <w:rPr>
          <w:color w:val="FF0000"/>
          <w:sz w:val="20"/>
        </w:rPr>
        <w:t xml:space="preserve">GFP-1 (FLAG) </w:t>
      </w:r>
      <w:proofErr w:type="spellStart"/>
      <w:r w:rsidRPr="00F70DD6">
        <w:rPr>
          <w:color w:val="FF0000"/>
          <w:sz w:val="20"/>
        </w:rPr>
        <w:t>CTTGTCGTCATCATCTTTATAATCtttg</w:t>
      </w:r>
      <w:r>
        <w:rPr>
          <w:sz w:val="20"/>
        </w:rPr>
        <w:t>tatagttcatccatgccatgtg</w:t>
      </w:r>
      <w:proofErr w:type="spellEnd"/>
    </w:p>
    <w:p w:rsidR="00F214E6" w:rsidRDefault="00F214E6" w:rsidP="00F214E6">
      <w:pPr>
        <w:rPr>
          <w:sz w:val="20"/>
        </w:rPr>
      </w:pPr>
    </w:p>
    <w:p w:rsidR="00F214E6" w:rsidRDefault="00F214E6" w:rsidP="00F214E6">
      <w:pPr>
        <w:rPr>
          <w:sz w:val="20"/>
        </w:rPr>
      </w:pPr>
      <w:r>
        <w:rPr>
          <w:sz w:val="20"/>
        </w:rPr>
        <w:lastRenderedPageBreak/>
        <w:t xml:space="preserve">(XylE-2 TEV) </w:t>
      </w:r>
      <w:r w:rsidRPr="00CF2777">
        <w:rPr>
          <w:sz w:val="20"/>
          <w:u w:val="single"/>
        </w:rPr>
        <w:t>CAAGGAAAATCTTTATTTTCAAGGG</w:t>
      </w:r>
      <w:r>
        <w:rPr>
          <w:sz w:val="20"/>
        </w:rPr>
        <w:t>GGAGGTTCAGGAGGCAGCATGAAC</w:t>
      </w:r>
    </w:p>
    <w:p w:rsidR="00F214E6" w:rsidRDefault="00F214E6" w:rsidP="00F214E6">
      <w:r>
        <w:t>-----------------------------------------------------------------------------------------------------------------------------</w:t>
      </w:r>
    </w:p>
    <w:p w:rsidR="00F250D3" w:rsidRDefault="00F250D3"/>
    <w:sectPr w:rsidR="00F250D3" w:rsidSect="00B1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214E6"/>
    <w:rsid w:val="00623C41"/>
    <w:rsid w:val="00AA613B"/>
    <w:rsid w:val="00F214E6"/>
    <w:rsid w:val="00F2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F2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14E6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1878</Characters>
  <Application>Microsoft Office Word</Application>
  <DocSecurity>0</DocSecurity>
  <Lines>15</Lines>
  <Paragraphs>4</Paragraphs>
  <ScaleCrop>false</ScaleCrop>
  <Company>Imperial College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wp08</dc:creator>
  <cp:keywords/>
  <dc:description/>
  <cp:lastModifiedBy>wp08</cp:lastModifiedBy>
  <cp:revision>3</cp:revision>
  <dcterms:created xsi:type="dcterms:W3CDTF">2010-09-01T17:48:00Z</dcterms:created>
  <dcterms:modified xsi:type="dcterms:W3CDTF">2010-09-01T17:56:00Z</dcterms:modified>
</cp:coreProperties>
</file>