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0CA" w:rsidRDefault="008A48A9">
      <w:bookmarkStart w:id="0" w:name="_GoBack"/>
      <w:r>
        <w:rPr>
          <w:noProof/>
        </w:rPr>
        <w:drawing>
          <wp:inline distT="0" distB="0" distL="0" distR="0" wp14:anchorId="3BC748A5" wp14:editId="673AA4C6">
            <wp:extent cx="45720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9330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8A9"/>
    <w:rsid w:val="00096A2D"/>
    <w:rsid w:val="00206543"/>
    <w:rsid w:val="00290154"/>
    <w:rsid w:val="00426B1E"/>
    <w:rsid w:val="005147A1"/>
    <w:rsid w:val="005F4F7C"/>
    <w:rsid w:val="00671698"/>
    <w:rsid w:val="008211E2"/>
    <w:rsid w:val="008A48A9"/>
    <w:rsid w:val="009330CA"/>
    <w:rsid w:val="009D594A"/>
    <w:rsid w:val="00CB6C86"/>
    <w:rsid w:val="00D064C4"/>
    <w:rsid w:val="00D87A83"/>
    <w:rsid w:val="00E0143E"/>
    <w:rsid w:val="00F4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173916-CB3F-4608-A4B7-52BCFB7E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ustin\Downloads\Lab%202%20Data%20v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Inflammotin</a:t>
            </a:r>
            <a:r>
              <a:rPr lang="en-US" baseline="0"/>
              <a:t> Levels of Rats after LPS Dosage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'[Lab 2 Data v2.xlsx]Sheet1'!$C$59</c:f>
              <c:strCache>
                <c:ptCount val="1"/>
                <c:pt idx="0">
                  <c:v>Average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'[Lab 2 Data v2.xlsx]Sheet1'!$D$60:$D$61</c:f>
                <c:numCache>
                  <c:formatCode>General</c:formatCode>
                  <c:ptCount val="2"/>
                  <c:pt idx="0">
                    <c:v>2.225551617015431</c:v>
                  </c:pt>
                  <c:pt idx="1">
                    <c:v>7.4028859237462283</c:v>
                  </c:pt>
                </c:numCache>
              </c:numRef>
            </c:plus>
            <c:minus>
              <c:numRef>
                <c:f>'[Lab 2 Data v2.xlsx]Sheet1'!$D$60:$D$61</c:f>
                <c:numCache>
                  <c:formatCode>General</c:formatCode>
                  <c:ptCount val="2"/>
                  <c:pt idx="0">
                    <c:v>2.225551617015431</c:v>
                  </c:pt>
                  <c:pt idx="1">
                    <c:v>7.4028859237462283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'[Lab 2 Data v2.xlsx]Sheet1'!$B$60:$B$61</c:f>
              <c:strCache>
                <c:ptCount val="2"/>
                <c:pt idx="0">
                  <c:v>0mg</c:v>
                </c:pt>
                <c:pt idx="1">
                  <c:v>10mg</c:v>
                </c:pt>
              </c:strCache>
            </c:strRef>
          </c:cat>
          <c:val>
            <c:numRef>
              <c:f>'[Lab 2 Data v2.xlsx]Sheet1'!$C$60:$C$61</c:f>
              <c:numCache>
                <c:formatCode>General</c:formatCode>
                <c:ptCount val="2"/>
                <c:pt idx="0">
                  <c:v>10.516</c:v>
                </c:pt>
                <c:pt idx="1">
                  <c:v>11.111999999999998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2565744"/>
        <c:axId val="282563000"/>
      </c:barChart>
      <c:catAx>
        <c:axId val="2825657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Dosage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82563000"/>
        <c:crosses val="autoZero"/>
        <c:auto val="1"/>
        <c:lblAlgn val="ctr"/>
        <c:lblOffset val="100"/>
        <c:noMultiLvlLbl val="0"/>
      </c:catAx>
      <c:valAx>
        <c:axId val="282563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Average INflammotin pg/ml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825657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Davis</dc:creator>
  <cp:keywords/>
  <dc:description/>
  <cp:lastModifiedBy>Austin Davis</cp:lastModifiedBy>
  <cp:revision>1</cp:revision>
  <dcterms:created xsi:type="dcterms:W3CDTF">2013-09-11T17:09:00Z</dcterms:created>
  <dcterms:modified xsi:type="dcterms:W3CDTF">2013-09-11T17:10:00Z</dcterms:modified>
</cp:coreProperties>
</file>