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b/>
          <w:bCs/>
          <w:sz w:val="28"/>
          <w:szCs w:val="28"/>
        </w:rPr>
      </w:pPr>
      <w:r w:rsidRPr="00E23F8E">
        <w:rPr>
          <w:b/>
          <w:bCs/>
          <w:sz w:val="28"/>
          <w:szCs w:val="28"/>
        </w:rPr>
        <w:t>Unit 5 Objectives - Cell Membrane &amp; Transport, Kidneys &amp; Excretion</w:t>
      </w:r>
    </w:p>
    <w:p w:rsidR="00E23F8E" w:rsidRDefault="00E23F8E" w:rsidP="00E23F8E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</w:p>
    <w:p w:rsidR="00E23F8E" w:rsidRDefault="00E23F8E" w:rsidP="00E23F8E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MCAS Frameworks: </w:t>
      </w:r>
      <w:r>
        <w:rPr>
          <w:sz w:val="22"/>
          <w:szCs w:val="22"/>
        </w:rPr>
        <w:t>This unit addresses the following MA State Frameworks in Biology:</w:t>
      </w:r>
    </w:p>
    <w:p w:rsidR="00E23F8E" w:rsidRDefault="00E23F8E" w:rsidP="00E23F8E">
      <w:pPr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 w:rsidRPr="005C21A5">
        <w:rPr>
          <w:b/>
        </w:rPr>
        <w:t>2.1</w:t>
      </w:r>
      <w:r>
        <w:t xml:space="preserve"> Relate cell parts/organelles (plasma membrane, nuclear envelope, nucleus, nucleolus, cytoplasm,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mitochondrion</w:t>
      </w:r>
      <w:proofErr w:type="gramEnd"/>
      <w:r>
        <w:t xml:space="preserve">, endoplasmic reticulum, Golgi apparatus, </w:t>
      </w:r>
      <w:proofErr w:type="spellStart"/>
      <w:r>
        <w:t>lysosome</w:t>
      </w:r>
      <w:proofErr w:type="spellEnd"/>
      <w:r>
        <w:t xml:space="preserve">, ribosome, vacuole, cell wall, chloroplast,   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cytoskeleton</w:t>
      </w:r>
      <w:proofErr w:type="gramEnd"/>
      <w:r>
        <w:t xml:space="preserve">, </w:t>
      </w:r>
      <w:proofErr w:type="spellStart"/>
      <w:r>
        <w:t>centriole</w:t>
      </w:r>
      <w:proofErr w:type="spellEnd"/>
      <w:r>
        <w:t xml:space="preserve">, cilium, flagellum, </w:t>
      </w:r>
      <w:proofErr w:type="spellStart"/>
      <w:r>
        <w:t>pseudopod</w:t>
      </w:r>
      <w:proofErr w:type="spellEnd"/>
      <w:r>
        <w:t xml:space="preserve">) to their functions. Explain the role of cell membranes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as</w:t>
      </w:r>
      <w:proofErr w:type="gramEnd"/>
      <w:r>
        <w:t xml:space="preserve"> a highly selective barrier (diffusion, osmosis, facilitated diffusion, active transport).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 w:rsidRPr="005C21A5">
        <w:rPr>
          <w:b/>
        </w:rPr>
        <w:t>4.2</w:t>
      </w:r>
      <w:r>
        <w:t xml:space="preserve"> Explain how the circulatory system (heart, arteries, veins, capillaries, red blood cells) transports nutrients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and</w:t>
      </w:r>
      <w:proofErr w:type="gramEnd"/>
      <w:r>
        <w:t xml:space="preserve"> oxygen to cells and removes cell wastes. Describe how the kidneys and the liver are closely associated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with</w:t>
      </w:r>
      <w:proofErr w:type="gramEnd"/>
      <w:r>
        <w:t xml:space="preserve"> the circulatory system as they perform the excretory function of removing waste from the blood.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Recognize that kidneys remove nitrogenous wastes, and the liver removes many toxic compounds from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blood</w:t>
      </w:r>
      <w:proofErr w:type="gramEnd"/>
      <w:r>
        <w:t>.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 w:rsidRPr="005C21A5">
        <w:rPr>
          <w:b/>
        </w:rPr>
        <w:t>4.7</w:t>
      </w:r>
      <w:r>
        <w:t xml:space="preserve"> Recognize that communication among cells is required for coordination of body functions. The nerves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communicate</w:t>
      </w:r>
      <w:proofErr w:type="gramEnd"/>
      <w:r>
        <w:t xml:space="preserve"> with electrochemical signals, hormones circulate through the blood, and some cells produce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signals</w:t>
      </w:r>
      <w:proofErr w:type="gramEnd"/>
      <w:r>
        <w:t xml:space="preserve"> to communicate only with nearby cells.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 w:rsidRPr="005C21A5">
        <w:rPr>
          <w:b/>
        </w:rPr>
        <w:t>4.8</w:t>
      </w:r>
      <w:r>
        <w:t xml:space="preserve"> Recognize that the body’s systems interact to maintain homeostasis. Describe the basic function of a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 </w:t>
      </w:r>
      <w:proofErr w:type="gramStart"/>
      <w:r>
        <w:t>physiological</w:t>
      </w:r>
      <w:proofErr w:type="gramEnd"/>
      <w:r>
        <w:t xml:space="preserve"> feedback loop.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</w:p>
    <w:p w:rsidR="00E23F8E" w:rsidRDefault="00E23F8E" w:rsidP="00E23F8E">
      <w:pPr>
        <w:pStyle w:val="SectionMainText"/>
        <w:spacing w:line="360" w:lineRule="auto"/>
      </w:pPr>
      <w:r w:rsidRPr="005C21A5">
        <w:rPr>
          <w:b/>
        </w:rPr>
        <w:t>SIS1.</w:t>
      </w:r>
      <w:r w:rsidRPr="005C21A5">
        <w:rPr>
          <w:b/>
        </w:rPr>
        <w:tab/>
      </w:r>
      <w:r>
        <w:t>Make observations, raise questions, and formulate hypotheses.</w:t>
      </w:r>
    </w:p>
    <w:p w:rsidR="00E23F8E" w:rsidRDefault="00E23F8E" w:rsidP="00E23F8E">
      <w:pPr>
        <w:pStyle w:val="SectionMainText"/>
        <w:spacing w:line="360" w:lineRule="auto"/>
      </w:pPr>
      <w:r w:rsidRPr="005C21A5">
        <w:rPr>
          <w:b/>
        </w:rPr>
        <w:t>SIS2.</w:t>
      </w:r>
      <w:r w:rsidRPr="005C21A5">
        <w:rPr>
          <w:b/>
        </w:rPr>
        <w:tab/>
      </w:r>
      <w:r>
        <w:t>Design and conduct scientific investigations.</w:t>
      </w:r>
    </w:p>
    <w:p w:rsidR="00E23F8E" w:rsidRDefault="00E23F8E" w:rsidP="00E23F8E">
      <w:pPr>
        <w:pStyle w:val="SectionMainText"/>
        <w:spacing w:line="360" w:lineRule="auto"/>
      </w:pPr>
      <w:r w:rsidRPr="005C21A5">
        <w:rPr>
          <w:b/>
        </w:rPr>
        <w:t>SIS3.</w:t>
      </w:r>
      <w:r w:rsidRPr="005C21A5">
        <w:rPr>
          <w:b/>
        </w:rPr>
        <w:tab/>
      </w:r>
      <w:r>
        <w:t>Analyze and interpret results of scientific investigations.</w:t>
      </w:r>
    </w:p>
    <w:p w:rsidR="00E23F8E" w:rsidRDefault="00E23F8E" w:rsidP="00E23F8E">
      <w:pPr>
        <w:pStyle w:val="SectionMainText"/>
        <w:spacing w:line="360" w:lineRule="auto"/>
      </w:pPr>
      <w:r w:rsidRPr="005C21A5">
        <w:rPr>
          <w:b/>
        </w:rPr>
        <w:t>SIS4.</w:t>
      </w:r>
      <w:r w:rsidRPr="005C21A5">
        <w:rPr>
          <w:b/>
        </w:rPr>
        <w:tab/>
      </w:r>
      <w:r>
        <w:t>Communicate and apply the results of scientific investigations.</w:t>
      </w:r>
    </w:p>
    <w:p w:rsidR="00E23F8E" w:rsidRDefault="00E23F8E" w:rsidP="00E23F8E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E23F8E" w:rsidRPr="000F04E1" w:rsidRDefault="00E23F8E" w:rsidP="00E23F8E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Big Ideas</w:t>
      </w:r>
    </w:p>
    <w:p w:rsidR="00E23F8E" w:rsidRDefault="00E23F8E" w:rsidP="00E23F8E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structure of molecules, cells and organs facilitate their functions. </w:t>
      </w:r>
    </w:p>
    <w:p w:rsidR="00E23F8E" w:rsidRDefault="00E23F8E" w:rsidP="00E23F8E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Organisms can use different anatomical and physiological strategies to meet similar challenges. </w:t>
      </w:r>
    </w:p>
    <w:p w:rsidR="00E23F8E" w:rsidRDefault="00E23F8E" w:rsidP="00E23F8E">
      <w:pPr>
        <w:numPr>
          <w:ilvl w:val="0"/>
          <w:numId w:val="0"/>
        </w:numPr>
        <w:spacing w:line="360" w:lineRule="auto"/>
        <w:ind w:left="4680" w:hanging="360"/>
        <w:rPr>
          <w:sz w:val="22"/>
          <w:szCs w:val="22"/>
        </w:rPr>
      </w:pPr>
    </w:p>
    <w:p w:rsidR="00E23F8E" w:rsidRPr="000F04E1" w:rsidRDefault="00E23F8E" w:rsidP="00E23F8E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Essential Questions</w:t>
      </w:r>
    </w:p>
    <w:p w:rsidR="00E23F8E" w:rsidRDefault="00E23F8E" w:rsidP="00E23F8E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How does examining the relationship between structure and function help us understand the way organisms function?</w:t>
      </w:r>
    </w:p>
    <w:p w:rsidR="00E23F8E" w:rsidRDefault="00E23F8E" w:rsidP="00E23F8E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How does the environment influence the anatomical and physiological strategies organisms use to carry out life processes?</w:t>
      </w:r>
    </w:p>
    <w:p w:rsidR="00E23F8E" w:rsidRDefault="00E23F8E" w:rsidP="00E23F8E">
      <w:pPr>
        <w:numPr>
          <w:ilvl w:val="0"/>
          <w:numId w:val="0"/>
        </w:numPr>
        <w:ind w:left="360"/>
        <w:rPr>
          <w:sz w:val="22"/>
          <w:szCs w:val="22"/>
        </w:rPr>
      </w:pPr>
    </w:p>
    <w:p w:rsidR="003C67E5" w:rsidRPr="005C21A5" w:rsidRDefault="003C67E5" w:rsidP="00E23F8E">
      <w:pPr>
        <w:numPr>
          <w:ilvl w:val="0"/>
          <w:numId w:val="0"/>
        </w:numPr>
        <w:ind w:left="360"/>
        <w:rPr>
          <w:sz w:val="22"/>
          <w:szCs w:val="22"/>
        </w:rPr>
      </w:pPr>
    </w:p>
    <w:p w:rsidR="003C67E5" w:rsidRDefault="003C67E5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b/>
          <w:bCs/>
          <w:sz w:val="28"/>
          <w:szCs w:val="28"/>
        </w:rPr>
      </w:pPr>
    </w:p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b/>
          <w:bCs/>
          <w:sz w:val="28"/>
          <w:szCs w:val="28"/>
        </w:rPr>
      </w:pPr>
      <w:r w:rsidRPr="00E23F8E">
        <w:rPr>
          <w:b/>
          <w:bCs/>
          <w:sz w:val="28"/>
          <w:szCs w:val="28"/>
        </w:rPr>
        <w:t>Unit 5 Objectives - Cell Membrane &amp; Transport, Kidneys &amp; Excretion</w:t>
      </w:r>
    </w:p>
    <w:p w:rsid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ind w:right="19"/>
        <w:rPr>
          <w:b/>
          <w:bCs/>
        </w:rPr>
      </w:pPr>
    </w:p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ind w:right="19"/>
        <w:rPr>
          <w:b/>
          <w:bCs/>
        </w:rPr>
      </w:pPr>
      <w:r>
        <w:rPr>
          <w:b/>
          <w:bCs/>
        </w:rPr>
        <w:t xml:space="preserve">Reading: </w:t>
      </w:r>
      <w:r w:rsidRPr="00E23F8E">
        <w:rPr>
          <w:bCs/>
        </w:rPr>
        <w:t>Ch</w:t>
      </w:r>
      <w:r w:rsidRPr="00E23F8E">
        <w:rPr>
          <w:rFonts w:cs="Times-Roman"/>
        </w:rPr>
        <w:t>apters: 7-3, 38</w:t>
      </w:r>
    </w:p>
    <w:p w:rsid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9" w:right="1286"/>
        <w:rPr>
          <w:b/>
          <w:bCs/>
        </w:rPr>
      </w:pPr>
    </w:p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9" w:right="1286"/>
      </w:pPr>
      <w:r w:rsidRPr="00E23F8E">
        <w:rPr>
          <w:b/>
          <w:bCs/>
        </w:rPr>
        <w:t>Objectives:</w:t>
      </w:r>
      <w:r w:rsidRPr="00E23F8E">
        <w:t xml:space="preserve"> Upon completion of this unit, you should be able to:</w:t>
      </w:r>
    </w:p>
    <w:p w:rsid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74" w:lineRule="exact"/>
        <w:ind w:left="19" w:right="1286"/>
      </w:pPr>
    </w:p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74" w:lineRule="exact"/>
        <w:ind w:left="19" w:right="1286"/>
      </w:pPr>
      <w:r w:rsidRPr="00E23F8E">
        <w:rPr>
          <w:b/>
          <w:bCs/>
        </w:rPr>
        <w:t>Topic 1: Cell membrane (Chapter 7-3)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204"/>
      </w:pPr>
      <w:r w:rsidRPr="00E23F8E">
        <w:t xml:space="preserve">Describe the structure of the </w:t>
      </w:r>
      <w:proofErr w:type="spellStart"/>
      <w:r w:rsidRPr="00E23F8E">
        <w:t>phospholipid</w:t>
      </w:r>
      <w:proofErr w:type="spellEnd"/>
      <w:r w:rsidRPr="00E23F8E">
        <w:t xml:space="preserve"> and how that affects its ability to </w:t>
      </w:r>
      <w:r>
        <w:t>d</w:t>
      </w:r>
      <w:r w:rsidRPr="00E23F8E">
        <w:t>issolve in water.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204"/>
      </w:pPr>
      <w:r w:rsidRPr="00E23F8E">
        <w:t xml:space="preserve">Describe the structure of the cell membrane (both lipid </w:t>
      </w:r>
      <w:proofErr w:type="spellStart"/>
      <w:r w:rsidRPr="00E23F8E">
        <w:t>bilayer</w:t>
      </w:r>
      <w:proofErr w:type="spellEnd"/>
      <w:r w:rsidRPr="00E23F8E">
        <w:t xml:space="preserve"> and proteins).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204"/>
      </w:pPr>
      <w:r w:rsidRPr="00E23F8E">
        <w:t xml:space="preserve">Describe the function of the lipid </w:t>
      </w:r>
      <w:proofErr w:type="spellStart"/>
      <w:r w:rsidRPr="00E23F8E">
        <w:t>bilayer</w:t>
      </w:r>
      <w:proofErr w:type="spellEnd"/>
      <w:r w:rsidRPr="00E23F8E">
        <w:t xml:space="preserve"> and proteins of the cell membrane.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204"/>
      </w:pPr>
      <w:r w:rsidRPr="00E23F8E">
        <w:t>Explain what is meant by selective permeability.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900"/>
      </w:pPr>
      <w:r w:rsidRPr="00E23F8E">
        <w:t>Relate concentration gradient, diffusion, and equilibrium.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15" w:line="259" w:lineRule="exact"/>
      </w:pPr>
      <w:r w:rsidRPr="00E23F8E">
        <w:t>Define the terms hypertonic, hypotonic, and isotonic as they relate to cells in a solution.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15" w:line="259" w:lineRule="exact"/>
      </w:pPr>
      <w:r w:rsidRPr="00E23F8E">
        <w:t>Describe the roles of diffusion, facilitated diffusion, and osmosis in the passage of materials into and out of cells.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9"/>
      </w:pPr>
      <w:r w:rsidRPr="00E23F8E">
        <w:t>Compare passive transport with active transport.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4"/>
      </w:pPr>
      <w:r w:rsidRPr="00E23F8E">
        <w:t xml:space="preserve">Define the terms </w:t>
      </w:r>
      <w:proofErr w:type="spellStart"/>
      <w:r w:rsidRPr="00E23F8E">
        <w:t>endocytosis</w:t>
      </w:r>
      <w:proofErr w:type="spellEnd"/>
      <w:r w:rsidRPr="00E23F8E">
        <w:t xml:space="preserve">, </w:t>
      </w:r>
      <w:proofErr w:type="spellStart"/>
      <w:r w:rsidRPr="00E23F8E">
        <w:t>pinocytosis</w:t>
      </w:r>
      <w:proofErr w:type="spellEnd"/>
      <w:r w:rsidRPr="00E23F8E">
        <w:t xml:space="preserve">, </w:t>
      </w:r>
      <w:proofErr w:type="spellStart"/>
      <w:r w:rsidRPr="00E23F8E">
        <w:t>phagocytosis</w:t>
      </w:r>
      <w:proofErr w:type="spellEnd"/>
      <w:r w:rsidRPr="00E23F8E">
        <w:t xml:space="preserve">, and </w:t>
      </w:r>
      <w:proofErr w:type="spellStart"/>
      <w:r w:rsidRPr="00E23F8E">
        <w:t>exocytosis</w:t>
      </w:r>
      <w:proofErr w:type="spellEnd"/>
      <w:r w:rsidRPr="00E23F8E">
        <w:t>.</w:t>
      </w:r>
    </w:p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ind w:right="14"/>
      </w:pPr>
    </w:p>
    <w:p w:rsidR="00E23F8E" w:rsidRPr="00E23F8E" w:rsidRDefault="00E23F8E" w:rsidP="00E23F8E">
      <w:pPr>
        <w:numPr>
          <w:ilvl w:val="0"/>
          <w:numId w:val="0"/>
        </w:numPr>
        <w:spacing w:line="360" w:lineRule="auto"/>
        <w:rPr>
          <w:b/>
        </w:rPr>
      </w:pPr>
      <w:r w:rsidRPr="00E23F8E">
        <w:rPr>
          <w:b/>
        </w:rPr>
        <w:t>Topic 2: Kidneys and Excretory System (Chapter 38)</w:t>
      </w:r>
    </w:p>
    <w:p w:rsidR="00E23F8E" w:rsidRPr="00E23F8E" w:rsidRDefault="00E23F8E" w:rsidP="00E23F8E">
      <w:pPr>
        <w:numPr>
          <w:ilvl w:val="0"/>
          <w:numId w:val="3"/>
        </w:numPr>
        <w:spacing w:line="360" w:lineRule="auto"/>
      </w:pPr>
      <w:r w:rsidRPr="00E23F8E">
        <w:t>Relate the need for waste (water, salts and nitrogenous wastes) removal to homeostasis.</w:t>
      </w:r>
    </w:p>
    <w:p w:rsidR="00E23F8E" w:rsidRPr="00E23F8E" w:rsidRDefault="00E23F8E" w:rsidP="00E23F8E">
      <w:pPr>
        <w:numPr>
          <w:ilvl w:val="0"/>
          <w:numId w:val="3"/>
        </w:numPr>
        <w:spacing w:line="360" w:lineRule="auto"/>
      </w:pPr>
      <w:r w:rsidRPr="00E23F8E">
        <w:t xml:space="preserve">Describe the role of the liver in excretion. </w:t>
      </w:r>
    </w:p>
    <w:p w:rsidR="00E23F8E" w:rsidRPr="00E23F8E" w:rsidRDefault="00E23F8E" w:rsidP="00E23F8E">
      <w:pPr>
        <w:numPr>
          <w:ilvl w:val="0"/>
          <w:numId w:val="3"/>
        </w:numPr>
        <w:spacing w:line="360" w:lineRule="auto"/>
      </w:pPr>
      <w:r w:rsidRPr="00E23F8E">
        <w:t>Describe the structure of the human excretory system.</w:t>
      </w:r>
    </w:p>
    <w:p w:rsidR="00E23F8E" w:rsidRPr="00E23F8E" w:rsidRDefault="00E23F8E" w:rsidP="00E23F8E">
      <w:pPr>
        <w:numPr>
          <w:ilvl w:val="0"/>
          <w:numId w:val="3"/>
        </w:numPr>
        <w:tabs>
          <w:tab w:val="left" w:pos="-720"/>
        </w:tabs>
        <w:suppressAutoHyphens/>
        <w:spacing w:after="120" w:line="360" w:lineRule="auto"/>
      </w:pPr>
      <w:r w:rsidRPr="00E23F8E">
        <w:t xml:space="preserve">Explain how the </w:t>
      </w:r>
      <w:proofErr w:type="spellStart"/>
      <w:r w:rsidRPr="00E23F8E">
        <w:t>nephron</w:t>
      </w:r>
      <w:proofErr w:type="spellEnd"/>
      <w:r w:rsidRPr="00E23F8E">
        <w:t xml:space="preserve"> uses the processes of filtration, </w:t>
      </w:r>
      <w:proofErr w:type="spellStart"/>
      <w:r w:rsidRPr="00E23F8E">
        <w:t>reabsorption</w:t>
      </w:r>
      <w:proofErr w:type="spellEnd"/>
      <w:r w:rsidRPr="00E23F8E">
        <w:t xml:space="preserve"> and secretion to produce urine of the proper salt and water concentration.</w:t>
      </w:r>
    </w:p>
    <w:p w:rsidR="00E23F8E" w:rsidRPr="00E23F8E" w:rsidRDefault="00E23F8E" w:rsidP="00E23F8E">
      <w:pPr>
        <w:numPr>
          <w:ilvl w:val="0"/>
          <w:numId w:val="3"/>
        </w:numPr>
        <w:tabs>
          <w:tab w:val="left" w:pos="-720"/>
        </w:tabs>
        <w:suppressAutoHyphens/>
        <w:spacing w:after="120" w:line="360" w:lineRule="auto"/>
      </w:pPr>
      <w:r w:rsidRPr="00E23F8E">
        <w:t>Explain how kidney function is regulated.</w:t>
      </w:r>
    </w:p>
    <w:p w:rsidR="00E23F8E" w:rsidRDefault="00E23F8E" w:rsidP="00E23F8E">
      <w:pPr>
        <w:numPr>
          <w:ilvl w:val="0"/>
          <w:numId w:val="0"/>
        </w:numPr>
        <w:rPr>
          <w:b/>
          <w:i/>
          <w:sz w:val="22"/>
          <w:szCs w:val="22"/>
        </w:rPr>
      </w:pPr>
    </w:p>
    <w:p w:rsidR="00E23F8E" w:rsidRDefault="00E23F8E" w:rsidP="00E23F8E">
      <w:pPr>
        <w:numPr>
          <w:ilvl w:val="0"/>
          <w:numId w:val="0"/>
        </w:numPr>
        <w:rPr>
          <w:b/>
          <w:i/>
          <w:sz w:val="22"/>
          <w:szCs w:val="22"/>
        </w:rPr>
      </w:pPr>
    </w:p>
    <w:p w:rsidR="00E23F8E" w:rsidRDefault="00E23F8E" w:rsidP="00E23F8E">
      <w:pPr>
        <w:numPr>
          <w:ilvl w:val="0"/>
          <w:numId w:val="0"/>
        </w:numPr>
        <w:rPr>
          <w:b/>
          <w:i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19074A" w:rsidRDefault="0019074A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300D2E" w:rsidRDefault="00300D2E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300D2E" w:rsidRDefault="00300D2E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E23F8E" w:rsidRPr="001826C6" w:rsidRDefault="00E23F8E" w:rsidP="00E23F8E">
      <w:pPr>
        <w:numPr>
          <w:ilvl w:val="0"/>
          <w:numId w:val="0"/>
        </w:numPr>
        <w:rPr>
          <w:b/>
          <w:sz w:val="22"/>
          <w:szCs w:val="22"/>
        </w:rPr>
      </w:pPr>
      <w:r w:rsidRPr="001826C6">
        <w:rPr>
          <w:b/>
          <w:sz w:val="22"/>
          <w:szCs w:val="22"/>
        </w:rPr>
        <w:t>Key Terms and Concepts</w:t>
      </w:r>
    </w:p>
    <w:p w:rsidR="00E23F8E" w:rsidRDefault="00E23F8E" w:rsidP="00E23F8E">
      <w:pPr>
        <w:numPr>
          <w:ilvl w:val="0"/>
          <w:numId w:val="0"/>
        </w:num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076"/>
        <w:gridCol w:w="5076"/>
      </w:tblGrid>
      <w:tr w:rsidR="0019074A" w:rsidTr="0019074A">
        <w:tc>
          <w:tcPr>
            <w:tcW w:w="5076" w:type="dxa"/>
          </w:tcPr>
          <w:p w:rsidR="0019074A" w:rsidRPr="00EC1DB5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  <w:rPr>
                <w:b/>
              </w:rPr>
            </w:pPr>
            <w:r w:rsidRPr="00EC1DB5">
              <w:rPr>
                <w:b/>
              </w:rPr>
              <w:t>Cell Membrane &amp; Transport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Cell membrane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proofErr w:type="spellStart"/>
            <w:r>
              <w:t>Phospholipid</w:t>
            </w:r>
            <w:proofErr w:type="spellEnd"/>
          </w:p>
          <w:p w:rsidR="0019074A" w:rsidRDefault="003C67E5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Phospholipid</w:t>
            </w:r>
            <w:r w:rsidR="0019074A">
              <w:t xml:space="preserve"> </w:t>
            </w:r>
            <w:proofErr w:type="spellStart"/>
            <w:r w:rsidR="0019074A">
              <w:t>bilayer</w:t>
            </w:r>
            <w:proofErr w:type="spellEnd"/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Fluid-mosaic model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Simple diffusion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Concentration gradient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Permeability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Selectively permeable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Osmosis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Hypertonic solution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Hypotonic solution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Isotonic solution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Facilitated diffusion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Active transport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proofErr w:type="spellStart"/>
            <w:r>
              <w:t>Endocytosis</w:t>
            </w:r>
            <w:proofErr w:type="spellEnd"/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proofErr w:type="spellStart"/>
            <w:r>
              <w:t>Phagocytosis</w:t>
            </w:r>
            <w:proofErr w:type="spellEnd"/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proofErr w:type="spellStart"/>
            <w:r>
              <w:t>Pinocytosis</w:t>
            </w:r>
            <w:proofErr w:type="spellEnd"/>
          </w:p>
          <w:p w:rsidR="0019074A" w:rsidRDefault="0019074A" w:rsidP="0019074A">
            <w:pPr>
              <w:numPr>
                <w:ilvl w:val="0"/>
                <w:numId w:val="0"/>
              </w:numPr>
              <w:ind w:firstLine="180"/>
              <w:outlineLvl w:val="0"/>
              <w:rPr>
                <w:sz w:val="22"/>
                <w:szCs w:val="22"/>
              </w:rPr>
            </w:pPr>
            <w:proofErr w:type="spellStart"/>
            <w:r>
              <w:t>Exocytosis</w:t>
            </w:r>
            <w:proofErr w:type="spellEnd"/>
          </w:p>
        </w:tc>
        <w:tc>
          <w:tcPr>
            <w:tcW w:w="5076" w:type="dxa"/>
          </w:tcPr>
          <w:p w:rsidR="0019074A" w:rsidRPr="00EC1DB5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  <w:rPr>
                <w:b/>
              </w:rPr>
            </w:pPr>
            <w:r w:rsidRPr="00EC1DB5">
              <w:rPr>
                <w:b/>
              </w:rPr>
              <w:t>Excretory System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Homeostasis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Nitrogenous waste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Ammonia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Uric acid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Urea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proofErr w:type="spellStart"/>
            <w:r>
              <w:t>Nephron</w:t>
            </w:r>
            <w:proofErr w:type="spellEnd"/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Kidney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Urinary system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Urine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proofErr w:type="spellStart"/>
            <w:r>
              <w:t>Ureter</w:t>
            </w:r>
            <w:proofErr w:type="spellEnd"/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Urinary bladder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Urethra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proofErr w:type="spellStart"/>
            <w:r>
              <w:t>Glomerulus</w:t>
            </w:r>
            <w:proofErr w:type="spellEnd"/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proofErr w:type="spellStart"/>
            <w:r>
              <w:t>Glomerular</w:t>
            </w:r>
            <w:proofErr w:type="spellEnd"/>
            <w:r>
              <w:t xml:space="preserve"> (Bowman’s) Capsule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Filtration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>Secretion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proofErr w:type="spellStart"/>
            <w:r>
              <w:t>Reabsorption</w:t>
            </w:r>
            <w:proofErr w:type="spellEnd"/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344" w:hanging="20"/>
            </w:pPr>
            <w:r>
              <w:t xml:space="preserve">Loop of </w:t>
            </w:r>
            <w:proofErr w:type="spellStart"/>
            <w:r>
              <w:t>Henle</w:t>
            </w:r>
            <w:proofErr w:type="spellEnd"/>
          </w:p>
          <w:p w:rsidR="0019074A" w:rsidRDefault="0019074A" w:rsidP="0019074A">
            <w:pPr>
              <w:numPr>
                <w:ilvl w:val="0"/>
                <w:numId w:val="0"/>
              </w:numPr>
              <w:ind w:left="344" w:hanging="20"/>
              <w:rPr>
                <w:sz w:val="22"/>
                <w:szCs w:val="22"/>
              </w:rPr>
            </w:pPr>
            <w:r>
              <w:t>Feedback regulation</w:t>
            </w:r>
          </w:p>
        </w:tc>
      </w:tr>
    </w:tbl>
    <w:p w:rsidR="0019074A" w:rsidRPr="0019074A" w:rsidRDefault="0019074A" w:rsidP="00E23F8E">
      <w:pPr>
        <w:numPr>
          <w:ilvl w:val="0"/>
          <w:numId w:val="0"/>
        </w:numPr>
        <w:rPr>
          <w:sz w:val="22"/>
          <w:szCs w:val="22"/>
        </w:rPr>
      </w:pPr>
    </w:p>
    <w:p w:rsidR="00E23F8E" w:rsidRDefault="00E23F8E" w:rsidP="00E23F8E">
      <w:pPr>
        <w:numPr>
          <w:ilvl w:val="0"/>
          <w:numId w:val="0"/>
        </w:numPr>
        <w:ind w:left="-540"/>
        <w:jc w:val="both"/>
        <w:rPr>
          <w:b/>
          <w:sz w:val="28"/>
          <w:szCs w:val="28"/>
        </w:rPr>
      </w:pPr>
    </w:p>
    <w:p w:rsidR="00E23F8E" w:rsidRDefault="00E23F8E" w:rsidP="00E23F8E">
      <w:pPr>
        <w:numPr>
          <w:ilvl w:val="0"/>
          <w:numId w:val="0"/>
        </w:numPr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Assessment Evidence</w:t>
      </w:r>
    </w:p>
    <w:p w:rsidR="00E23F8E" w:rsidRDefault="00E23F8E" w:rsidP="00E23F8E">
      <w:pPr>
        <w:pStyle w:val="SectionMainText"/>
      </w:pPr>
    </w:p>
    <w:p w:rsidR="00E23F8E" w:rsidRDefault="0019074A" w:rsidP="00E23F8E">
      <w:pPr>
        <w:pStyle w:val="SectionMainText"/>
      </w:pPr>
      <w:r>
        <w:t>Labs/Project:</w:t>
      </w:r>
      <w:r w:rsidR="00E23F8E">
        <w:t xml:space="preserve">  </w:t>
      </w:r>
      <w:r w:rsidR="00924FE1">
        <w:t xml:space="preserve">Mini Lab - </w:t>
      </w:r>
      <w:r>
        <w:t xml:space="preserve">Cells in Various </w:t>
      </w:r>
      <w:r w:rsidR="00924FE1">
        <w:t>Solutions</w:t>
      </w:r>
      <w:proofErr w:type="gramStart"/>
      <w:r w:rsidR="00924FE1">
        <w:t>,  Diffusion</w:t>
      </w:r>
      <w:proofErr w:type="gramEnd"/>
      <w:r w:rsidR="00924FE1">
        <w:t>/Osmosis Dialysis Lab</w:t>
      </w:r>
    </w:p>
    <w:p w:rsidR="00E23F8E" w:rsidRDefault="00E23F8E" w:rsidP="00E23F8E">
      <w:pPr>
        <w:pStyle w:val="SectionMainText"/>
      </w:pPr>
      <w:r>
        <w:t>Product:  Written lab report</w:t>
      </w:r>
    </w:p>
    <w:p w:rsidR="00E23F8E" w:rsidRDefault="00E23F8E" w:rsidP="00E23F8E">
      <w:pPr>
        <w:pStyle w:val="SectionMainText"/>
      </w:pPr>
      <w:r>
        <w:t>Assessment:  Unit quiz</w:t>
      </w:r>
    </w:p>
    <w:p w:rsidR="00E23F8E" w:rsidRDefault="00E23F8E" w:rsidP="00E23F8E">
      <w:pPr>
        <w:pStyle w:val="SectionMainText"/>
      </w:pPr>
      <w:r>
        <w:t>Assessment:  Unit test</w:t>
      </w:r>
    </w:p>
    <w:p w:rsidR="00E23F8E" w:rsidRDefault="00E23F8E" w:rsidP="00E23F8E">
      <w:pPr>
        <w:pStyle w:val="SectionMainText"/>
      </w:pPr>
      <w:r>
        <w:t>Observation:  Teacher observation and feedback</w:t>
      </w:r>
    </w:p>
    <w:p w:rsidR="00E23F8E" w:rsidRDefault="00E23F8E" w:rsidP="00E23F8E">
      <w:pPr>
        <w:numPr>
          <w:ilvl w:val="0"/>
          <w:numId w:val="0"/>
        </w:numPr>
        <w:ind w:left="-540" w:firstLine="540"/>
        <w:jc w:val="both"/>
        <w:rPr>
          <w:b/>
          <w:sz w:val="28"/>
          <w:szCs w:val="28"/>
        </w:rPr>
      </w:pPr>
    </w:p>
    <w:p w:rsidR="00E23F8E" w:rsidRDefault="00E23F8E" w:rsidP="00E23F8E">
      <w:pPr>
        <w:numPr>
          <w:ilvl w:val="0"/>
          <w:numId w:val="0"/>
        </w:numPr>
        <w:ind w:left="4680"/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19074A" w:rsidRDefault="0019074A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00D2E" w:rsidRDefault="00300D2E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00D2E" w:rsidRDefault="00300D2E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E23F8E" w:rsidRDefault="00E23F8E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Learning Plan</w:t>
      </w:r>
      <w:r w:rsidR="00B31B5D">
        <w:rPr>
          <w:b/>
          <w:sz w:val="28"/>
          <w:szCs w:val="28"/>
        </w:rPr>
        <w:t xml:space="preserve"> period 5</w:t>
      </w:r>
    </w:p>
    <w:p w:rsidR="00E23F8E" w:rsidRDefault="00E23F8E" w:rsidP="00E23F8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tbl>
      <w:tblPr>
        <w:tblpPr w:leftFromText="180" w:rightFromText="180" w:vertAnchor="text" w:tblpX="216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4842"/>
        <w:gridCol w:w="3600"/>
      </w:tblGrid>
      <w:tr w:rsidR="00E23F8E" w:rsidRPr="002B28EA" w:rsidTr="00B31B5D">
        <w:tc>
          <w:tcPr>
            <w:tcW w:w="1278" w:type="dxa"/>
            <w:shd w:val="clear" w:color="auto" w:fill="auto"/>
          </w:tcPr>
          <w:p w:rsidR="00E23F8E" w:rsidRPr="004E54DC" w:rsidRDefault="00E23F8E" w:rsidP="00445125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4E54DC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4842" w:type="dxa"/>
            <w:shd w:val="clear" w:color="auto" w:fill="auto"/>
          </w:tcPr>
          <w:p w:rsidR="00E23F8E" w:rsidRPr="004E54DC" w:rsidRDefault="00E23F8E" w:rsidP="00445125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4E54DC">
              <w:rPr>
                <w:b/>
                <w:sz w:val="24"/>
                <w:szCs w:val="24"/>
              </w:rPr>
              <w:t>In Class Activity</w:t>
            </w:r>
          </w:p>
        </w:tc>
        <w:tc>
          <w:tcPr>
            <w:tcW w:w="3600" w:type="dxa"/>
            <w:shd w:val="clear" w:color="auto" w:fill="auto"/>
          </w:tcPr>
          <w:p w:rsidR="00E23F8E" w:rsidRPr="004E54DC" w:rsidRDefault="00E23F8E" w:rsidP="00445125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4E54DC">
              <w:rPr>
                <w:b/>
                <w:sz w:val="24"/>
                <w:szCs w:val="24"/>
              </w:rPr>
              <w:t>Homework</w:t>
            </w:r>
          </w:p>
        </w:tc>
      </w:tr>
      <w:tr w:rsidR="00E23F8E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Tues 1/3</w:t>
            </w:r>
          </w:p>
          <w:p w:rsidR="00E23F8E" w:rsidRPr="00651679" w:rsidRDefault="00B31B5D" w:rsidP="00445125">
            <w:pPr>
              <w:pStyle w:val="SectionMainText"/>
            </w:pPr>
            <w:r>
              <w:t>C day</w:t>
            </w:r>
          </w:p>
        </w:tc>
        <w:tc>
          <w:tcPr>
            <w:tcW w:w="4842" w:type="dxa"/>
            <w:shd w:val="clear" w:color="auto" w:fill="auto"/>
          </w:tcPr>
          <w:p w:rsidR="00E23F8E" w:rsidRPr="00343DAD" w:rsidRDefault="00B31B5D" w:rsidP="00445125">
            <w:pPr>
              <w:pStyle w:val="SectionMainText"/>
              <w:rPr>
                <w:szCs w:val="22"/>
              </w:rPr>
            </w:pPr>
            <w:r>
              <w:rPr>
                <w:szCs w:val="22"/>
              </w:rPr>
              <w:t>Intro to case study</w:t>
            </w:r>
          </w:p>
        </w:tc>
        <w:tc>
          <w:tcPr>
            <w:tcW w:w="3600" w:type="dxa"/>
            <w:shd w:val="clear" w:color="auto" w:fill="auto"/>
          </w:tcPr>
          <w:p w:rsidR="00E23F8E" w:rsidRDefault="0019074A" w:rsidP="00445125">
            <w:pPr>
              <w:pStyle w:val="SectionMainText"/>
            </w:pPr>
            <w:r>
              <w:t xml:space="preserve">Objectives </w:t>
            </w:r>
            <w:r w:rsidR="00B31B5D">
              <w:t>1-3</w:t>
            </w:r>
          </w:p>
          <w:p w:rsidR="0019074A" w:rsidRPr="00651679" w:rsidRDefault="0019074A" w:rsidP="00445125">
            <w:pPr>
              <w:pStyle w:val="SectionMainText"/>
            </w:pPr>
          </w:p>
        </w:tc>
      </w:tr>
      <w:tr w:rsidR="00E23F8E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Wed 1/4</w:t>
            </w:r>
          </w:p>
          <w:p w:rsidR="00E23F8E" w:rsidRPr="00651679" w:rsidRDefault="00B31B5D" w:rsidP="00445125">
            <w:pPr>
              <w:pStyle w:val="SectionMainText"/>
            </w:pPr>
            <w:r>
              <w:t>D day</w:t>
            </w:r>
          </w:p>
        </w:tc>
        <w:tc>
          <w:tcPr>
            <w:tcW w:w="4842" w:type="dxa"/>
            <w:shd w:val="clear" w:color="auto" w:fill="auto"/>
          </w:tcPr>
          <w:p w:rsidR="00E23F8E" w:rsidRPr="00651679" w:rsidRDefault="00B31B5D" w:rsidP="00445125">
            <w:pPr>
              <w:pStyle w:val="SectionMainText"/>
            </w:pPr>
            <w:r>
              <w:t>Case study continued: Membrane structure</w:t>
            </w:r>
          </w:p>
        </w:tc>
        <w:tc>
          <w:tcPr>
            <w:tcW w:w="3600" w:type="dxa"/>
            <w:shd w:val="clear" w:color="auto" w:fill="auto"/>
          </w:tcPr>
          <w:p w:rsidR="00E23F8E" w:rsidRPr="00651679" w:rsidRDefault="0019074A" w:rsidP="00B31B5D">
            <w:pPr>
              <w:pStyle w:val="SectionMainText"/>
            </w:pPr>
            <w:r>
              <w:t xml:space="preserve">Objectives </w:t>
            </w:r>
            <w:r w:rsidR="00B31B5D">
              <w:t>4-6</w:t>
            </w:r>
          </w:p>
        </w:tc>
      </w:tr>
      <w:tr w:rsidR="00E23F8E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Thu 1/5</w:t>
            </w:r>
          </w:p>
          <w:p w:rsidR="00B31B5D" w:rsidRPr="00651679" w:rsidRDefault="00B31B5D" w:rsidP="00445125">
            <w:pPr>
              <w:pStyle w:val="SectionMainText"/>
            </w:pPr>
            <w:r>
              <w:t>E day</w:t>
            </w:r>
          </w:p>
        </w:tc>
        <w:tc>
          <w:tcPr>
            <w:tcW w:w="4842" w:type="dxa"/>
            <w:shd w:val="clear" w:color="auto" w:fill="auto"/>
          </w:tcPr>
          <w:p w:rsidR="00E23F8E" w:rsidRPr="00415133" w:rsidRDefault="00B31B5D" w:rsidP="00445125">
            <w:pPr>
              <w:pStyle w:val="SectionMainText"/>
            </w:pPr>
            <w:r>
              <w:t xml:space="preserve">Case study </w:t>
            </w:r>
            <w:proofErr w:type="spellStart"/>
            <w:r>
              <w:t>con’t</w:t>
            </w:r>
            <w:proofErr w:type="spellEnd"/>
            <w:r>
              <w:t>: Membrane transport</w:t>
            </w:r>
          </w:p>
        </w:tc>
        <w:tc>
          <w:tcPr>
            <w:tcW w:w="3600" w:type="dxa"/>
            <w:shd w:val="clear" w:color="auto" w:fill="auto"/>
          </w:tcPr>
          <w:p w:rsidR="00E23F8E" w:rsidRPr="00415133" w:rsidRDefault="0019074A" w:rsidP="00445125">
            <w:pPr>
              <w:pStyle w:val="SectionMainText"/>
            </w:pPr>
            <w:r>
              <w:t>Objectives 7-9</w:t>
            </w:r>
          </w:p>
        </w:tc>
      </w:tr>
      <w:tr w:rsidR="00E23F8E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Fri 1/6</w:t>
            </w:r>
          </w:p>
          <w:p w:rsidR="00B31B5D" w:rsidRPr="00651679" w:rsidRDefault="00B31B5D" w:rsidP="00445125">
            <w:pPr>
              <w:pStyle w:val="SectionMainText"/>
            </w:pPr>
            <w:r>
              <w:t>F day</w:t>
            </w:r>
          </w:p>
        </w:tc>
        <w:tc>
          <w:tcPr>
            <w:tcW w:w="4842" w:type="dxa"/>
            <w:shd w:val="clear" w:color="auto" w:fill="auto"/>
          </w:tcPr>
          <w:p w:rsidR="00E23F8E" w:rsidRPr="00415133" w:rsidRDefault="0019074A" w:rsidP="00445125">
            <w:pPr>
              <w:pStyle w:val="SectionMainText"/>
            </w:pPr>
            <w:r>
              <w:t>Dialysis Lab</w:t>
            </w:r>
          </w:p>
        </w:tc>
        <w:tc>
          <w:tcPr>
            <w:tcW w:w="3600" w:type="dxa"/>
            <w:shd w:val="clear" w:color="auto" w:fill="auto"/>
          </w:tcPr>
          <w:p w:rsidR="00E23F8E" w:rsidRPr="00415133" w:rsidRDefault="0019074A" w:rsidP="00B31B5D">
            <w:pPr>
              <w:pStyle w:val="SectionMainText"/>
            </w:pPr>
            <w:r>
              <w:t>Lab Questions</w:t>
            </w:r>
          </w:p>
        </w:tc>
      </w:tr>
      <w:tr w:rsidR="00E23F8E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Mon 1/9</w:t>
            </w:r>
          </w:p>
          <w:p w:rsidR="00B31B5D" w:rsidRPr="00651679" w:rsidRDefault="00B31B5D" w:rsidP="00445125">
            <w:pPr>
              <w:pStyle w:val="SectionMainText"/>
            </w:pPr>
            <w:r>
              <w:t>A day</w:t>
            </w:r>
          </w:p>
        </w:tc>
        <w:tc>
          <w:tcPr>
            <w:tcW w:w="4842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Discuss lab</w:t>
            </w:r>
          </w:p>
          <w:p w:rsidR="00B31B5D" w:rsidRPr="00415133" w:rsidRDefault="00B31B5D" w:rsidP="00445125">
            <w:pPr>
              <w:pStyle w:val="SectionMainText"/>
            </w:pPr>
            <w:r>
              <w:t>osmosis</w:t>
            </w:r>
          </w:p>
        </w:tc>
        <w:tc>
          <w:tcPr>
            <w:tcW w:w="3600" w:type="dxa"/>
            <w:shd w:val="clear" w:color="auto" w:fill="auto"/>
          </w:tcPr>
          <w:p w:rsidR="00E23F8E" w:rsidRPr="00415133" w:rsidRDefault="00B31B5D" w:rsidP="00445125">
            <w:pPr>
              <w:pStyle w:val="SectionMainText"/>
            </w:pPr>
            <w:r>
              <w:t>Lab report</w:t>
            </w:r>
          </w:p>
        </w:tc>
      </w:tr>
      <w:tr w:rsidR="00E23F8E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Tue 1/10</w:t>
            </w:r>
          </w:p>
          <w:p w:rsidR="00B31B5D" w:rsidRPr="00651679" w:rsidRDefault="00B31B5D" w:rsidP="00445125">
            <w:pPr>
              <w:pStyle w:val="SectionMainText"/>
            </w:pPr>
            <w:r>
              <w:t>B day</w:t>
            </w:r>
          </w:p>
        </w:tc>
        <w:tc>
          <w:tcPr>
            <w:tcW w:w="4842" w:type="dxa"/>
            <w:shd w:val="clear" w:color="auto" w:fill="auto"/>
          </w:tcPr>
          <w:p w:rsidR="00E23F8E" w:rsidRPr="00415133" w:rsidRDefault="00B31B5D" w:rsidP="00445125">
            <w:pPr>
              <w:pStyle w:val="SectionMainText"/>
            </w:pPr>
            <w:r>
              <w:t>No class</w:t>
            </w:r>
          </w:p>
        </w:tc>
        <w:tc>
          <w:tcPr>
            <w:tcW w:w="3600" w:type="dxa"/>
            <w:shd w:val="clear" w:color="auto" w:fill="auto"/>
          </w:tcPr>
          <w:p w:rsidR="00E23F8E" w:rsidRPr="00415133" w:rsidRDefault="00E23F8E" w:rsidP="00445125">
            <w:pPr>
              <w:pStyle w:val="SectionMainText"/>
            </w:pPr>
          </w:p>
        </w:tc>
      </w:tr>
      <w:tr w:rsidR="00E23F8E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Wed 1/11</w:t>
            </w:r>
          </w:p>
          <w:p w:rsidR="00B31B5D" w:rsidRPr="00651679" w:rsidRDefault="00B31B5D" w:rsidP="00445125">
            <w:pPr>
              <w:pStyle w:val="SectionMainText"/>
            </w:pPr>
            <w:r>
              <w:t>C day</w:t>
            </w:r>
          </w:p>
        </w:tc>
        <w:tc>
          <w:tcPr>
            <w:tcW w:w="4842" w:type="dxa"/>
            <w:shd w:val="clear" w:color="auto" w:fill="auto"/>
          </w:tcPr>
          <w:p w:rsidR="00E23F8E" w:rsidRPr="00415133" w:rsidRDefault="00B31B5D" w:rsidP="00445125">
            <w:pPr>
              <w:pStyle w:val="SectionMainText"/>
            </w:pPr>
            <w:r>
              <w:t xml:space="preserve">Osmosis </w:t>
            </w:r>
            <w:proofErr w:type="spellStart"/>
            <w:r>
              <w:t>con’t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E23F8E" w:rsidRPr="00415133" w:rsidRDefault="00D86DAD" w:rsidP="00445125">
            <w:pPr>
              <w:pStyle w:val="SectionMainText"/>
            </w:pPr>
            <w:r>
              <w:t>Study for quiz objectives 1-9</w:t>
            </w:r>
          </w:p>
        </w:tc>
      </w:tr>
      <w:tr w:rsidR="00E23F8E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Thu 1/12</w:t>
            </w:r>
          </w:p>
          <w:p w:rsidR="00B31B5D" w:rsidRPr="00651679" w:rsidRDefault="00B31B5D" w:rsidP="00445125">
            <w:pPr>
              <w:pStyle w:val="SectionMainText"/>
            </w:pPr>
            <w:r>
              <w:t>D day</w:t>
            </w:r>
          </w:p>
        </w:tc>
        <w:tc>
          <w:tcPr>
            <w:tcW w:w="4842" w:type="dxa"/>
            <w:shd w:val="clear" w:color="auto" w:fill="auto"/>
          </w:tcPr>
          <w:p w:rsidR="00B31B5D" w:rsidRDefault="00B31B5D" w:rsidP="00445125">
            <w:pPr>
              <w:pStyle w:val="SectionMainText"/>
            </w:pPr>
            <w:r>
              <w:t>Quiz on Objectives 1-9</w:t>
            </w:r>
          </w:p>
          <w:p w:rsidR="00E23F8E" w:rsidRPr="00415133" w:rsidRDefault="00B31B5D" w:rsidP="00445125">
            <w:pPr>
              <w:pStyle w:val="SectionMainText"/>
            </w:pPr>
            <w:r>
              <w:t>Intro to excretion</w:t>
            </w:r>
          </w:p>
        </w:tc>
        <w:tc>
          <w:tcPr>
            <w:tcW w:w="3600" w:type="dxa"/>
            <w:shd w:val="clear" w:color="auto" w:fill="auto"/>
          </w:tcPr>
          <w:p w:rsidR="00E23F8E" w:rsidRPr="00415133" w:rsidRDefault="00924FE1" w:rsidP="00D86DAD">
            <w:pPr>
              <w:pStyle w:val="SectionMainText"/>
            </w:pPr>
            <w:r>
              <w:t xml:space="preserve">Objectives </w:t>
            </w:r>
            <w:r w:rsidR="00D86DAD">
              <w:t>10-12</w:t>
            </w:r>
          </w:p>
        </w:tc>
      </w:tr>
      <w:tr w:rsidR="00E23F8E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E23F8E" w:rsidRDefault="00B31B5D" w:rsidP="00445125">
            <w:pPr>
              <w:pStyle w:val="SectionMainText"/>
            </w:pPr>
            <w:r>
              <w:t>Fri 1/13</w:t>
            </w:r>
          </w:p>
          <w:p w:rsidR="00B31B5D" w:rsidRPr="00651679" w:rsidRDefault="00B31B5D" w:rsidP="00445125">
            <w:pPr>
              <w:pStyle w:val="SectionMainText"/>
            </w:pPr>
            <w:r>
              <w:t>E day</w:t>
            </w:r>
          </w:p>
        </w:tc>
        <w:tc>
          <w:tcPr>
            <w:tcW w:w="4842" w:type="dxa"/>
            <w:shd w:val="clear" w:color="auto" w:fill="auto"/>
          </w:tcPr>
          <w:p w:rsidR="00E23F8E" w:rsidRPr="00415133" w:rsidRDefault="00B31B5D" w:rsidP="00B31B5D">
            <w:pPr>
              <w:pStyle w:val="SectionMainText"/>
            </w:pPr>
            <w:r>
              <w:t xml:space="preserve">Kidneys, </w:t>
            </w:r>
            <w:proofErr w:type="spellStart"/>
            <w:r>
              <w:t>n</w:t>
            </w:r>
            <w:r w:rsidR="00924FE1">
              <w:t>ephrons</w:t>
            </w:r>
            <w:proofErr w:type="spellEnd"/>
            <w:r w:rsidR="00924FE1">
              <w:t xml:space="preserve"> &amp; urine formation</w:t>
            </w:r>
          </w:p>
        </w:tc>
        <w:tc>
          <w:tcPr>
            <w:tcW w:w="3600" w:type="dxa"/>
            <w:shd w:val="clear" w:color="auto" w:fill="auto"/>
          </w:tcPr>
          <w:p w:rsidR="00E23F8E" w:rsidRPr="00415133" w:rsidRDefault="00D86DAD" w:rsidP="00445125">
            <w:pPr>
              <w:pStyle w:val="SectionMainText"/>
            </w:pPr>
            <w:r>
              <w:t>Objectives 13-14</w:t>
            </w:r>
          </w:p>
        </w:tc>
      </w:tr>
      <w:tr w:rsidR="00924FE1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924FE1" w:rsidRPr="00651679" w:rsidRDefault="00B31B5D" w:rsidP="00924FE1">
            <w:pPr>
              <w:pStyle w:val="SectionMainText"/>
            </w:pPr>
            <w:r>
              <w:t>Mon 1/16</w:t>
            </w:r>
          </w:p>
        </w:tc>
        <w:tc>
          <w:tcPr>
            <w:tcW w:w="4842" w:type="dxa"/>
            <w:shd w:val="clear" w:color="auto" w:fill="auto"/>
          </w:tcPr>
          <w:p w:rsidR="00924FE1" w:rsidRPr="00343DAD" w:rsidRDefault="00B31B5D" w:rsidP="00924FE1">
            <w:pPr>
              <w:pStyle w:val="SectionMainText"/>
            </w:pPr>
            <w:r>
              <w:t>MLK day</w:t>
            </w:r>
          </w:p>
        </w:tc>
        <w:tc>
          <w:tcPr>
            <w:tcW w:w="3600" w:type="dxa"/>
            <w:shd w:val="clear" w:color="auto" w:fill="auto"/>
          </w:tcPr>
          <w:p w:rsidR="00924FE1" w:rsidRPr="00415133" w:rsidRDefault="00924FE1" w:rsidP="00924FE1">
            <w:pPr>
              <w:pStyle w:val="SectionMainText"/>
            </w:pPr>
          </w:p>
        </w:tc>
      </w:tr>
      <w:tr w:rsidR="00924FE1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924FE1" w:rsidRDefault="00B31B5D" w:rsidP="00924FE1">
            <w:pPr>
              <w:pStyle w:val="SectionMainText"/>
            </w:pPr>
            <w:r>
              <w:t>Tue 1/17</w:t>
            </w:r>
          </w:p>
          <w:p w:rsidR="00B31B5D" w:rsidRPr="00651679" w:rsidRDefault="00B31B5D" w:rsidP="00924FE1">
            <w:pPr>
              <w:pStyle w:val="SectionMainText"/>
            </w:pPr>
            <w:r>
              <w:t>F day</w:t>
            </w:r>
          </w:p>
        </w:tc>
        <w:tc>
          <w:tcPr>
            <w:tcW w:w="4842" w:type="dxa"/>
            <w:shd w:val="clear" w:color="auto" w:fill="auto"/>
          </w:tcPr>
          <w:p w:rsidR="00924FE1" w:rsidRPr="00343DAD" w:rsidRDefault="00B31B5D" w:rsidP="00924FE1">
            <w:pPr>
              <w:pStyle w:val="SectionMainText"/>
            </w:pPr>
            <w:r>
              <w:t>Cells in solution lab</w:t>
            </w:r>
          </w:p>
        </w:tc>
        <w:tc>
          <w:tcPr>
            <w:tcW w:w="3600" w:type="dxa"/>
            <w:shd w:val="clear" w:color="auto" w:fill="auto"/>
          </w:tcPr>
          <w:p w:rsidR="00924FE1" w:rsidRPr="00651679" w:rsidRDefault="00B31B5D" w:rsidP="00924FE1">
            <w:pPr>
              <w:pStyle w:val="SectionMainText"/>
            </w:pPr>
            <w:r>
              <w:t>Finish lab questions</w:t>
            </w:r>
          </w:p>
        </w:tc>
      </w:tr>
      <w:tr w:rsidR="00B31B5D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B31B5D" w:rsidRDefault="00B31B5D" w:rsidP="00924FE1">
            <w:pPr>
              <w:pStyle w:val="SectionMainText"/>
            </w:pPr>
            <w:r>
              <w:t>Wed 1/18</w:t>
            </w:r>
          </w:p>
          <w:p w:rsidR="00B31B5D" w:rsidRDefault="00B31B5D" w:rsidP="00924FE1">
            <w:pPr>
              <w:pStyle w:val="SectionMainText"/>
            </w:pPr>
            <w:r>
              <w:t>A day</w:t>
            </w:r>
          </w:p>
        </w:tc>
        <w:tc>
          <w:tcPr>
            <w:tcW w:w="4842" w:type="dxa"/>
            <w:shd w:val="clear" w:color="auto" w:fill="auto"/>
          </w:tcPr>
          <w:p w:rsidR="00B31B5D" w:rsidRPr="00343DAD" w:rsidRDefault="00B31B5D" w:rsidP="00924FE1">
            <w:pPr>
              <w:pStyle w:val="SectionMainText"/>
            </w:pPr>
            <w:proofErr w:type="spellStart"/>
            <w:r>
              <w:t>Nephrons</w:t>
            </w:r>
            <w:proofErr w:type="spellEnd"/>
            <w:r>
              <w:t xml:space="preserve"> &amp; urine formation</w:t>
            </w:r>
          </w:p>
        </w:tc>
        <w:tc>
          <w:tcPr>
            <w:tcW w:w="3600" w:type="dxa"/>
            <w:shd w:val="clear" w:color="auto" w:fill="auto"/>
          </w:tcPr>
          <w:p w:rsidR="00B31B5D" w:rsidRPr="00651679" w:rsidRDefault="00D86DAD" w:rsidP="00924FE1">
            <w:pPr>
              <w:pStyle w:val="SectionMainText"/>
            </w:pPr>
            <w:r>
              <w:t>Study for exam</w:t>
            </w:r>
          </w:p>
        </w:tc>
      </w:tr>
      <w:tr w:rsidR="00B31B5D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B31B5D" w:rsidRDefault="00B31B5D" w:rsidP="00924FE1">
            <w:pPr>
              <w:pStyle w:val="SectionMainText"/>
            </w:pPr>
            <w:r>
              <w:t>Thu 1/19</w:t>
            </w:r>
          </w:p>
          <w:p w:rsidR="00B31B5D" w:rsidRDefault="00B31B5D" w:rsidP="00924FE1">
            <w:pPr>
              <w:pStyle w:val="SectionMainText"/>
            </w:pPr>
            <w:r>
              <w:t>B day</w:t>
            </w:r>
          </w:p>
        </w:tc>
        <w:tc>
          <w:tcPr>
            <w:tcW w:w="4842" w:type="dxa"/>
            <w:shd w:val="clear" w:color="auto" w:fill="auto"/>
          </w:tcPr>
          <w:p w:rsidR="00B31B5D" w:rsidRPr="00343DAD" w:rsidRDefault="00B31B5D" w:rsidP="00924FE1">
            <w:pPr>
              <w:pStyle w:val="SectionMainText"/>
            </w:pPr>
            <w:r>
              <w:t>No class</w:t>
            </w:r>
          </w:p>
        </w:tc>
        <w:tc>
          <w:tcPr>
            <w:tcW w:w="3600" w:type="dxa"/>
            <w:shd w:val="clear" w:color="auto" w:fill="auto"/>
          </w:tcPr>
          <w:p w:rsidR="00B31B5D" w:rsidRPr="00651679" w:rsidRDefault="00B31B5D" w:rsidP="00924FE1">
            <w:pPr>
              <w:pStyle w:val="SectionMainText"/>
            </w:pPr>
          </w:p>
        </w:tc>
      </w:tr>
      <w:tr w:rsidR="00B31B5D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B31B5D" w:rsidRDefault="00B31B5D" w:rsidP="00924FE1">
            <w:pPr>
              <w:pStyle w:val="SectionMainText"/>
            </w:pPr>
            <w:r>
              <w:t xml:space="preserve">Fri 1/20 </w:t>
            </w:r>
          </w:p>
          <w:p w:rsidR="00B31B5D" w:rsidRDefault="00B31B5D" w:rsidP="00924FE1">
            <w:pPr>
              <w:pStyle w:val="SectionMainText"/>
            </w:pPr>
            <w:r>
              <w:t>C day</w:t>
            </w:r>
          </w:p>
        </w:tc>
        <w:tc>
          <w:tcPr>
            <w:tcW w:w="4842" w:type="dxa"/>
            <w:shd w:val="clear" w:color="auto" w:fill="auto"/>
          </w:tcPr>
          <w:p w:rsidR="00B31B5D" w:rsidRDefault="00B31B5D" w:rsidP="00924FE1">
            <w:pPr>
              <w:pStyle w:val="SectionMainText"/>
            </w:pPr>
            <w:r>
              <w:t>Review</w:t>
            </w:r>
          </w:p>
          <w:p w:rsidR="00B31B5D" w:rsidRPr="00343DAD" w:rsidRDefault="00B31B5D" w:rsidP="00924FE1">
            <w:pPr>
              <w:pStyle w:val="SectionMainText"/>
            </w:pPr>
          </w:p>
        </w:tc>
        <w:tc>
          <w:tcPr>
            <w:tcW w:w="3600" w:type="dxa"/>
            <w:shd w:val="clear" w:color="auto" w:fill="auto"/>
          </w:tcPr>
          <w:p w:rsidR="00B31B5D" w:rsidRPr="00651679" w:rsidRDefault="00D86DAD" w:rsidP="00924FE1">
            <w:pPr>
              <w:pStyle w:val="SectionMainText"/>
            </w:pPr>
            <w:r>
              <w:t>Study for exam</w:t>
            </w:r>
          </w:p>
        </w:tc>
      </w:tr>
      <w:tr w:rsidR="00B31B5D" w:rsidRPr="002B28EA" w:rsidTr="00B31B5D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B31B5D" w:rsidRDefault="00B31B5D" w:rsidP="00924FE1">
            <w:pPr>
              <w:pStyle w:val="SectionMainText"/>
            </w:pPr>
            <w:r>
              <w:t>Mon 1/23</w:t>
            </w:r>
          </w:p>
          <w:p w:rsidR="00B31B5D" w:rsidRDefault="00B31B5D" w:rsidP="00924FE1">
            <w:pPr>
              <w:pStyle w:val="SectionMainText"/>
            </w:pPr>
            <w:r>
              <w:t>D day</w:t>
            </w:r>
          </w:p>
        </w:tc>
        <w:tc>
          <w:tcPr>
            <w:tcW w:w="4842" w:type="dxa"/>
            <w:shd w:val="clear" w:color="auto" w:fill="auto"/>
          </w:tcPr>
          <w:p w:rsidR="00B31B5D" w:rsidRPr="00343DAD" w:rsidRDefault="00B31B5D" w:rsidP="00924FE1">
            <w:pPr>
              <w:pStyle w:val="SectionMainText"/>
            </w:pPr>
            <w:r>
              <w:t>Unit exam</w:t>
            </w:r>
          </w:p>
        </w:tc>
        <w:tc>
          <w:tcPr>
            <w:tcW w:w="3600" w:type="dxa"/>
            <w:shd w:val="clear" w:color="auto" w:fill="auto"/>
          </w:tcPr>
          <w:p w:rsidR="00B31B5D" w:rsidRPr="00651679" w:rsidRDefault="00D86DAD" w:rsidP="00924FE1">
            <w:pPr>
              <w:pStyle w:val="SectionMainText"/>
            </w:pPr>
            <w:r>
              <w:t>New unit objectives 1-4</w:t>
            </w:r>
          </w:p>
        </w:tc>
      </w:tr>
    </w:tbl>
    <w:p w:rsidR="00E23F8E" w:rsidRDefault="00E23F8E" w:rsidP="00E23F8E">
      <w:pPr>
        <w:numPr>
          <w:ilvl w:val="0"/>
          <w:numId w:val="0"/>
        </w:numPr>
        <w:ind w:left="4680" w:hanging="4860"/>
        <w:jc w:val="both"/>
      </w:pPr>
    </w:p>
    <w:p w:rsidR="002B648B" w:rsidRDefault="002B648B" w:rsidP="00924FE1">
      <w:pPr>
        <w:numPr>
          <w:ilvl w:val="0"/>
          <w:numId w:val="0"/>
        </w:numPr>
        <w:ind w:left="5040"/>
      </w:pPr>
    </w:p>
    <w:p w:rsidR="00300D2E" w:rsidRDefault="00300D2E" w:rsidP="00924FE1">
      <w:pPr>
        <w:numPr>
          <w:ilvl w:val="0"/>
          <w:numId w:val="0"/>
        </w:numPr>
        <w:ind w:left="5040"/>
      </w:pPr>
    </w:p>
    <w:p w:rsidR="00300D2E" w:rsidRDefault="00300D2E">
      <w:pPr>
        <w:numPr>
          <w:ilvl w:val="0"/>
          <w:numId w:val="0"/>
        </w:numPr>
        <w:spacing w:after="200" w:line="276" w:lineRule="auto"/>
      </w:pPr>
      <w:r>
        <w:br w:type="page"/>
      </w:r>
    </w:p>
    <w:p w:rsidR="00300D2E" w:rsidRDefault="00300D2E" w:rsidP="00300D2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00D2E" w:rsidRDefault="00300D2E" w:rsidP="00300D2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00D2E" w:rsidRDefault="00300D2E" w:rsidP="00300D2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Learning Plan period 6</w:t>
      </w:r>
    </w:p>
    <w:p w:rsidR="00300D2E" w:rsidRDefault="00300D2E" w:rsidP="00300D2E">
      <w:pPr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tbl>
      <w:tblPr>
        <w:tblpPr w:leftFromText="180" w:rightFromText="180" w:vertAnchor="text" w:tblpX="216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4842"/>
        <w:gridCol w:w="3600"/>
      </w:tblGrid>
      <w:tr w:rsidR="00300D2E" w:rsidRPr="002B28EA" w:rsidTr="007F3851">
        <w:tc>
          <w:tcPr>
            <w:tcW w:w="1278" w:type="dxa"/>
            <w:shd w:val="clear" w:color="auto" w:fill="auto"/>
          </w:tcPr>
          <w:p w:rsidR="00300D2E" w:rsidRPr="004E54DC" w:rsidRDefault="00300D2E" w:rsidP="007F3851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4E54DC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4842" w:type="dxa"/>
            <w:shd w:val="clear" w:color="auto" w:fill="auto"/>
          </w:tcPr>
          <w:p w:rsidR="00300D2E" w:rsidRPr="004E54DC" w:rsidRDefault="00300D2E" w:rsidP="007F3851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4E54DC">
              <w:rPr>
                <w:b/>
                <w:sz w:val="24"/>
                <w:szCs w:val="24"/>
              </w:rPr>
              <w:t>In Class Activity</w:t>
            </w:r>
          </w:p>
        </w:tc>
        <w:tc>
          <w:tcPr>
            <w:tcW w:w="3600" w:type="dxa"/>
            <w:shd w:val="clear" w:color="auto" w:fill="auto"/>
          </w:tcPr>
          <w:p w:rsidR="00300D2E" w:rsidRPr="004E54DC" w:rsidRDefault="00300D2E" w:rsidP="007F3851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4E54DC">
              <w:rPr>
                <w:b/>
                <w:sz w:val="24"/>
                <w:szCs w:val="24"/>
              </w:rPr>
              <w:t>Homework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Tues 1/3</w:t>
            </w:r>
          </w:p>
          <w:p w:rsidR="00300D2E" w:rsidRPr="00651679" w:rsidRDefault="00300D2E" w:rsidP="007F3851">
            <w:pPr>
              <w:pStyle w:val="SectionMainText"/>
            </w:pPr>
            <w:r>
              <w:t>C day</w:t>
            </w:r>
          </w:p>
        </w:tc>
        <w:tc>
          <w:tcPr>
            <w:tcW w:w="4842" w:type="dxa"/>
            <w:shd w:val="clear" w:color="auto" w:fill="auto"/>
          </w:tcPr>
          <w:p w:rsidR="00300D2E" w:rsidRPr="00343DAD" w:rsidRDefault="00300D2E" w:rsidP="007F3851">
            <w:pPr>
              <w:pStyle w:val="SectionMainText"/>
              <w:rPr>
                <w:szCs w:val="22"/>
              </w:rPr>
            </w:pPr>
            <w:r>
              <w:rPr>
                <w:szCs w:val="22"/>
              </w:rPr>
              <w:t>Intro to case study</w:t>
            </w:r>
          </w:p>
        </w:tc>
        <w:tc>
          <w:tcPr>
            <w:tcW w:w="3600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Objectives 1-3</w:t>
            </w:r>
          </w:p>
          <w:p w:rsidR="00300D2E" w:rsidRPr="00651679" w:rsidRDefault="00300D2E" w:rsidP="007F3851">
            <w:pPr>
              <w:pStyle w:val="SectionMainText"/>
            </w:pP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Wed 1/4</w:t>
            </w:r>
          </w:p>
          <w:p w:rsidR="00300D2E" w:rsidRPr="00651679" w:rsidRDefault="00300D2E" w:rsidP="007F3851">
            <w:pPr>
              <w:pStyle w:val="SectionMainText"/>
            </w:pPr>
            <w:r>
              <w:t>D day</w:t>
            </w:r>
          </w:p>
        </w:tc>
        <w:tc>
          <w:tcPr>
            <w:tcW w:w="4842" w:type="dxa"/>
            <w:shd w:val="clear" w:color="auto" w:fill="auto"/>
          </w:tcPr>
          <w:p w:rsidR="00300D2E" w:rsidRPr="00651679" w:rsidRDefault="00300D2E" w:rsidP="007F3851">
            <w:pPr>
              <w:pStyle w:val="SectionMainText"/>
            </w:pPr>
            <w:r>
              <w:t>Case study continued: Membrane structure</w:t>
            </w:r>
          </w:p>
        </w:tc>
        <w:tc>
          <w:tcPr>
            <w:tcW w:w="3600" w:type="dxa"/>
            <w:shd w:val="clear" w:color="auto" w:fill="auto"/>
          </w:tcPr>
          <w:p w:rsidR="00300D2E" w:rsidRPr="00651679" w:rsidRDefault="00300D2E" w:rsidP="007F3851">
            <w:pPr>
              <w:pStyle w:val="SectionMainText"/>
            </w:pPr>
            <w:r>
              <w:t>Objectives 4-6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Thu 1/5</w:t>
            </w:r>
          </w:p>
          <w:p w:rsidR="00300D2E" w:rsidRPr="00651679" w:rsidRDefault="00300D2E" w:rsidP="007F3851">
            <w:pPr>
              <w:pStyle w:val="SectionMainText"/>
            </w:pPr>
            <w:r>
              <w:t>E day</w:t>
            </w:r>
          </w:p>
        </w:tc>
        <w:tc>
          <w:tcPr>
            <w:tcW w:w="4842" w:type="dxa"/>
            <w:shd w:val="clear" w:color="auto" w:fill="auto"/>
          </w:tcPr>
          <w:p w:rsidR="00300D2E" w:rsidRPr="00415133" w:rsidRDefault="00300D2E" w:rsidP="00300D2E">
            <w:pPr>
              <w:pStyle w:val="SectionMainText"/>
            </w:pPr>
            <w:r>
              <w:t xml:space="preserve">Dialysis Lab </w:t>
            </w:r>
          </w:p>
        </w:tc>
        <w:tc>
          <w:tcPr>
            <w:tcW w:w="3600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  <w:r>
              <w:t>Objectives 7-9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Fri 1/6</w:t>
            </w:r>
          </w:p>
          <w:p w:rsidR="00300D2E" w:rsidRPr="00651679" w:rsidRDefault="00300D2E" w:rsidP="007F3851">
            <w:pPr>
              <w:pStyle w:val="SectionMainText"/>
            </w:pPr>
            <w:r>
              <w:t>F day</w:t>
            </w:r>
          </w:p>
        </w:tc>
        <w:tc>
          <w:tcPr>
            <w:tcW w:w="4842" w:type="dxa"/>
            <w:shd w:val="clear" w:color="auto" w:fill="auto"/>
          </w:tcPr>
          <w:p w:rsidR="00300D2E" w:rsidRDefault="00300D2E" w:rsidP="00300D2E">
            <w:pPr>
              <w:pStyle w:val="SectionMainText"/>
            </w:pPr>
            <w:r>
              <w:t>Discuss lab</w:t>
            </w:r>
          </w:p>
          <w:p w:rsidR="00300D2E" w:rsidRPr="00415133" w:rsidRDefault="00300D2E" w:rsidP="00300D2E">
            <w:pPr>
              <w:pStyle w:val="SectionMainText"/>
            </w:pPr>
            <w:r>
              <w:t xml:space="preserve">Case study </w:t>
            </w:r>
            <w:proofErr w:type="spellStart"/>
            <w:r>
              <w:t>con’t</w:t>
            </w:r>
            <w:proofErr w:type="spellEnd"/>
            <w:r>
              <w:t>: Membrane transport</w:t>
            </w:r>
          </w:p>
        </w:tc>
        <w:tc>
          <w:tcPr>
            <w:tcW w:w="3600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  <w:r>
              <w:t>Lab Questions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Mon 1/9</w:t>
            </w:r>
          </w:p>
          <w:p w:rsidR="00300D2E" w:rsidRPr="00651679" w:rsidRDefault="00300D2E" w:rsidP="007F3851">
            <w:pPr>
              <w:pStyle w:val="SectionMainText"/>
            </w:pPr>
            <w:r>
              <w:t>A day</w:t>
            </w:r>
          </w:p>
        </w:tc>
        <w:tc>
          <w:tcPr>
            <w:tcW w:w="4842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  <w:r>
              <w:t>No class</w:t>
            </w:r>
          </w:p>
        </w:tc>
        <w:tc>
          <w:tcPr>
            <w:tcW w:w="3600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Tue 1/10</w:t>
            </w:r>
          </w:p>
          <w:p w:rsidR="00300D2E" w:rsidRPr="00651679" w:rsidRDefault="00300D2E" w:rsidP="007F3851">
            <w:pPr>
              <w:pStyle w:val="SectionMainText"/>
            </w:pPr>
            <w:r>
              <w:t>B day</w:t>
            </w:r>
          </w:p>
        </w:tc>
        <w:tc>
          <w:tcPr>
            <w:tcW w:w="4842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 xml:space="preserve">Case study </w:t>
            </w:r>
            <w:proofErr w:type="spellStart"/>
            <w:r>
              <w:t>con’t</w:t>
            </w:r>
            <w:proofErr w:type="spellEnd"/>
            <w:r>
              <w:t>: Membrane transport</w:t>
            </w:r>
          </w:p>
          <w:p w:rsidR="00300D2E" w:rsidRPr="00415133" w:rsidRDefault="00300D2E" w:rsidP="007F3851">
            <w:pPr>
              <w:pStyle w:val="SectionMainText"/>
            </w:pPr>
            <w:r>
              <w:t>Osmosis</w:t>
            </w:r>
          </w:p>
        </w:tc>
        <w:tc>
          <w:tcPr>
            <w:tcW w:w="3600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  <w:r>
              <w:t>Lab report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Wed 1/11</w:t>
            </w:r>
          </w:p>
          <w:p w:rsidR="00300D2E" w:rsidRPr="00651679" w:rsidRDefault="00300D2E" w:rsidP="007F3851">
            <w:pPr>
              <w:pStyle w:val="SectionMainText"/>
            </w:pPr>
            <w:r>
              <w:t>C day</w:t>
            </w:r>
          </w:p>
        </w:tc>
        <w:tc>
          <w:tcPr>
            <w:tcW w:w="4842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  <w:r>
              <w:t xml:space="preserve">Osmosis </w:t>
            </w:r>
            <w:proofErr w:type="spellStart"/>
            <w:r>
              <w:t>con’t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  <w:r>
              <w:t>Study for quiz objectives 1-9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Thu 1/12</w:t>
            </w:r>
          </w:p>
          <w:p w:rsidR="00300D2E" w:rsidRPr="00651679" w:rsidRDefault="00300D2E" w:rsidP="007F3851">
            <w:pPr>
              <w:pStyle w:val="SectionMainText"/>
            </w:pPr>
            <w:r>
              <w:t>D day</w:t>
            </w:r>
          </w:p>
        </w:tc>
        <w:tc>
          <w:tcPr>
            <w:tcW w:w="4842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Quiz on Objectives 1-9</w:t>
            </w:r>
          </w:p>
          <w:p w:rsidR="00300D2E" w:rsidRPr="00415133" w:rsidRDefault="00300D2E" w:rsidP="007F3851">
            <w:pPr>
              <w:pStyle w:val="SectionMainText"/>
            </w:pPr>
            <w:r>
              <w:t>Intro to excretion</w:t>
            </w:r>
          </w:p>
        </w:tc>
        <w:tc>
          <w:tcPr>
            <w:tcW w:w="3600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  <w:r>
              <w:t>Objectives 10-12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Fri 1/13</w:t>
            </w:r>
          </w:p>
          <w:p w:rsidR="00300D2E" w:rsidRPr="00651679" w:rsidRDefault="00300D2E" w:rsidP="007F3851">
            <w:pPr>
              <w:pStyle w:val="SectionMainText"/>
            </w:pPr>
            <w:r>
              <w:t>E day</w:t>
            </w:r>
          </w:p>
        </w:tc>
        <w:tc>
          <w:tcPr>
            <w:tcW w:w="4842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Cells in solution lab</w:t>
            </w:r>
          </w:p>
          <w:p w:rsidR="00300D2E" w:rsidRPr="00415133" w:rsidRDefault="00300D2E" w:rsidP="007F3851">
            <w:pPr>
              <w:pStyle w:val="SectionMainText"/>
            </w:pPr>
          </w:p>
        </w:tc>
        <w:tc>
          <w:tcPr>
            <w:tcW w:w="3600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  <w:r>
              <w:t>Finish lab questions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Pr="00651679" w:rsidRDefault="00300D2E" w:rsidP="007F3851">
            <w:pPr>
              <w:pStyle w:val="SectionMainText"/>
            </w:pPr>
            <w:r>
              <w:t>Mon 1/16</w:t>
            </w:r>
          </w:p>
        </w:tc>
        <w:tc>
          <w:tcPr>
            <w:tcW w:w="4842" w:type="dxa"/>
            <w:shd w:val="clear" w:color="auto" w:fill="auto"/>
          </w:tcPr>
          <w:p w:rsidR="00300D2E" w:rsidRPr="00343DAD" w:rsidRDefault="00300D2E" w:rsidP="007F3851">
            <w:pPr>
              <w:pStyle w:val="SectionMainText"/>
            </w:pPr>
            <w:r>
              <w:t>MLK day</w:t>
            </w:r>
          </w:p>
        </w:tc>
        <w:tc>
          <w:tcPr>
            <w:tcW w:w="3600" w:type="dxa"/>
            <w:shd w:val="clear" w:color="auto" w:fill="auto"/>
          </w:tcPr>
          <w:p w:rsidR="00300D2E" w:rsidRPr="00415133" w:rsidRDefault="00300D2E" w:rsidP="007F3851">
            <w:pPr>
              <w:pStyle w:val="SectionMainText"/>
            </w:pP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Tue 1/17</w:t>
            </w:r>
          </w:p>
          <w:p w:rsidR="00300D2E" w:rsidRPr="00651679" w:rsidRDefault="00300D2E" w:rsidP="007F3851">
            <w:pPr>
              <w:pStyle w:val="SectionMainText"/>
            </w:pPr>
            <w:r>
              <w:t>F day</w:t>
            </w:r>
          </w:p>
        </w:tc>
        <w:tc>
          <w:tcPr>
            <w:tcW w:w="4842" w:type="dxa"/>
            <w:shd w:val="clear" w:color="auto" w:fill="auto"/>
          </w:tcPr>
          <w:p w:rsidR="00300D2E" w:rsidRPr="00343DAD" w:rsidRDefault="00300D2E" w:rsidP="007F3851">
            <w:pPr>
              <w:pStyle w:val="SectionMainText"/>
            </w:pPr>
            <w:r>
              <w:t xml:space="preserve">Kidneys, </w:t>
            </w:r>
            <w:proofErr w:type="spellStart"/>
            <w:r>
              <w:t>nephrons</w:t>
            </w:r>
            <w:proofErr w:type="spellEnd"/>
            <w:r>
              <w:t xml:space="preserve"> &amp; urine formation</w:t>
            </w:r>
          </w:p>
        </w:tc>
        <w:tc>
          <w:tcPr>
            <w:tcW w:w="3600" w:type="dxa"/>
            <w:shd w:val="clear" w:color="auto" w:fill="auto"/>
          </w:tcPr>
          <w:p w:rsidR="00300D2E" w:rsidRPr="00651679" w:rsidRDefault="00300D2E" w:rsidP="007F3851">
            <w:pPr>
              <w:pStyle w:val="SectionMainText"/>
            </w:pPr>
            <w:r>
              <w:t>Objectives 13-14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Wed 1/18</w:t>
            </w:r>
          </w:p>
          <w:p w:rsidR="00300D2E" w:rsidRDefault="00300D2E" w:rsidP="007F3851">
            <w:pPr>
              <w:pStyle w:val="SectionMainText"/>
            </w:pPr>
            <w:r>
              <w:t>A day</w:t>
            </w:r>
          </w:p>
        </w:tc>
        <w:tc>
          <w:tcPr>
            <w:tcW w:w="4842" w:type="dxa"/>
            <w:shd w:val="clear" w:color="auto" w:fill="auto"/>
          </w:tcPr>
          <w:p w:rsidR="00300D2E" w:rsidRPr="00343DAD" w:rsidRDefault="00300D2E" w:rsidP="007F3851">
            <w:pPr>
              <w:pStyle w:val="SectionMainText"/>
            </w:pPr>
            <w:r>
              <w:t>No class</w:t>
            </w:r>
          </w:p>
        </w:tc>
        <w:tc>
          <w:tcPr>
            <w:tcW w:w="3600" w:type="dxa"/>
            <w:shd w:val="clear" w:color="auto" w:fill="auto"/>
          </w:tcPr>
          <w:p w:rsidR="00300D2E" w:rsidRPr="00651679" w:rsidRDefault="00300D2E" w:rsidP="007F3851">
            <w:pPr>
              <w:pStyle w:val="SectionMainText"/>
            </w:pP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Thu 1/19</w:t>
            </w:r>
          </w:p>
          <w:p w:rsidR="00300D2E" w:rsidRDefault="00300D2E" w:rsidP="007F3851">
            <w:pPr>
              <w:pStyle w:val="SectionMainText"/>
            </w:pPr>
            <w:r>
              <w:t>B day</w:t>
            </w:r>
          </w:p>
        </w:tc>
        <w:tc>
          <w:tcPr>
            <w:tcW w:w="4842" w:type="dxa"/>
            <w:shd w:val="clear" w:color="auto" w:fill="auto"/>
          </w:tcPr>
          <w:p w:rsidR="00300D2E" w:rsidRPr="00343DAD" w:rsidRDefault="00300D2E" w:rsidP="007F3851">
            <w:pPr>
              <w:pStyle w:val="SectionMainText"/>
            </w:pPr>
            <w:proofErr w:type="spellStart"/>
            <w:r>
              <w:t>Nephrons</w:t>
            </w:r>
            <w:proofErr w:type="spellEnd"/>
            <w:r>
              <w:t xml:space="preserve"> &amp; urine formation</w:t>
            </w:r>
          </w:p>
        </w:tc>
        <w:tc>
          <w:tcPr>
            <w:tcW w:w="3600" w:type="dxa"/>
            <w:shd w:val="clear" w:color="auto" w:fill="auto"/>
          </w:tcPr>
          <w:p w:rsidR="00300D2E" w:rsidRPr="00651679" w:rsidRDefault="00300D2E" w:rsidP="007F3851">
            <w:pPr>
              <w:pStyle w:val="SectionMainText"/>
            </w:pPr>
            <w:r>
              <w:t>Study for exam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 xml:space="preserve">Fri 1/20 </w:t>
            </w:r>
          </w:p>
          <w:p w:rsidR="00300D2E" w:rsidRDefault="00300D2E" w:rsidP="007F3851">
            <w:pPr>
              <w:pStyle w:val="SectionMainText"/>
            </w:pPr>
            <w:r>
              <w:t>C day</w:t>
            </w:r>
          </w:p>
        </w:tc>
        <w:tc>
          <w:tcPr>
            <w:tcW w:w="4842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Review</w:t>
            </w:r>
          </w:p>
          <w:p w:rsidR="00300D2E" w:rsidRPr="00343DAD" w:rsidRDefault="00300D2E" w:rsidP="007F3851">
            <w:pPr>
              <w:pStyle w:val="SectionMainText"/>
            </w:pPr>
          </w:p>
        </w:tc>
        <w:tc>
          <w:tcPr>
            <w:tcW w:w="3600" w:type="dxa"/>
            <w:shd w:val="clear" w:color="auto" w:fill="auto"/>
          </w:tcPr>
          <w:p w:rsidR="00300D2E" w:rsidRPr="00651679" w:rsidRDefault="00300D2E" w:rsidP="007F3851">
            <w:pPr>
              <w:pStyle w:val="SectionMainText"/>
            </w:pPr>
            <w:r>
              <w:t>Study for exam</w:t>
            </w:r>
          </w:p>
        </w:tc>
      </w:tr>
      <w:tr w:rsidR="00300D2E" w:rsidRPr="002B28EA" w:rsidTr="007F3851">
        <w:trPr>
          <w:cantSplit/>
          <w:trHeight w:val="432"/>
        </w:trPr>
        <w:tc>
          <w:tcPr>
            <w:tcW w:w="1278" w:type="dxa"/>
            <w:shd w:val="clear" w:color="auto" w:fill="auto"/>
          </w:tcPr>
          <w:p w:rsidR="00300D2E" w:rsidRDefault="00300D2E" w:rsidP="007F3851">
            <w:pPr>
              <w:pStyle w:val="SectionMainText"/>
            </w:pPr>
            <w:r>
              <w:t>Mon 1/23</w:t>
            </w:r>
          </w:p>
          <w:p w:rsidR="00300D2E" w:rsidRDefault="00300D2E" w:rsidP="007F3851">
            <w:pPr>
              <w:pStyle w:val="SectionMainText"/>
            </w:pPr>
            <w:r>
              <w:t>D day</w:t>
            </w:r>
          </w:p>
        </w:tc>
        <w:tc>
          <w:tcPr>
            <w:tcW w:w="4842" w:type="dxa"/>
            <w:shd w:val="clear" w:color="auto" w:fill="auto"/>
          </w:tcPr>
          <w:p w:rsidR="00300D2E" w:rsidRPr="00343DAD" w:rsidRDefault="00300D2E" w:rsidP="007F3851">
            <w:pPr>
              <w:pStyle w:val="SectionMainText"/>
            </w:pPr>
            <w:r>
              <w:t>Unit exam</w:t>
            </w:r>
          </w:p>
        </w:tc>
        <w:tc>
          <w:tcPr>
            <w:tcW w:w="3600" w:type="dxa"/>
            <w:shd w:val="clear" w:color="auto" w:fill="auto"/>
          </w:tcPr>
          <w:p w:rsidR="00300D2E" w:rsidRPr="00651679" w:rsidRDefault="00300D2E" w:rsidP="007F3851">
            <w:pPr>
              <w:pStyle w:val="SectionMainText"/>
            </w:pPr>
            <w:r>
              <w:t>New unit objectives 1-4</w:t>
            </w:r>
          </w:p>
        </w:tc>
      </w:tr>
    </w:tbl>
    <w:p w:rsidR="00300D2E" w:rsidRDefault="00300D2E" w:rsidP="00300D2E">
      <w:pPr>
        <w:numPr>
          <w:ilvl w:val="0"/>
          <w:numId w:val="0"/>
        </w:numPr>
        <w:ind w:left="4680" w:hanging="4860"/>
        <w:jc w:val="both"/>
      </w:pPr>
    </w:p>
    <w:p w:rsidR="00300D2E" w:rsidRDefault="00300D2E" w:rsidP="00924FE1">
      <w:pPr>
        <w:numPr>
          <w:ilvl w:val="0"/>
          <w:numId w:val="0"/>
        </w:numPr>
        <w:ind w:left="5040"/>
      </w:pPr>
    </w:p>
    <w:sectPr w:rsidR="00300D2E" w:rsidSect="00EA042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2774"/>
    <w:multiLevelType w:val="hybridMultilevel"/>
    <w:tmpl w:val="C9BCC794"/>
    <w:lvl w:ilvl="0" w:tplc="080E7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544798"/>
    <w:multiLevelType w:val="hybridMultilevel"/>
    <w:tmpl w:val="02A25718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325E9"/>
    <w:multiLevelType w:val="hybridMultilevel"/>
    <w:tmpl w:val="898E8972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3F8E"/>
    <w:rsid w:val="0019074A"/>
    <w:rsid w:val="002748A4"/>
    <w:rsid w:val="002B648B"/>
    <w:rsid w:val="00300D2E"/>
    <w:rsid w:val="003C67E5"/>
    <w:rsid w:val="00924FE1"/>
    <w:rsid w:val="00B31B5D"/>
    <w:rsid w:val="00CB42CD"/>
    <w:rsid w:val="00D86DAD"/>
    <w:rsid w:val="00E23F8E"/>
    <w:rsid w:val="00F9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8E"/>
    <w:pPr>
      <w:numPr>
        <w:ilvl w:val="6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MainText">
    <w:name w:val="Section Main Text"/>
    <w:basedOn w:val="NormalWeb"/>
    <w:rsid w:val="00E23F8E"/>
    <w:pPr>
      <w:numPr>
        <w:ilvl w:val="0"/>
        <w:numId w:val="0"/>
      </w:numPr>
    </w:pPr>
    <w:rPr>
      <w:snapToGrid w:val="0"/>
      <w:color w:val="00000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E23F8E"/>
  </w:style>
  <w:style w:type="paragraph" w:styleId="BalloonText">
    <w:name w:val="Balloon Text"/>
    <w:basedOn w:val="Normal"/>
    <w:link w:val="BalloonTextChar"/>
    <w:uiPriority w:val="99"/>
    <w:semiHidden/>
    <w:unhideWhenUsed/>
    <w:rsid w:val="00F97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</dc:creator>
  <cp:lastModifiedBy>jim</cp:lastModifiedBy>
  <cp:revision>6</cp:revision>
  <cp:lastPrinted>2011-12-20T17:49:00Z</cp:lastPrinted>
  <dcterms:created xsi:type="dcterms:W3CDTF">2011-12-20T18:46:00Z</dcterms:created>
  <dcterms:modified xsi:type="dcterms:W3CDTF">2011-12-22T15:23:00Z</dcterms:modified>
</cp:coreProperties>
</file>