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80117" w14:textId="31472890" w:rsidR="00D47347" w:rsidRPr="00E42C78" w:rsidRDefault="003A617A" w:rsidP="0087250E">
      <w:pPr>
        <w:jc w:val="both"/>
        <w:rPr>
          <w:rFonts w:ascii="Arial" w:hAnsi="Arial" w:cs="Arial"/>
          <w:b/>
          <w:sz w:val="28"/>
          <w:szCs w:val="48"/>
        </w:rPr>
      </w:pPr>
      <w:r>
        <w:rPr>
          <w:rFonts w:ascii="Arial" w:hAnsi="Arial" w:cs="Arial"/>
          <w:b/>
          <w:sz w:val="28"/>
          <w:szCs w:val="48"/>
        </w:rPr>
        <w:t>Title</w:t>
      </w:r>
    </w:p>
    <w:p w14:paraId="11EBEF69" w14:textId="234C537B" w:rsidR="003A617A" w:rsidRDefault="003A617A" w:rsidP="0087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Authors (First Name, Middle Initial, Last name)</w:t>
      </w:r>
    </w:p>
    <w:p w14:paraId="769CAE89" w14:textId="5DD63E54" w:rsidR="004B170C" w:rsidRPr="00E63C9D" w:rsidRDefault="004B170C" w:rsidP="0087250E">
      <w:pPr>
        <w:jc w:val="both"/>
        <w:rPr>
          <w:rFonts w:ascii="Arial" w:hAnsi="Arial" w:cs="Arial"/>
          <w:sz w:val="20"/>
          <w:szCs w:val="20"/>
        </w:rPr>
      </w:pPr>
      <w:r w:rsidRPr="00E63C9D">
        <w:rPr>
          <w:rFonts w:ascii="Arial" w:hAnsi="Arial" w:cs="Arial"/>
          <w:sz w:val="20"/>
          <w:szCs w:val="20"/>
          <w:vertAlign w:val="superscript"/>
        </w:rPr>
        <w:t>1</w:t>
      </w:r>
      <w:r w:rsidR="003A617A">
        <w:rPr>
          <w:rFonts w:ascii="Arial" w:hAnsi="Arial" w:cs="Arial"/>
          <w:sz w:val="20"/>
          <w:szCs w:val="20"/>
        </w:rPr>
        <w:t>Add author affiliations</w:t>
      </w:r>
    </w:p>
    <w:p w14:paraId="1082E42B" w14:textId="77777777" w:rsidR="004B170C" w:rsidRPr="00E63C9D" w:rsidRDefault="004B170C" w:rsidP="0087250E">
      <w:pPr>
        <w:jc w:val="both"/>
        <w:rPr>
          <w:rFonts w:ascii="Arial" w:hAnsi="Arial" w:cs="Arial"/>
          <w:sz w:val="20"/>
          <w:szCs w:val="20"/>
        </w:rPr>
      </w:pPr>
      <w:r w:rsidRPr="00E63C9D">
        <w:rPr>
          <w:rFonts w:ascii="Arial" w:hAnsi="Arial" w:cs="Arial"/>
          <w:sz w:val="20"/>
          <w:szCs w:val="20"/>
        </w:rPr>
        <w:t>*</w:t>
      </w:r>
      <w:proofErr w:type="gramStart"/>
      <w:r w:rsidRPr="00E63C9D">
        <w:rPr>
          <w:rFonts w:ascii="Arial" w:hAnsi="Arial" w:cs="Arial"/>
          <w:sz w:val="20"/>
          <w:szCs w:val="20"/>
        </w:rPr>
        <w:t>corresponding</w:t>
      </w:r>
      <w:proofErr w:type="gramEnd"/>
      <w:r w:rsidRPr="00E63C9D">
        <w:rPr>
          <w:rFonts w:ascii="Arial" w:hAnsi="Arial" w:cs="Arial"/>
          <w:sz w:val="20"/>
          <w:szCs w:val="20"/>
        </w:rPr>
        <w:t xml:space="preserve"> author</w:t>
      </w:r>
    </w:p>
    <w:p w14:paraId="51D713E8" w14:textId="77777777" w:rsidR="004B170C" w:rsidRPr="00E63C9D" w:rsidRDefault="004B170C" w:rsidP="0087250E">
      <w:pPr>
        <w:jc w:val="both"/>
        <w:rPr>
          <w:rFonts w:ascii="Arial" w:hAnsi="Arial" w:cs="Arial"/>
          <w:sz w:val="20"/>
          <w:szCs w:val="20"/>
        </w:rPr>
        <w:sectPr w:rsidR="004B170C" w:rsidRPr="00E63C9D" w:rsidSect="004B170C">
          <w:type w:val="continuous"/>
          <w:pgSz w:w="11907" w:h="15593" w:code="9"/>
          <w:pgMar w:top="1009" w:right="851" w:bottom="1134" w:left="851" w:header="510" w:footer="510" w:gutter="0"/>
          <w:cols w:space="275"/>
          <w:titlePg/>
          <w:docGrid w:linePitch="360"/>
        </w:sectPr>
      </w:pPr>
    </w:p>
    <w:p w14:paraId="6C8F5AB5" w14:textId="49F5E6AB" w:rsidR="003450AA" w:rsidRPr="00E63C9D" w:rsidRDefault="003A617A" w:rsidP="0087250E">
      <w:pPr>
        <w:jc w:val="both"/>
        <w:rPr>
          <w:rFonts w:ascii="Arial" w:hAnsi="Arial" w:cs="Arial"/>
          <w:sz w:val="20"/>
          <w:szCs w:val="20"/>
        </w:rPr>
        <w:sectPr w:rsidR="003450AA" w:rsidRPr="00E63C9D" w:rsidSect="004B170C">
          <w:type w:val="continuous"/>
          <w:pgSz w:w="11907" w:h="15593" w:code="9"/>
          <w:pgMar w:top="1009" w:right="851" w:bottom="1134" w:left="851" w:header="510" w:footer="510" w:gutter="0"/>
          <w:cols w:num="2" w:space="275"/>
          <w:titlePg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F15DB" wp14:editId="599DAE93">
                <wp:simplePos x="0" y="0"/>
                <wp:positionH relativeFrom="column">
                  <wp:posOffset>4572000</wp:posOffset>
                </wp:positionH>
                <wp:positionV relativeFrom="paragraph">
                  <wp:posOffset>125730</wp:posOffset>
                </wp:positionV>
                <wp:extent cx="1943100" cy="374650"/>
                <wp:effectExtent l="0" t="0" r="38100" b="317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74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D35D" w14:textId="4E9EBC1D" w:rsidR="00DA0EA2" w:rsidRPr="003A617A" w:rsidRDefault="00DA0E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1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Add table of contents abstract if the journal requires one.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in;margin-top:9.9pt;width:153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" filled="f" strokecolor="black [3213]">
                <v:textbox>
                  <w:txbxContent>
                    <w:p w14:paraId="5CDCD35D" w14:textId="4E9EBC1D" w:rsidR="003A617A" w:rsidRPr="003A617A" w:rsidRDefault="003A617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1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Add table of contents abstract if the journal requires one.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FA178" w14:textId="61CAAF5A" w:rsidR="00A06F50" w:rsidRPr="00E63C9D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Abstract: 150-250 words depending on the journal, not in two-column format, font size 10 pt. </w:t>
      </w:r>
    </w:p>
    <w:p w14:paraId="27517EA0" w14:textId="77777777" w:rsidR="003A617A" w:rsidRDefault="003A617A" w:rsidP="0087250E">
      <w:pPr>
        <w:jc w:val="both"/>
        <w:rPr>
          <w:rFonts w:ascii="Arial" w:hAnsi="Arial" w:cs="Arial"/>
          <w:sz w:val="20"/>
          <w:szCs w:val="20"/>
        </w:rPr>
      </w:pPr>
    </w:p>
    <w:p w14:paraId="7C738259" w14:textId="71A578C5" w:rsidR="003A617A" w:rsidRDefault="003A617A" w:rsidP="0087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Keywords</w:t>
      </w:r>
      <w:r w:rsidR="008D7D38">
        <w:rPr>
          <w:rFonts w:ascii="Arial" w:hAnsi="Arial" w:cs="Arial"/>
          <w:sz w:val="20"/>
          <w:szCs w:val="20"/>
        </w:rPr>
        <w:t xml:space="preserve"> (optional)</w:t>
      </w:r>
    </w:p>
    <w:p w14:paraId="74171BE5" w14:textId="77777777" w:rsidR="008D7D38" w:rsidRPr="00E63C9D" w:rsidRDefault="008D7D38" w:rsidP="0087250E">
      <w:pPr>
        <w:jc w:val="both"/>
        <w:rPr>
          <w:rFonts w:ascii="Arial" w:hAnsi="Arial" w:cs="Arial"/>
          <w:b/>
          <w:sz w:val="20"/>
          <w:szCs w:val="20"/>
        </w:rPr>
        <w:sectPr w:rsidR="008D7D38" w:rsidRPr="00E63C9D" w:rsidSect="003450AA">
          <w:type w:val="continuous"/>
          <w:pgSz w:w="11907" w:h="15593" w:code="9"/>
          <w:pgMar w:top="1009" w:right="851" w:bottom="1134" w:left="851" w:header="510" w:footer="510" w:gutter="0"/>
          <w:cols w:space="275"/>
          <w:titlePg/>
          <w:docGrid w:linePitch="360"/>
        </w:sectPr>
      </w:pPr>
    </w:p>
    <w:p w14:paraId="3DC738C6" w14:textId="77777777" w:rsidR="003A617A" w:rsidRDefault="003A617A" w:rsidP="0087250E">
      <w:pPr>
        <w:jc w:val="both"/>
        <w:rPr>
          <w:rFonts w:ascii="Arial" w:hAnsi="Arial" w:cs="Arial"/>
          <w:sz w:val="20"/>
          <w:szCs w:val="20"/>
        </w:rPr>
      </w:pPr>
    </w:p>
    <w:p w14:paraId="3EB8B5B5" w14:textId="506276DC" w:rsidR="003A617A" w:rsidRPr="003A617A" w:rsidRDefault="003A617A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t>Introduction</w:t>
      </w:r>
    </w:p>
    <w:p w14:paraId="0D4F2187" w14:textId="77777777" w:rsidR="003A617A" w:rsidRPr="003A617A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</w:p>
    <w:p w14:paraId="38EAD7C7" w14:textId="77777777" w:rsidR="003A617A" w:rsidRDefault="003A617A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t xml:space="preserve">Results </w:t>
      </w:r>
    </w:p>
    <w:p w14:paraId="49B6AF55" w14:textId="77777777" w:rsidR="003A617A" w:rsidRPr="003A617A" w:rsidRDefault="003A617A" w:rsidP="003A617A">
      <w:pPr>
        <w:jc w:val="both"/>
        <w:rPr>
          <w:rFonts w:ascii="Arial" w:hAnsi="Arial" w:cs="Arial"/>
          <w:b/>
          <w:sz w:val="20"/>
          <w:szCs w:val="20"/>
        </w:rPr>
      </w:pPr>
    </w:p>
    <w:p w14:paraId="582B9718" w14:textId="2464CA6E" w:rsidR="003A617A" w:rsidRPr="003A617A" w:rsidRDefault="003A617A" w:rsidP="003A617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t xml:space="preserve">(Section headers bold) </w:t>
      </w:r>
    </w:p>
    <w:p w14:paraId="545B9337" w14:textId="77777777" w:rsidR="003A617A" w:rsidRPr="003A617A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</w:p>
    <w:p w14:paraId="32D1AC65" w14:textId="77777777" w:rsidR="003A617A" w:rsidRDefault="003A617A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t xml:space="preserve">Materials and Methods </w:t>
      </w:r>
    </w:p>
    <w:p w14:paraId="0C80FD76" w14:textId="30CF7AEE" w:rsidR="003A617A" w:rsidRPr="003A617A" w:rsidRDefault="003A617A" w:rsidP="003A617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sz w:val="20"/>
          <w:szCs w:val="20"/>
        </w:rPr>
        <w:t>(</w:t>
      </w:r>
      <w:r w:rsidRPr="003A617A">
        <w:rPr>
          <w:rFonts w:ascii="Arial" w:hAnsi="Arial" w:cs="Arial"/>
          <w:i/>
          <w:sz w:val="20"/>
          <w:szCs w:val="20"/>
        </w:rPr>
        <w:t xml:space="preserve">Section headers italic) </w:t>
      </w:r>
    </w:p>
    <w:p w14:paraId="7C59252B" w14:textId="77777777" w:rsidR="003A617A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</w:p>
    <w:p w14:paraId="51ED14B7" w14:textId="601C20ED" w:rsidR="003A617A" w:rsidRPr="003A617A" w:rsidRDefault="003A617A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t>Discussion</w:t>
      </w:r>
    </w:p>
    <w:p w14:paraId="3AE1B3A2" w14:textId="77777777" w:rsidR="003A617A" w:rsidRPr="003A617A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</w:p>
    <w:p w14:paraId="3B1D4668" w14:textId="58167C25" w:rsidR="003A617A" w:rsidRPr="003A617A" w:rsidRDefault="003A617A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lastRenderedPageBreak/>
        <w:t>Conclusion</w:t>
      </w:r>
      <w:r w:rsidR="008D7D38">
        <w:rPr>
          <w:rFonts w:ascii="Arial" w:hAnsi="Arial" w:cs="Arial"/>
          <w:b/>
          <w:sz w:val="20"/>
          <w:szCs w:val="20"/>
        </w:rPr>
        <w:t xml:space="preserve"> (optional)</w:t>
      </w:r>
    </w:p>
    <w:p w14:paraId="6A4A14B6" w14:textId="77777777" w:rsidR="003A617A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</w:p>
    <w:p w14:paraId="71D2C4EE" w14:textId="77777777" w:rsidR="003A617A" w:rsidRDefault="003A617A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t>References</w:t>
      </w:r>
    </w:p>
    <w:p w14:paraId="691D9EA4" w14:textId="77777777" w:rsidR="003A617A" w:rsidRPr="003A617A" w:rsidRDefault="003A617A" w:rsidP="003A617A">
      <w:pPr>
        <w:jc w:val="both"/>
        <w:rPr>
          <w:rFonts w:ascii="Arial" w:hAnsi="Arial" w:cs="Arial"/>
          <w:sz w:val="20"/>
          <w:szCs w:val="20"/>
        </w:rPr>
      </w:pPr>
    </w:p>
    <w:p w14:paraId="4F96A5EA" w14:textId="3DD9D719" w:rsidR="003A617A" w:rsidRPr="008D7D38" w:rsidRDefault="003A617A" w:rsidP="008D7D3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sz w:val="20"/>
          <w:szCs w:val="20"/>
        </w:rPr>
        <w:t>All in two- column format, font size 10pt</w:t>
      </w:r>
    </w:p>
    <w:p w14:paraId="113F2DDF" w14:textId="6AB1BD0B" w:rsidR="008D7D38" w:rsidRPr="008D7D38" w:rsidRDefault="008D7D38" w:rsidP="008D7D3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Should be done in Endnote</w:t>
      </w:r>
    </w:p>
    <w:p w14:paraId="18D97D89" w14:textId="609AB038" w:rsidR="008D7D38" w:rsidRPr="003A617A" w:rsidRDefault="008D7D38" w:rsidP="008D7D3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DA0EA2">
        <w:rPr>
          <w:rFonts w:ascii="Arial" w:hAnsi="Arial" w:cs="Arial"/>
          <w:color w:val="C0504D" w:themeColor="accent2"/>
          <w:sz w:val="20"/>
          <w:szCs w:val="20"/>
        </w:rPr>
        <w:t xml:space="preserve">Make these numbers and have </w:t>
      </w:r>
      <w:proofErr w:type="gramStart"/>
      <w:r w:rsidRPr="00DA0EA2">
        <w:rPr>
          <w:rFonts w:ascii="Arial" w:hAnsi="Arial" w:cs="Arial"/>
          <w:color w:val="C0504D" w:themeColor="accent2"/>
          <w:sz w:val="20"/>
          <w:szCs w:val="20"/>
        </w:rPr>
        <w:t>all the</w:t>
      </w:r>
      <w:proofErr w:type="gramEnd"/>
      <w:r w:rsidRPr="00DA0EA2">
        <w:rPr>
          <w:rFonts w:ascii="Arial" w:hAnsi="Arial" w:cs="Arial"/>
          <w:color w:val="C0504D" w:themeColor="accent2"/>
          <w:sz w:val="20"/>
          <w:szCs w:val="20"/>
        </w:rPr>
        <w:t xml:space="preserve"> author names listed, even if that is not the appropriate format for the </w:t>
      </w:r>
      <w:r w:rsidR="00DA0EA2" w:rsidRPr="00DA0EA2">
        <w:rPr>
          <w:rFonts w:ascii="Arial" w:hAnsi="Arial" w:cs="Arial"/>
          <w:color w:val="C0504D" w:themeColor="accent2"/>
          <w:sz w:val="20"/>
          <w:szCs w:val="20"/>
        </w:rPr>
        <w:t>journal</w:t>
      </w:r>
      <w:r w:rsidR="00DA0EA2">
        <w:rPr>
          <w:rFonts w:ascii="Arial" w:hAnsi="Arial" w:cs="Arial"/>
          <w:sz w:val="20"/>
          <w:szCs w:val="20"/>
        </w:rPr>
        <w:t>.</w:t>
      </w:r>
    </w:p>
    <w:p w14:paraId="5EEA0510" w14:textId="77777777" w:rsidR="003A617A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</w:p>
    <w:p w14:paraId="60203B7A" w14:textId="77777777" w:rsidR="003A617A" w:rsidRDefault="003A617A" w:rsidP="0087250E">
      <w:pPr>
        <w:jc w:val="both"/>
        <w:rPr>
          <w:rFonts w:ascii="Arial" w:hAnsi="Arial" w:cs="Arial"/>
          <w:b/>
          <w:sz w:val="20"/>
          <w:szCs w:val="20"/>
        </w:rPr>
      </w:pPr>
    </w:p>
    <w:p w14:paraId="14C868D5" w14:textId="77777777" w:rsidR="008D7D38" w:rsidRDefault="008D7D38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  <w:sectPr w:rsidR="008D7D38" w:rsidSect="004B170C">
          <w:type w:val="continuous"/>
          <w:pgSz w:w="11907" w:h="15593" w:code="9"/>
          <w:pgMar w:top="1009" w:right="851" w:bottom="1134" w:left="851" w:header="510" w:footer="510" w:gutter="0"/>
          <w:cols w:num="2" w:space="275"/>
          <w:titlePg/>
          <w:docGrid w:linePitch="360"/>
        </w:sectPr>
      </w:pPr>
    </w:p>
    <w:p w14:paraId="3D2A74CC" w14:textId="145B7C9E" w:rsidR="003A617A" w:rsidRPr="003A617A" w:rsidRDefault="003A617A" w:rsidP="003A61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A617A">
        <w:rPr>
          <w:rFonts w:ascii="Arial" w:hAnsi="Arial" w:cs="Arial"/>
          <w:b/>
          <w:sz w:val="20"/>
          <w:szCs w:val="20"/>
        </w:rPr>
        <w:lastRenderedPageBreak/>
        <w:t>Supplemental Information and figures</w:t>
      </w:r>
    </w:p>
    <w:p w14:paraId="66291A91" w14:textId="4ACF78D6" w:rsidR="00594CCE" w:rsidRDefault="00D0522B" w:rsidP="0087250E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2592A" wp14:editId="77D912A6">
                <wp:simplePos x="0" y="0"/>
                <wp:positionH relativeFrom="column">
                  <wp:posOffset>114300</wp:posOffset>
                </wp:positionH>
                <wp:positionV relativeFrom="paragraph">
                  <wp:posOffset>614680</wp:posOffset>
                </wp:positionV>
                <wp:extent cx="6400800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A89E6" w14:textId="789D5B64" w:rsidR="00DA0EA2" w:rsidRPr="00DA0EA2" w:rsidRDefault="00DA0EA2" w:rsidP="00D0522B">
                            <w:pPr>
                              <w:jc w:val="both"/>
                              <w:rPr>
                                <w:rFonts w:ascii="Arial" w:hAnsi="Arial" w:cs="Arial"/>
                                <w:color w:val="C0504D" w:themeColor="accent2"/>
                                <w:sz w:val="18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DA0EA2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18"/>
                                <w:szCs w:val="20"/>
                                <w:lang w:val="en-GB"/>
                              </w:rPr>
                              <w:t>Figure #.</w:t>
                            </w:r>
                            <w:proofErr w:type="gramEnd"/>
                            <w:r w:rsidRPr="00DA0EA2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18"/>
                                <w:szCs w:val="20"/>
                                <w:lang w:val="en-GB"/>
                              </w:rPr>
                              <w:t xml:space="preserve"> Figure title (bold, font size 8pt). </w:t>
                            </w:r>
                            <w:r w:rsidRPr="00DA0EA2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18"/>
                                <w:szCs w:val="20"/>
                                <w:lang w:val="en-GB"/>
                              </w:rPr>
                              <w:t>Figure legend should be in a text box and grouped with the figure. This should either be a 1-column or 2-column figure.</w:t>
                            </w:r>
                          </w:p>
                          <w:p w14:paraId="67556205" w14:textId="77777777" w:rsidR="00DA0EA2" w:rsidRPr="00DA0EA2" w:rsidRDefault="00DA0EA2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9pt;margin-top:48.4pt;width:7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" filled="f" stroked="f">
                <v:textbox>
                  <w:txbxContent>
                    <w:p w14:paraId="3F9A89E6" w14:textId="789D5B64" w:rsidR="00DA0EA2" w:rsidRPr="00DA0EA2" w:rsidRDefault="00DA0EA2" w:rsidP="00D0522B">
                      <w:pPr>
                        <w:jc w:val="both"/>
                        <w:rPr>
                          <w:rFonts w:ascii="Arial" w:hAnsi="Arial" w:cs="Arial"/>
                          <w:color w:val="C0504D" w:themeColor="accent2"/>
                          <w:sz w:val="18"/>
                          <w:szCs w:val="20"/>
                          <w:lang w:val="en-GB"/>
                        </w:rPr>
                      </w:pPr>
                      <w:proofErr w:type="gramStart"/>
                      <w:r w:rsidRPr="00DA0EA2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18"/>
                          <w:szCs w:val="20"/>
                          <w:lang w:val="en-GB"/>
                        </w:rPr>
                        <w:t>Figure #.</w:t>
                      </w:r>
                      <w:proofErr w:type="gramEnd"/>
                      <w:r w:rsidRPr="00DA0EA2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18"/>
                          <w:szCs w:val="20"/>
                          <w:lang w:val="en-GB"/>
                        </w:rPr>
                        <w:t xml:space="preserve"> Figure title (bold, font size 8pt). </w:t>
                      </w:r>
                      <w:r w:rsidRPr="00DA0EA2">
                        <w:rPr>
                          <w:rFonts w:ascii="Arial" w:hAnsi="Arial" w:cs="Arial"/>
                          <w:bCs/>
                          <w:color w:val="C0504D" w:themeColor="accent2"/>
                          <w:sz w:val="18"/>
                          <w:szCs w:val="20"/>
                          <w:lang w:val="en-GB"/>
                        </w:rPr>
                        <w:t>Figure legend should be in a text box and grouped with the figure. This should either be a 1-column or 2-column figure.</w:t>
                      </w:r>
                    </w:p>
                    <w:p w14:paraId="67556205" w14:textId="77777777" w:rsidR="00DA0EA2" w:rsidRPr="00DA0EA2" w:rsidRDefault="00DA0EA2">
                      <w:pPr>
                        <w:rPr>
                          <w:color w:val="C0504D" w:themeColor="accen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617A" w:rsidRPr="003A617A">
        <w:rPr>
          <w:rFonts w:ascii="Arial" w:hAnsi="Arial" w:cs="Arial"/>
          <w:sz w:val="20"/>
          <w:szCs w:val="20"/>
        </w:rPr>
        <w:t>Reference</w:t>
      </w:r>
      <w:r w:rsidR="008D7D38">
        <w:rPr>
          <w:rFonts w:ascii="Arial" w:hAnsi="Arial" w:cs="Arial"/>
          <w:sz w:val="20"/>
          <w:szCs w:val="20"/>
        </w:rPr>
        <w:t>s, materials and methods, and figures in 1</w:t>
      </w:r>
      <w:r w:rsidR="003A617A" w:rsidRPr="003A617A">
        <w:rPr>
          <w:rFonts w:ascii="Arial" w:hAnsi="Arial" w:cs="Arial"/>
          <w:sz w:val="20"/>
          <w:szCs w:val="20"/>
        </w:rPr>
        <w:t xml:space="preserve">-column format. </w:t>
      </w:r>
      <w:r w:rsidR="008D7D38">
        <w:rPr>
          <w:rFonts w:ascii="Arial" w:hAnsi="Arial" w:cs="Arial"/>
          <w:sz w:val="20"/>
          <w:szCs w:val="20"/>
        </w:rPr>
        <w:t xml:space="preserve">This should be a separate file.  One figure per page. </w:t>
      </w:r>
    </w:p>
    <w:p w14:paraId="2967450A" w14:textId="77777777" w:rsidR="00DA0EA2" w:rsidRDefault="00DA0EA2" w:rsidP="00DA0EA2">
      <w:pPr>
        <w:jc w:val="both"/>
        <w:rPr>
          <w:rFonts w:ascii="Arial" w:hAnsi="Arial" w:cs="Arial"/>
          <w:sz w:val="20"/>
          <w:szCs w:val="20"/>
        </w:rPr>
      </w:pPr>
    </w:p>
    <w:p w14:paraId="292F0A18" w14:textId="4BF1ABAF" w:rsidR="00DA0EA2" w:rsidRDefault="00DA0EA2" w:rsidP="00DA0E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verything in </w:t>
      </w:r>
      <w:r w:rsidRPr="00DA0EA2">
        <w:rPr>
          <w:rFonts w:ascii="Arial" w:hAnsi="Arial" w:cs="Arial"/>
          <w:color w:val="C0504D" w:themeColor="accent2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 xml:space="preserve"> is critical.</w:t>
      </w:r>
    </w:p>
    <w:p w14:paraId="3FCC3065" w14:textId="77777777" w:rsidR="00DA0EA2" w:rsidRPr="00DA0EA2" w:rsidRDefault="00DA0EA2" w:rsidP="00DA0EA2">
      <w:pPr>
        <w:jc w:val="both"/>
        <w:rPr>
          <w:rFonts w:ascii="Arial" w:hAnsi="Arial" w:cs="Arial"/>
          <w:sz w:val="20"/>
          <w:szCs w:val="20"/>
        </w:rPr>
        <w:sectPr w:rsidR="00DA0EA2" w:rsidRPr="00DA0EA2" w:rsidSect="008D7D38">
          <w:type w:val="continuous"/>
          <w:pgSz w:w="11907" w:h="15593" w:code="9"/>
          <w:pgMar w:top="1009" w:right="851" w:bottom="1134" w:left="851" w:header="510" w:footer="510" w:gutter="0"/>
          <w:cols w:space="275"/>
          <w:titlePg/>
          <w:docGrid w:linePitch="360"/>
        </w:sectPr>
      </w:pPr>
    </w:p>
    <w:p w14:paraId="7E89FD15" w14:textId="61216A22" w:rsidR="00594CCE" w:rsidRDefault="00594CCE" w:rsidP="0087250E">
      <w:pPr>
        <w:jc w:val="both"/>
        <w:rPr>
          <w:rFonts w:ascii="Arial" w:hAnsi="Arial" w:cs="Arial"/>
          <w:sz w:val="20"/>
          <w:szCs w:val="20"/>
        </w:rPr>
      </w:pPr>
    </w:p>
    <w:p w14:paraId="382C427D" w14:textId="77777777" w:rsidR="00BE222B" w:rsidRPr="00E63C9D" w:rsidRDefault="00BE222B" w:rsidP="0087250E">
      <w:pPr>
        <w:jc w:val="both"/>
        <w:rPr>
          <w:rFonts w:ascii="Arial" w:hAnsi="Arial" w:cs="Arial"/>
          <w:sz w:val="20"/>
          <w:szCs w:val="20"/>
        </w:rPr>
      </w:pPr>
    </w:p>
    <w:sectPr w:rsidR="00BE222B" w:rsidRPr="00E63C9D" w:rsidSect="006E2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84A"/>
    <w:multiLevelType w:val="multilevel"/>
    <w:tmpl w:val="992EE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C6286"/>
    <w:multiLevelType w:val="hybridMultilevel"/>
    <w:tmpl w:val="F864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52258"/>
    <w:multiLevelType w:val="hybridMultilevel"/>
    <w:tmpl w:val="3712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65DB6"/>
    <w:multiLevelType w:val="hybridMultilevel"/>
    <w:tmpl w:val="992E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0C"/>
    <w:rsid w:val="000148CC"/>
    <w:rsid w:val="00014BB5"/>
    <w:rsid w:val="0002111D"/>
    <w:rsid w:val="00052DD8"/>
    <w:rsid w:val="0005582E"/>
    <w:rsid w:val="00071851"/>
    <w:rsid w:val="00082D03"/>
    <w:rsid w:val="000A27B6"/>
    <w:rsid w:val="000A31A1"/>
    <w:rsid w:val="000B689A"/>
    <w:rsid w:val="000C7878"/>
    <w:rsid w:val="000D2780"/>
    <w:rsid w:val="000E40A6"/>
    <w:rsid w:val="000E4D4F"/>
    <w:rsid w:val="00106109"/>
    <w:rsid w:val="00112699"/>
    <w:rsid w:val="0011734A"/>
    <w:rsid w:val="00123E70"/>
    <w:rsid w:val="0012641B"/>
    <w:rsid w:val="00141188"/>
    <w:rsid w:val="00162D18"/>
    <w:rsid w:val="00190CD4"/>
    <w:rsid w:val="001A4639"/>
    <w:rsid w:val="001D369E"/>
    <w:rsid w:val="001E299F"/>
    <w:rsid w:val="001E4BBD"/>
    <w:rsid w:val="001F2920"/>
    <w:rsid w:val="00200CC1"/>
    <w:rsid w:val="00202E1A"/>
    <w:rsid w:val="00215669"/>
    <w:rsid w:val="00255F81"/>
    <w:rsid w:val="002668EF"/>
    <w:rsid w:val="0026696A"/>
    <w:rsid w:val="00266C6F"/>
    <w:rsid w:val="0028508E"/>
    <w:rsid w:val="00293AA8"/>
    <w:rsid w:val="002B29B2"/>
    <w:rsid w:val="002B323D"/>
    <w:rsid w:val="002F56A5"/>
    <w:rsid w:val="0030141A"/>
    <w:rsid w:val="00305887"/>
    <w:rsid w:val="0031184D"/>
    <w:rsid w:val="00325086"/>
    <w:rsid w:val="003450AA"/>
    <w:rsid w:val="00364B47"/>
    <w:rsid w:val="0036604F"/>
    <w:rsid w:val="003A617A"/>
    <w:rsid w:val="003F18E9"/>
    <w:rsid w:val="00400ED8"/>
    <w:rsid w:val="00403006"/>
    <w:rsid w:val="00422D14"/>
    <w:rsid w:val="00434D17"/>
    <w:rsid w:val="00437274"/>
    <w:rsid w:val="00443F02"/>
    <w:rsid w:val="0048604C"/>
    <w:rsid w:val="00495CBA"/>
    <w:rsid w:val="004B170C"/>
    <w:rsid w:val="004B1D3C"/>
    <w:rsid w:val="004D11DF"/>
    <w:rsid w:val="004D139E"/>
    <w:rsid w:val="004D709E"/>
    <w:rsid w:val="004F3BAD"/>
    <w:rsid w:val="004F68F2"/>
    <w:rsid w:val="00500A90"/>
    <w:rsid w:val="00500B3F"/>
    <w:rsid w:val="00502FAE"/>
    <w:rsid w:val="005244FB"/>
    <w:rsid w:val="005502FF"/>
    <w:rsid w:val="00573B9F"/>
    <w:rsid w:val="00576428"/>
    <w:rsid w:val="00587C31"/>
    <w:rsid w:val="00594CCE"/>
    <w:rsid w:val="005B211F"/>
    <w:rsid w:val="005B2311"/>
    <w:rsid w:val="005D0E6A"/>
    <w:rsid w:val="005E1BCB"/>
    <w:rsid w:val="005F4638"/>
    <w:rsid w:val="006030EE"/>
    <w:rsid w:val="0061103A"/>
    <w:rsid w:val="00616F0F"/>
    <w:rsid w:val="00675BE9"/>
    <w:rsid w:val="00691ACA"/>
    <w:rsid w:val="006B1871"/>
    <w:rsid w:val="006C0D44"/>
    <w:rsid w:val="006D440A"/>
    <w:rsid w:val="006D6B04"/>
    <w:rsid w:val="006E23F7"/>
    <w:rsid w:val="006F7254"/>
    <w:rsid w:val="0074475C"/>
    <w:rsid w:val="00762A4A"/>
    <w:rsid w:val="00762F2C"/>
    <w:rsid w:val="007643B6"/>
    <w:rsid w:val="0078076B"/>
    <w:rsid w:val="00783CA8"/>
    <w:rsid w:val="00793C70"/>
    <w:rsid w:val="007A47F5"/>
    <w:rsid w:val="007B6054"/>
    <w:rsid w:val="007E35C5"/>
    <w:rsid w:val="007F08F6"/>
    <w:rsid w:val="007F231D"/>
    <w:rsid w:val="00830D0A"/>
    <w:rsid w:val="00847876"/>
    <w:rsid w:val="0085521B"/>
    <w:rsid w:val="008644D0"/>
    <w:rsid w:val="00870557"/>
    <w:rsid w:val="0087250E"/>
    <w:rsid w:val="0087282D"/>
    <w:rsid w:val="008B12DC"/>
    <w:rsid w:val="008C1AC5"/>
    <w:rsid w:val="008C4776"/>
    <w:rsid w:val="008D7D38"/>
    <w:rsid w:val="008E1644"/>
    <w:rsid w:val="008F03F3"/>
    <w:rsid w:val="009400F4"/>
    <w:rsid w:val="009466CD"/>
    <w:rsid w:val="00961E64"/>
    <w:rsid w:val="00963A6B"/>
    <w:rsid w:val="00967FF2"/>
    <w:rsid w:val="00984EEF"/>
    <w:rsid w:val="00997C3F"/>
    <w:rsid w:val="009B2789"/>
    <w:rsid w:val="009C788A"/>
    <w:rsid w:val="009E4E70"/>
    <w:rsid w:val="009F3BA9"/>
    <w:rsid w:val="00A012D1"/>
    <w:rsid w:val="00A06F50"/>
    <w:rsid w:val="00A23782"/>
    <w:rsid w:val="00A72000"/>
    <w:rsid w:val="00A86CA6"/>
    <w:rsid w:val="00A93EB2"/>
    <w:rsid w:val="00AB02C1"/>
    <w:rsid w:val="00AB2B98"/>
    <w:rsid w:val="00AD260F"/>
    <w:rsid w:val="00AE608D"/>
    <w:rsid w:val="00AE7FE5"/>
    <w:rsid w:val="00AF2E58"/>
    <w:rsid w:val="00B26D9B"/>
    <w:rsid w:val="00B349A5"/>
    <w:rsid w:val="00B4420D"/>
    <w:rsid w:val="00B50CF5"/>
    <w:rsid w:val="00B71478"/>
    <w:rsid w:val="00B71E77"/>
    <w:rsid w:val="00B77DD7"/>
    <w:rsid w:val="00B91A1E"/>
    <w:rsid w:val="00B923F7"/>
    <w:rsid w:val="00BA5A76"/>
    <w:rsid w:val="00BD1C20"/>
    <w:rsid w:val="00BE222B"/>
    <w:rsid w:val="00BE60A5"/>
    <w:rsid w:val="00BF3AAC"/>
    <w:rsid w:val="00C0267A"/>
    <w:rsid w:val="00C260E3"/>
    <w:rsid w:val="00CE50B9"/>
    <w:rsid w:val="00CE522A"/>
    <w:rsid w:val="00D0522B"/>
    <w:rsid w:val="00D41CEF"/>
    <w:rsid w:val="00D449B3"/>
    <w:rsid w:val="00D47347"/>
    <w:rsid w:val="00D54305"/>
    <w:rsid w:val="00D6316D"/>
    <w:rsid w:val="00D725AF"/>
    <w:rsid w:val="00D7730B"/>
    <w:rsid w:val="00D85D25"/>
    <w:rsid w:val="00D900A4"/>
    <w:rsid w:val="00D95299"/>
    <w:rsid w:val="00D96C1F"/>
    <w:rsid w:val="00DA0EA2"/>
    <w:rsid w:val="00DB7133"/>
    <w:rsid w:val="00DC1665"/>
    <w:rsid w:val="00DC709D"/>
    <w:rsid w:val="00DE1877"/>
    <w:rsid w:val="00DF1827"/>
    <w:rsid w:val="00DF4C2A"/>
    <w:rsid w:val="00E023B7"/>
    <w:rsid w:val="00E200A5"/>
    <w:rsid w:val="00E31300"/>
    <w:rsid w:val="00E42C78"/>
    <w:rsid w:val="00E47958"/>
    <w:rsid w:val="00E63C9D"/>
    <w:rsid w:val="00E7290C"/>
    <w:rsid w:val="00E835EB"/>
    <w:rsid w:val="00E931BB"/>
    <w:rsid w:val="00E946C7"/>
    <w:rsid w:val="00EB74ED"/>
    <w:rsid w:val="00EE1F05"/>
    <w:rsid w:val="00EF78C5"/>
    <w:rsid w:val="00F101F7"/>
    <w:rsid w:val="00F269AC"/>
    <w:rsid w:val="00F53F33"/>
    <w:rsid w:val="00F57CEB"/>
    <w:rsid w:val="00F60C55"/>
    <w:rsid w:val="00F62DCD"/>
    <w:rsid w:val="00F64246"/>
    <w:rsid w:val="00F92329"/>
    <w:rsid w:val="00FA2373"/>
    <w:rsid w:val="00FB4B43"/>
    <w:rsid w:val="00FD1DF7"/>
    <w:rsid w:val="00FD2FC4"/>
    <w:rsid w:val="00FE752E"/>
    <w:rsid w:val="00FE7593"/>
    <w:rsid w:val="00FE7F72"/>
    <w:rsid w:val="00FF05B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440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DF7"/>
    <w:pPr>
      <w:keepNext/>
      <w:keepLines/>
      <w:spacing w:before="200" w:line="480" w:lineRule="auto"/>
      <w:outlineLvl w:val="2"/>
    </w:pPr>
    <w:rPr>
      <w:rFonts w:ascii="Times New Roman" w:eastAsiaTheme="majorEastAsia" w:hAnsi="Times New Roman" w:cstheme="majorBidi"/>
      <w:b/>
      <w:bCs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70C"/>
    <w:rPr>
      <w:color w:val="0000FF" w:themeColor="hyperlink"/>
      <w:u w:val="single"/>
    </w:rPr>
  </w:style>
  <w:style w:type="paragraph" w:customStyle="1" w:styleId="08ArticleText">
    <w:name w:val="08 Article Text"/>
    <w:basedOn w:val="Normal"/>
    <w:link w:val="08ArticleTextChar"/>
    <w:qFormat/>
    <w:rsid w:val="004B170C"/>
    <w:pPr>
      <w:tabs>
        <w:tab w:val="left" w:pos="284"/>
      </w:tabs>
      <w:spacing w:line="240" w:lineRule="exact"/>
      <w:jc w:val="both"/>
    </w:pPr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character" w:customStyle="1" w:styleId="08ArticleTextChar">
    <w:name w:val="08 Article Text Char"/>
    <w:link w:val="08ArticleText"/>
    <w:rsid w:val="004B170C"/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0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D1DF7"/>
    <w:rPr>
      <w:rFonts w:ascii="Times New Roman" w:eastAsiaTheme="majorEastAsia" w:hAnsi="Times New Roman" w:cstheme="majorBidi"/>
      <w:b/>
      <w:bCs/>
      <w:szCs w:val="22"/>
      <w:lang w:val="vi-VN"/>
    </w:rPr>
  </w:style>
  <w:style w:type="paragraph" w:customStyle="1" w:styleId="EndNoteBibliography">
    <w:name w:val="EndNote Bibliography"/>
    <w:basedOn w:val="Normal"/>
    <w:rsid w:val="00FD1DF7"/>
    <w:pPr>
      <w:jc w:val="both"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FD1D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D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D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25A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6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DF7"/>
    <w:pPr>
      <w:keepNext/>
      <w:keepLines/>
      <w:spacing w:before="200" w:line="480" w:lineRule="auto"/>
      <w:outlineLvl w:val="2"/>
    </w:pPr>
    <w:rPr>
      <w:rFonts w:ascii="Times New Roman" w:eastAsiaTheme="majorEastAsia" w:hAnsi="Times New Roman" w:cstheme="majorBidi"/>
      <w:b/>
      <w:bCs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70C"/>
    <w:rPr>
      <w:color w:val="0000FF" w:themeColor="hyperlink"/>
      <w:u w:val="single"/>
    </w:rPr>
  </w:style>
  <w:style w:type="paragraph" w:customStyle="1" w:styleId="08ArticleText">
    <w:name w:val="08 Article Text"/>
    <w:basedOn w:val="Normal"/>
    <w:link w:val="08ArticleTextChar"/>
    <w:qFormat/>
    <w:rsid w:val="004B170C"/>
    <w:pPr>
      <w:tabs>
        <w:tab w:val="left" w:pos="284"/>
      </w:tabs>
      <w:spacing w:line="240" w:lineRule="exact"/>
      <w:jc w:val="both"/>
    </w:pPr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character" w:customStyle="1" w:styleId="08ArticleTextChar">
    <w:name w:val="08 Article Text Char"/>
    <w:link w:val="08ArticleText"/>
    <w:rsid w:val="004B170C"/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0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D1DF7"/>
    <w:rPr>
      <w:rFonts w:ascii="Times New Roman" w:eastAsiaTheme="majorEastAsia" w:hAnsi="Times New Roman" w:cstheme="majorBidi"/>
      <w:b/>
      <w:bCs/>
      <w:szCs w:val="22"/>
      <w:lang w:val="vi-VN"/>
    </w:rPr>
  </w:style>
  <w:style w:type="paragraph" w:customStyle="1" w:styleId="EndNoteBibliography">
    <w:name w:val="EndNote Bibliography"/>
    <w:basedOn w:val="Normal"/>
    <w:rsid w:val="00FD1DF7"/>
    <w:pPr>
      <w:jc w:val="both"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FD1D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D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D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25A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112</Words>
  <Characters>644</Characters>
  <Application>Microsoft Macintosh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Jansen</dc:creator>
  <cp:keywords/>
  <dc:description/>
  <cp:lastModifiedBy>Lauren Jansen</cp:lastModifiedBy>
  <cp:revision>5</cp:revision>
  <dcterms:created xsi:type="dcterms:W3CDTF">2017-02-17T18:02:00Z</dcterms:created>
  <dcterms:modified xsi:type="dcterms:W3CDTF">2017-02-22T20:47:00Z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0903abfb-e857-3447-802e-91e952c94fd5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http://www.zotero.org/styles/biotechnology-and-bioengineering</vt:lpwstr>
  </property>
  <property fmtid="{D5CDD505-2E9C-101B-9397-08002B2CF9AE}" pid="10" name="Mendeley Recent Style Name 2_1">
    <vt:lpwstr>Biotechnology and Bioengineering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http://www.zotero.org/styles/journal-of-the-mechanical-behavior-of-biomedical-materials</vt:lpwstr>
  </property>
  <property fmtid="{D5CDD505-2E9C-101B-9397-08002B2CF9AE}" pid="18" name="Mendeley Recent Style Name 6_1">
    <vt:lpwstr>Journal of the Mechanical Behavior of Biomedical Materials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