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54" w:rsidRDefault="009626E0" w:rsidP="001E0154">
      <w:pPr>
        <w:rPr>
          <w:b/>
        </w:rPr>
      </w:pPr>
      <w:r w:rsidRPr="00E23BAD">
        <w:rPr>
          <w:b/>
        </w:rPr>
        <w:t>M</w:t>
      </w:r>
      <w:r w:rsidR="00E23BAD" w:rsidRPr="00E23BAD">
        <w:rPr>
          <w:b/>
        </w:rPr>
        <w:t xml:space="preserve">ODULE </w:t>
      </w:r>
      <w:r w:rsidR="001E0154" w:rsidRPr="00E23BAD">
        <w:rPr>
          <w:b/>
        </w:rPr>
        <w:t>3</w:t>
      </w:r>
    </w:p>
    <w:p w:rsidR="00B335EF" w:rsidRDefault="00B335EF" w:rsidP="001E0154">
      <w:pPr>
        <w:rPr>
          <w:b/>
        </w:rPr>
      </w:pPr>
    </w:p>
    <w:p w:rsidR="00B335EF" w:rsidRDefault="00B335EF" w:rsidP="001E0154">
      <w:pPr>
        <w:rPr>
          <w:b/>
        </w:rPr>
      </w:pPr>
    </w:p>
    <w:tbl>
      <w:tblPr>
        <w:tblStyle w:val="TableGrid"/>
        <w:tblW w:w="6325" w:type="pct"/>
        <w:tblInd w:w="-1026" w:type="dxa"/>
        <w:tblLayout w:type="fixed"/>
        <w:tblLook w:val="04A0"/>
      </w:tblPr>
      <w:tblGrid>
        <w:gridCol w:w="1276"/>
        <w:gridCol w:w="9497"/>
      </w:tblGrid>
      <w:tr w:rsidR="005F61F9" w:rsidTr="005F61F9">
        <w:tc>
          <w:tcPr>
            <w:tcW w:w="592" w:type="pct"/>
          </w:tcPr>
          <w:p w:rsidR="002B3719" w:rsidRPr="002A2619" w:rsidRDefault="002B3719" w:rsidP="001E0154">
            <w:pPr>
              <w:rPr>
                <w:b/>
              </w:rPr>
            </w:pPr>
            <w:r w:rsidRPr="002A2619">
              <w:rPr>
                <w:b/>
              </w:rPr>
              <w:t>Construct</w:t>
            </w:r>
          </w:p>
        </w:tc>
        <w:tc>
          <w:tcPr>
            <w:tcW w:w="4408" w:type="pct"/>
          </w:tcPr>
          <w:p w:rsidR="002B3719" w:rsidRPr="002A2619" w:rsidRDefault="002B3719" w:rsidP="001E0154">
            <w:pPr>
              <w:rPr>
                <w:b/>
              </w:rPr>
            </w:pPr>
            <w:r w:rsidRPr="002A2619">
              <w:rPr>
                <w:b/>
              </w:rPr>
              <w:t>Sequence</w:t>
            </w:r>
          </w:p>
        </w:tc>
      </w:tr>
      <w:tr w:rsidR="005F61F9" w:rsidTr="005F61F9">
        <w:tc>
          <w:tcPr>
            <w:tcW w:w="592" w:type="pct"/>
          </w:tcPr>
          <w:p w:rsidR="002B3719" w:rsidRPr="00B335EF" w:rsidRDefault="002B3719" w:rsidP="001E0154">
            <w:r w:rsidRPr="00B335EF">
              <w:t>RBS + DpnII</w:t>
            </w:r>
          </w:p>
        </w:tc>
        <w:tc>
          <w:tcPr>
            <w:tcW w:w="4408" w:type="pct"/>
          </w:tcPr>
          <w:p w:rsidR="002B3719" w:rsidRPr="002B3719" w:rsidRDefault="002B3719" w:rsidP="002B3719">
            <w:pPr>
              <w:rPr>
                <w:rFonts w:ascii="Verdana" w:eastAsia="Times New Roman" w:hAnsi="Verdana" w:cs="Times New Roman"/>
                <w:sz w:val="20"/>
                <w:szCs w:val="20"/>
                <w:lang w:val="en-GB" w:eastAsia="en-GB"/>
              </w:rPr>
            </w:pPr>
            <w:r w:rsidRPr="004109B2">
              <w:rPr>
                <w:color w:val="548DD4" w:themeColor="text2" w:themeTint="99"/>
              </w:rPr>
              <w:t>gaattcgcggccgc</w:t>
            </w:r>
            <w:r w:rsidRPr="00062387">
              <w:rPr>
                <w:color w:val="548DD4" w:themeColor="text2" w:themeTint="99"/>
              </w:rPr>
              <w:t>ttctagag</w:t>
            </w:r>
            <w:r w:rsidRPr="004109B2">
              <w:rPr>
                <w:color w:val="008000"/>
              </w:rPr>
              <w:t>AAAGAGGAGAAA</w:t>
            </w:r>
            <w:r w:rsidRPr="00B93A58">
              <w:rPr>
                <w:color w:val="FF0000"/>
              </w:rPr>
              <w:t>tactag</w:t>
            </w:r>
            <w:r w:rsidRPr="00AB27DB">
              <w:rPr>
                <w:rFonts w:ascii="Verdana" w:eastAsia="Times New Roman" w:hAnsi="Verdana" w:cs="Times New Roman"/>
                <w:sz w:val="20"/>
                <w:szCs w:val="20"/>
                <w:lang w:val="en-GB" w:eastAsia="en-GB"/>
              </w:rPr>
              <w:t>ATGAAACAAACTAGAAATTTTGATGAGTGGTTGTCAACGATGACCGACACAGTAGCTGACTGGACTTATTATACAGATTTTCCTAAGGTTTATAAAAATGTATCTAGTATAAAAGTTGCTCTAAATATTATGAATAGTCTTATTGGTAGTAAAAATATACAAGAGGATTTTTTAGACTTATATCAAAATTATCCAGAAATTTTGAAAGTTGTGCCTCTACTTATTGCTAAACGTTTGAGAGATACGATTATTGTTAAGGATCCGATAAAAGATTTCTATTTTGATTTTAGTAAACGAAACTATAGTATTGAAGAATATACTATGTTTTTGGAAAAATCAGGTATATTTGATTTATTGCAAAATCATTTAGTATCAAATTTAGTTGACTACGTTACAGGTGTTGAGGTTGGTATGGATACTAATGGGCGCAAAAATCGGACTGGAGATGCGATGGAAAATATTGTTCAAAGCTATCTTGAAGCTGAAGGGTATATTTTAGGAGAGAATTTATTTAAAGAGATTGAACAAAATGAAATAGAGGAAATTTTTTCTGTCGATTTATCTGCTATTACGAATGATGGGAATACTGTGAAACGTTTTGATTTTGTCATAAAAAATGAACAAGTGCTTTATCTGATTGAGGTTAATTTTTATTCAGGAAGTGGTTCAAAATTAAATGAGACGGCTAGATCTTACAAAATGATTGCTGAAGAAACTAAAGCTATTCCTAATGTTGAGTTTATGTGGATTACTGATGGACAAGGTTGGTATAAGGCTAAGAATAATTTACGAGAAACATTTGATATTTTACCATTCTTATATAATATTAACGATTTGGAACATAATATTTTAAAGAATTTGAAATAG</w:t>
            </w:r>
            <w:r w:rsidRPr="00062387">
              <w:rPr>
                <w:bCs/>
                <w:color w:val="548DD4" w:themeColor="text2" w:themeTint="99"/>
              </w:rPr>
              <w:t>tactag</w:t>
            </w:r>
            <w:r w:rsidRPr="004109B2">
              <w:rPr>
                <w:bCs/>
                <w:color w:val="548DD4" w:themeColor="text2" w:themeTint="99"/>
              </w:rPr>
              <w:t>tagcggccgctgcag</w:t>
            </w:r>
          </w:p>
        </w:tc>
      </w:tr>
      <w:tr w:rsidR="005F61F9" w:rsidTr="005F61F9">
        <w:tc>
          <w:tcPr>
            <w:tcW w:w="592" w:type="pct"/>
          </w:tcPr>
          <w:p w:rsidR="002B3719" w:rsidRPr="00B335EF" w:rsidRDefault="002B3719" w:rsidP="001E0154">
            <w:r w:rsidRPr="00B335EF">
              <w:t>RBS + TaqI + TT</w:t>
            </w:r>
          </w:p>
        </w:tc>
        <w:tc>
          <w:tcPr>
            <w:tcW w:w="4408" w:type="pct"/>
          </w:tcPr>
          <w:p w:rsidR="002B3719" w:rsidRDefault="002B3719" w:rsidP="001E0154">
            <w:pPr>
              <w:rPr>
                <w:bCs/>
                <w:color w:val="548DD4" w:themeColor="text2" w:themeTint="99"/>
                <w:sz w:val="24"/>
              </w:rPr>
            </w:pPr>
            <w:r w:rsidRPr="004109B2">
              <w:rPr>
                <w:color w:val="548DD4" w:themeColor="text2" w:themeTint="99"/>
              </w:rPr>
              <w:t>gaattcgcggccgc</w:t>
            </w:r>
            <w:r w:rsidRPr="00062387">
              <w:rPr>
                <w:color w:val="548DD4" w:themeColor="text2" w:themeTint="99"/>
              </w:rPr>
              <w:t>ttctagag</w:t>
            </w:r>
            <w:r w:rsidRPr="004109B2">
              <w:rPr>
                <w:color w:val="008000"/>
              </w:rPr>
              <w:t>AAAGAGGAGAAA</w:t>
            </w:r>
            <w:r w:rsidRPr="00B93A58">
              <w:rPr>
                <w:color w:val="FF0000"/>
              </w:rPr>
              <w:t>tactag</w:t>
            </w:r>
            <w:r w:rsidRPr="007A6B61">
              <w:rPr>
                <w:rFonts w:ascii="Tahoma" w:hAnsi="Tahoma" w:cs="Tahoma"/>
                <w:color w:val="000000"/>
                <w:sz w:val="20"/>
                <w:szCs w:val="20"/>
              </w:rPr>
              <w:t>ATGAAAGAGCCTCTTAAAGATTTACAAAGATTCAGGGATTTTTTAAGTTCTATACCCTTAGACAAATACCGCGAAGAATTAAAAAATATTAAATGGGTGGAGCAAGATCTACCAAAAGAAATACTCCCACTGAGTTCAATATTCAGATATTACTGGGAGGAAAGAAATTTTTTAAATTTTGAAGAATGGTTTGAGAATTTTTGGCAACATATTAATAATAATCAAGAAAGCAAAAGAGCACTTGAAGATTTCAAGAAATATTATTTTAACCGCGATTTAGGAGAAAATGACTGGTTTAAAAAAGGATTTAAGGCAAGAATGTACAGAACTTGGGTTTCAGTGCTTACTCAGTTGGATTTTTGCTATTTATTTGAATATATCTGTGACAAAGAGAGTAAAAATTTAAAACTTGAATGCAACTCTGAATTAGATAGAAAAGGAATTGATGCGAGAGTAAATGAAATAAATTTTCAGATAGCTAAAATCACTCAAAGAAAAGAAGCCCGTAGTGCAAGTAAAAAAAAAAGTTTAATCACAATTCCTTATGCGGTTTTTAATTTAGAGGATTTTGAAAGAAAAATTGGAAGTAAAAGAGTCAAGGATAAAACAGGTTATCAAAATTCTTTGGAAGCATTTAAAAAATATTTTATCAGGCTTAATAACGGCTTTGTTGTCTTTCATGAAAATTATCTTAGAACCATAATAGAAAATATAAGTGATATTGAGAAGTTGAAAAAAGTAGTTGAAGAAATTTCAAGGGAGTTAGCAGGGGGATAA</w:t>
            </w:r>
            <w:r w:rsidRPr="00BB621C">
              <w:rPr>
                <w:rFonts w:ascii="Verdana" w:hAnsi="Verdana"/>
                <w:b/>
                <w:color w:val="FF0000"/>
                <w:sz w:val="20"/>
                <w:szCs w:val="20"/>
              </w:rPr>
              <w:t>tactagag</w:t>
            </w:r>
            <w:r w:rsidRPr="00C43A21">
              <w:rPr>
                <w:bCs/>
                <w:color w:val="E36C0A" w:themeColor="accent6" w:themeShade="BF"/>
                <w:sz w:val="24"/>
              </w:rPr>
              <w:t>ccaggcatcaaataaaacgaaaggctcagtcgaaagactgggcctttcgttttatctgttgtttgtcggtgaacgctctctactagagtcacactggctcaccttcgggtgggcctttctgcgtttata</w:t>
            </w:r>
            <w:r w:rsidRPr="00C43A21">
              <w:rPr>
                <w:bCs/>
                <w:color w:val="548DD4" w:themeColor="text2" w:themeTint="99"/>
                <w:sz w:val="24"/>
              </w:rPr>
              <w:t>tactagtagcggccgctgcag</w:t>
            </w:r>
          </w:p>
          <w:p w:rsidR="004B47B6" w:rsidRDefault="004B47B6" w:rsidP="001E0154"/>
        </w:tc>
      </w:tr>
      <w:tr w:rsidR="005F61F9" w:rsidTr="005F61F9">
        <w:tc>
          <w:tcPr>
            <w:tcW w:w="592" w:type="pct"/>
          </w:tcPr>
          <w:p w:rsidR="00D3744B" w:rsidRDefault="00D3744B" w:rsidP="001E0154">
            <w:pPr>
              <w:rPr>
                <w:rFonts w:cs="Tahoma"/>
                <w:szCs w:val="20"/>
              </w:rPr>
            </w:pPr>
          </w:p>
          <w:p w:rsidR="002B3719" w:rsidRDefault="004B47B6" w:rsidP="001E0154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RBS + c</w:t>
            </w:r>
            <w:r w:rsidR="002B3719">
              <w:rPr>
                <w:rFonts w:cs="Tahoma"/>
                <w:szCs w:val="20"/>
              </w:rPr>
              <w:t>I + TT</w:t>
            </w:r>
          </w:p>
        </w:tc>
        <w:tc>
          <w:tcPr>
            <w:tcW w:w="4408" w:type="pct"/>
          </w:tcPr>
          <w:p w:rsidR="002B3719" w:rsidRPr="004B47B6" w:rsidRDefault="004B47B6" w:rsidP="004B47B6">
            <w:pPr>
              <w:pStyle w:val="HTMLPreformatted"/>
              <w:rPr>
                <w:rFonts w:asciiTheme="minorHAnsi" w:hAnsiTheme="minorHAnsi"/>
                <w:sz w:val="22"/>
                <w:szCs w:val="22"/>
              </w:rPr>
            </w:pPr>
            <w:r w:rsidRPr="00A44D15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gaattcgcggccgcttctagag</w:t>
            </w:r>
            <w:r w:rsidRPr="00A44D15">
              <w:rPr>
                <w:rFonts w:asciiTheme="minorHAnsi" w:hAnsiTheme="minorHAnsi"/>
                <w:color w:val="008000"/>
                <w:sz w:val="22"/>
                <w:szCs w:val="22"/>
              </w:rPr>
              <w:t>AAAGAGGAGAAA</w:t>
            </w:r>
            <w:r w:rsidRPr="00A44D1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tactag</w:t>
            </w:r>
            <w:r w:rsidRPr="00A44D15">
              <w:rPr>
                <w:rFonts w:asciiTheme="minorHAnsi" w:hAnsiTheme="minorHAnsi"/>
                <w:caps/>
                <w:sz w:val="22"/>
                <w:szCs w:val="22"/>
              </w:rPr>
              <w:t>atgagcacaaaaaagaaaccattaacacaagagcagcttgaggacgcacgtcgccttaaagcaatttatgaaaaaaagaaaaatgaacttggcttatcccaggaatctgtcgcagacaagatggggatggggcagtcaggcgttggtgctttatttaatggcatcaatgcattaaatgcttataacgccgcattgcttgcaaaaattctcaaagttagcgttgaagaatttagcccttcaatcgccagagaaatctacgagatgtatgaagcggttagtatgcagccgtcacttagaagtgagtatgagtaccctgttttttctcatgttcaggcagggatgttctcacctgagcttagaacctttaccaaaggtgatgcggagagatgggtaagcacaaccaaaaaagccagtgattctgcattctggcttgaggttgaaggtaattccatgaccgcaccaacaggctccaagccaagctttcctgacggaatgttaattctcgttgaccctgagcaggctgttgagccaggtgatttctgcatagccagacttgggggtgatgagtttaccttcaagaaactgatcagggatagcggtcaggtgtttttacaaccactaaacccacagtacccaatgatcccatgcaatgagagttgttccgttgtggggaaagttatcgctagtcagtggcctgaagagacgtttggctga</w:t>
            </w:r>
            <w:r w:rsidRPr="00A44D1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tactagag</w:t>
            </w:r>
            <w:r w:rsidRPr="00A44D15">
              <w:rPr>
                <w:rFonts w:asciiTheme="minorHAnsi" w:hAnsiTheme="minorHAnsi"/>
                <w:bCs/>
                <w:color w:val="E36C0A" w:themeColor="accent6" w:themeShade="BF"/>
                <w:sz w:val="22"/>
                <w:szCs w:val="22"/>
              </w:rPr>
              <w:t>ccaggcatcaaataaaacgaaaggctcagtcgaaagactgggcctttcgttttatctgttgtttgtcggtgaacgctctctactagagtcacactggctcaccttcgggtgggcctttctgcgtttata</w:t>
            </w:r>
            <w:r w:rsidRPr="00A44D15">
              <w:rPr>
                <w:rFonts w:asciiTheme="minorHAnsi" w:hAnsiTheme="minorHAnsi"/>
                <w:bCs/>
                <w:color w:val="548DD4" w:themeColor="text2" w:themeTint="99"/>
                <w:sz w:val="22"/>
                <w:szCs w:val="22"/>
              </w:rPr>
              <w:t>tactagtagcggccgctgcag</w:t>
            </w:r>
          </w:p>
        </w:tc>
      </w:tr>
      <w:tr w:rsidR="005F61F9" w:rsidTr="005F61F9">
        <w:tc>
          <w:tcPr>
            <w:tcW w:w="592" w:type="pct"/>
          </w:tcPr>
          <w:p w:rsidR="004B47B6" w:rsidRDefault="004B47B6" w:rsidP="002A26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3719" w:rsidRDefault="002B3719" w:rsidP="002A2619">
            <w:pPr>
              <w:rPr>
                <w:rFonts w:cs="Tahoma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Promoter repressible (lambda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5F61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F61F9" w:rsidRPr="005F61F9">
              <w:rPr>
                <w:rFonts w:ascii="Arial" w:hAnsi="Arial" w:cs="Arial"/>
                <w:color w:val="FF0000"/>
                <w:sz w:val="20"/>
                <w:szCs w:val="20"/>
              </w:rPr>
              <w:t>DIFFERENT FROM REGISTRY</w:t>
            </w:r>
          </w:p>
        </w:tc>
        <w:tc>
          <w:tcPr>
            <w:tcW w:w="4408" w:type="pct"/>
          </w:tcPr>
          <w:p w:rsidR="004B47B6" w:rsidRDefault="004B47B6" w:rsidP="001E0154"/>
          <w:p w:rsidR="002B3719" w:rsidRDefault="00F61F41" w:rsidP="001E0154">
            <w:r>
              <w:t xml:space="preserve">This is just going to be two </w:t>
            </w:r>
            <w:proofErr w:type="spellStart"/>
            <w:r>
              <w:t>olig</w:t>
            </w:r>
            <w:proofErr w:type="spellEnd"/>
          </w:p>
        </w:tc>
      </w:tr>
    </w:tbl>
    <w:p w:rsidR="00B335EF" w:rsidRPr="00E23BAD" w:rsidRDefault="00B335EF" w:rsidP="001E0154"/>
    <w:p w:rsidR="001061FA" w:rsidRDefault="001061FA"/>
    <w:p w:rsidR="00C850E6" w:rsidRDefault="00B335EF">
      <w:r>
        <w:rPr>
          <w:noProof/>
          <w:lang w:val="en-GB" w:eastAsia="en-GB"/>
        </w:rPr>
        <w:lastRenderedPageBreak/>
        <w:drawing>
          <wp:inline distT="0" distB="0" distL="0" distR="0">
            <wp:extent cx="5270500" cy="1371600"/>
            <wp:effectExtent l="1905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0E6" w:rsidRDefault="00C850E6"/>
    <w:p w:rsidR="001061FA" w:rsidRDefault="001061FA">
      <w:r>
        <w:t xml:space="preserve">The first half of M3 is taken from </w:t>
      </w:r>
      <w:proofErr w:type="spellStart"/>
      <w:r>
        <w:t>Harvards</w:t>
      </w:r>
      <w:proofErr w:type="spellEnd"/>
      <w:r>
        <w:t xml:space="preserve"> BBa_K098995. However, it is not clear if this actually works (in principle it should). Therefore, we will reconstruc</w:t>
      </w:r>
      <w:r w:rsidR="00536F8E">
        <w:t>t it using the individual parts (see sequences at end of doc). We could re</w:t>
      </w:r>
      <w:r w:rsidR="00452732">
        <w:t>-</w:t>
      </w:r>
      <w:proofErr w:type="spellStart"/>
      <w:r w:rsidR="00452732">
        <w:t>B</w:t>
      </w:r>
      <w:r w:rsidR="00536F8E">
        <w:t>io</w:t>
      </w:r>
      <w:r w:rsidR="00452732">
        <w:t>brick</w:t>
      </w:r>
      <w:proofErr w:type="spellEnd"/>
      <w:r w:rsidR="00452732">
        <w:t xml:space="preserve"> it if we can make it work.</w:t>
      </w:r>
    </w:p>
    <w:p w:rsidR="00E15790" w:rsidRDefault="00E15790"/>
    <w:p w:rsidR="004440A0" w:rsidRPr="00C850E6" w:rsidRDefault="00536F8E" w:rsidP="004440A0">
      <w:pPr>
        <w:rPr>
          <w:rFonts w:ascii="Tahoma" w:eastAsia="Times New Roman" w:hAnsi="Tahoma" w:cs="Tahoma"/>
          <w:b/>
          <w:color w:val="7030A0"/>
          <w:lang w:val="en-GB" w:eastAsia="en-GB"/>
        </w:rPr>
      </w:pPr>
      <w:r>
        <w:rPr>
          <w:b/>
          <w:color w:val="7030A0"/>
        </w:rPr>
        <w:t xml:space="preserve">BB9 - </w:t>
      </w:r>
      <w:r w:rsidR="00C850E6" w:rsidRPr="00C850E6">
        <w:rPr>
          <w:b/>
          <w:color w:val="7030A0"/>
        </w:rPr>
        <w:t>Prefix/</w:t>
      </w:r>
      <w:r w:rsidR="00383167" w:rsidRPr="00C850E6">
        <w:rPr>
          <w:b/>
          <w:color w:val="7030A0"/>
        </w:rPr>
        <w:t>RBS/D</w:t>
      </w:r>
      <w:r w:rsidR="004440A0" w:rsidRPr="00C850E6">
        <w:rPr>
          <w:b/>
          <w:color w:val="7030A0"/>
        </w:rPr>
        <w:t>p</w:t>
      </w:r>
      <w:r w:rsidR="00383167" w:rsidRPr="00C850E6">
        <w:rPr>
          <w:b/>
          <w:color w:val="7030A0"/>
        </w:rPr>
        <w:t>n</w:t>
      </w:r>
      <w:r w:rsidR="00AB27DB">
        <w:rPr>
          <w:b/>
          <w:color w:val="7030A0"/>
        </w:rPr>
        <w:t>II</w:t>
      </w:r>
      <w:r w:rsidR="00C850E6" w:rsidRPr="00C850E6">
        <w:rPr>
          <w:b/>
          <w:color w:val="7030A0"/>
        </w:rPr>
        <w:t>/Suffix</w:t>
      </w:r>
    </w:p>
    <w:p w:rsidR="00E15790" w:rsidRDefault="00E15790"/>
    <w:p w:rsidR="005C3B7F" w:rsidRPr="00AB27DB" w:rsidRDefault="00A80D6E" w:rsidP="00E15790">
      <w:pPr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4109B2">
        <w:rPr>
          <w:color w:val="548DD4" w:themeColor="text2" w:themeTint="99"/>
        </w:rPr>
        <w:t>gaattcgcggccgc</w:t>
      </w:r>
      <w:r w:rsidRPr="00062387">
        <w:rPr>
          <w:color w:val="548DD4" w:themeColor="text2" w:themeTint="99"/>
        </w:rPr>
        <w:t>ttctagag</w:t>
      </w:r>
      <w:r w:rsidR="004440A0" w:rsidRPr="004109B2">
        <w:rPr>
          <w:color w:val="008000"/>
        </w:rPr>
        <w:t>AAAGAGGAGAAA</w:t>
      </w:r>
      <w:r w:rsidR="00B93A58" w:rsidRPr="00B93A58">
        <w:rPr>
          <w:color w:val="FF0000"/>
        </w:rPr>
        <w:t>tactag</w:t>
      </w:r>
      <w:r w:rsidR="00AB27DB" w:rsidRPr="00AB27DB">
        <w:rPr>
          <w:rFonts w:ascii="Verdana" w:eastAsia="Times New Roman" w:hAnsi="Verdana" w:cs="Times New Roman"/>
          <w:sz w:val="20"/>
          <w:szCs w:val="20"/>
          <w:lang w:val="en-GB" w:eastAsia="en-GB"/>
        </w:rPr>
        <w:t>ATGAAACAAACTAGAAATTTTGATGAGTGGTTGTCAACGATGACCGACACAGTAGCTGACTGGACTTATTATACAGATTTTCCTAAGGTTTATAAAAATGTATCTAGTATAAAAGTTGCTCTAAATATTATGAATAGTCTTATTGGTAGTAAAAATATACAAGAGGATTTTTTAGACTTATATCAAAATTATCCAGAAATTTTGAAAGTTGTGCCTCTACTTATTGCTAAACGTTTGAGAGATACGATTATTGTTAAGGATCCGATAAAAGATTTCTATTTTGATTTTAGTAAACGAAACTATAGTATTGAAGAATATACTATGTTTTTGGAAAAATCAGGTATATTTGATTTATTGCAAAATCATTTAGTATCAAATTTAGTTGACTACGTTACAGGTGTTGAGGTTGGTATGGATACTAATGGGCGCAAAAATCGGACTGGAGATGCGATGGAAAATATTGTTCAAAGCTATCTTGAAGCTGAAGGGTATATTTTAGGAGAGAATTTATTTAAAGAGATTGAACAAAATGAAATAGAGGAAATTTTTTCTGTCGATTTATCTGCTATTACGAATGATGGGAATACTGTGAAACGTTTTGATTTTGTCATAAAAAATGAACAAGTGCTTTATCTGATTGAGGTTAATTTTTATTCAGGAAGTGGTTCAAAATTAAATGAGACGGCTAGATCTTACAAAATGATTGCTGAAGAAACTAAAGCTATTCCTAATGTTGAGTTTATGTGGATTACTGATGGACAAGGTTGGTATAAGGCTAAGAATAATTTACGAGAAACATTTGATATTTTACCATTCTTATATAATATTAACGATTTGGAACATAATATTTTAAAGAATTTGAAATAG</w:t>
      </w:r>
      <w:r w:rsidRPr="00062387">
        <w:rPr>
          <w:bCs/>
          <w:color w:val="548DD4" w:themeColor="text2" w:themeTint="99"/>
        </w:rPr>
        <w:t>tactag</w:t>
      </w:r>
      <w:r w:rsidRPr="004109B2">
        <w:rPr>
          <w:bCs/>
          <w:color w:val="548DD4" w:themeColor="text2" w:themeTint="99"/>
        </w:rPr>
        <w:t>tagcggccgctgcag</w:t>
      </w:r>
    </w:p>
    <w:p w:rsidR="00A80D6E" w:rsidRDefault="00A80D6E" w:rsidP="00E15790"/>
    <w:p w:rsidR="005C3B7F" w:rsidRPr="00EF4310" w:rsidRDefault="00EF4310" w:rsidP="00E15790">
      <w:pPr>
        <w:rPr>
          <w:rFonts w:eastAsia="Times New Roman" w:cs="Tahoma"/>
          <w:b/>
          <w:color w:val="7030A0"/>
          <w:lang w:val="en-GB" w:eastAsia="en-GB"/>
        </w:rPr>
      </w:pPr>
      <w:r w:rsidRPr="00EF4310">
        <w:rPr>
          <w:b/>
          <w:color w:val="7030A0"/>
        </w:rPr>
        <w:t xml:space="preserve">BB10 - </w:t>
      </w:r>
      <w:r>
        <w:rPr>
          <w:b/>
          <w:color w:val="7030A0"/>
        </w:rPr>
        <w:t>Prefix/</w:t>
      </w:r>
      <w:r w:rsidR="00A80D6E" w:rsidRPr="00EF4310">
        <w:rPr>
          <w:b/>
          <w:color w:val="7030A0"/>
        </w:rPr>
        <w:t>RBS/</w:t>
      </w:r>
      <w:r w:rsidR="00A80D6E" w:rsidRPr="00EF4310">
        <w:rPr>
          <w:rFonts w:eastAsia="Times New Roman" w:cs="Tahoma"/>
          <w:b/>
          <w:color w:val="7030A0"/>
          <w:lang w:val="en-GB" w:eastAsia="en-GB"/>
        </w:rPr>
        <w:t xml:space="preserve"> </w:t>
      </w:r>
      <w:proofErr w:type="spellStart"/>
      <w:r w:rsidR="00A80D6E" w:rsidRPr="00EF4310">
        <w:rPr>
          <w:rFonts w:eastAsia="Times New Roman" w:cs="Tahoma"/>
          <w:b/>
          <w:color w:val="7030A0"/>
          <w:lang w:val="en-GB" w:eastAsia="en-GB"/>
        </w:rPr>
        <w:t>TaqI</w:t>
      </w:r>
      <w:proofErr w:type="spellEnd"/>
      <w:r>
        <w:rPr>
          <w:rFonts w:eastAsia="Times New Roman" w:cs="Tahoma"/>
          <w:b/>
          <w:color w:val="7030A0"/>
          <w:lang w:val="en-GB" w:eastAsia="en-GB"/>
        </w:rPr>
        <w:t>/Suffix</w:t>
      </w:r>
    </w:p>
    <w:p w:rsidR="00A80D6E" w:rsidRDefault="00A80D6E" w:rsidP="00E15790">
      <w:pPr>
        <w:rPr>
          <w:rFonts w:ascii="Tahoma" w:eastAsia="Times New Roman" w:hAnsi="Tahoma" w:cs="Tahoma"/>
          <w:color w:val="000000"/>
          <w:lang w:val="en-GB" w:eastAsia="en-GB"/>
        </w:rPr>
      </w:pPr>
    </w:p>
    <w:p w:rsidR="00D8698F" w:rsidRDefault="00A80D6E" w:rsidP="00E15790">
      <w:pPr>
        <w:rPr>
          <w:rFonts w:ascii="Tahoma" w:hAnsi="Tahoma" w:cs="Tahoma"/>
          <w:color w:val="000000"/>
          <w:sz w:val="20"/>
          <w:szCs w:val="20"/>
        </w:rPr>
      </w:pPr>
      <w:r w:rsidRPr="004109B2">
        <w:rPr>
          <w:color w:val="548DD4" w:themeColor="text2" w:themeTint="99"/>
        </w:rPr>
        <w:t>gaattcgcggccgc</w:t>
      </w:r>
      <w:r w:rsidRPr="00062387">
        <w:rPr>
          <w:color w:val="548DD4" w:themeColor="text2" w:themeTint="99"/>
        </w:rPr>
        <w:t>ttctagag</w:t>
      </w:r>
      <w:r w:rsidR="004440A0" w:rsidRPr="004109B2">
        <w:rPr>
          <w:color w:val="008000"/>
        </w:rPr>
        <w:t>AAAGAGGAGAAA</w:t>
      </w:r>
      <w:r w:rsidR="00B93A58" w:rsidRPr="00B93A58">
        <w:rPr>
          <w:color w:val="FF0000"/>
        </w:rPr>
        <w:t>tactag</w:t>
      </w:r>
      <w:r w:rsidR="007A6B61" w:rsidRPr="007A6B61">
        <w:rPr>
          <w:rFonts w:ascii="Tahoma" w:hAnsi="Tahoma" w:cs="Tahoma"/>
          <w:color w:val="000000"/>
          <w:sz w:val="20"/>
          <w:szCs w:val="20"/>
        </w:rPr>
        <w:t>ATGAAAGAGCCTCTTAAAGATTTACAAAGATTCAGGGATTTTTTAAGTTCTATACCCTTAGACAAATACCGCGAAGAATTAAAAAATATTAAATGGGTGGAGCAAGATCTACCAAAAGAAATACTCCCACTGAGTTCAATATTCAGATATTACTGGGAGGAAAGAAATTTTTTAAATTTTGAAGAATGGTTTGAGAATTTTTGGCAACATATTAATAATAATCAAGAAAGCAAAAGAGCACTTGAAGATTTCAAGAAATATTATTTTAACCGCGATTTAGGAGAAAATGACTGGTTTAAAAAAGGATTTAAGGCAAGAATGTACAGAACTTGGGTTTCAGTGCTTACTCAGTTGGATTTTTGCTATTTATTTGAATATATCTGTGACAAAGAGAGTAAAAATTTAAAACTTGAATGCAACTCTGAATTAGATAGAAAAGGAATTGATGCGAGAGTAAATGAAATAAATTTTCAGATAGCTAAAATCACTCAAAGAAAAGAAGCCCGTAGTGCAAGTAAAAAAAAAAGTTTAATCACAATTCCTTATGCGGTTTTTAATTTAGAGGATTTTGAAAGAAAAATTGGAAGTAAAAGAGTCAAGGATAAAACAGGTTATCAAAATTCTTTGGAAGCATTTAAAAAATATTTTATCAGGCTTAATAACGGCTTTGTTGTCTTTCATGAAAATTATCTTAGAACCATAATAGAAAATATAAGTGATATTGAGAAGTTGAAAAAAGTAGTTGAAGAAATTTCAAGGGAGTTAGCAGGGGGATAA</w:t>
      </w:r>
      <w:r w:rsidR="00B335EF" w:rsidRPr="00BB621C">
        <w:rPr>
          <w:rFonts w:ascii="Verdana" w:hAnsi="Verdana"/>
          <w:b/>
          <w:color w:val="FF0000"/>
          <w:sz w:val="20"/>
          <w:szCs w:val="20"/>
        </w:rPr>
        <w:t>tactagag</w:t>
      </w:r>
      <w:r w:rsidR="00B335EF" w:rsidRPr="00C43A21">
        <w:rPr>
          <w:bCs/>
          <w:color w:val="E36C0A" w:themeColor="accent6" w:themeShade="BF"/>
        </w:rPr>
        <w:t>ccaggcatcaaataaaacgaaaggctcagtcgaaagactgggcctttcgttttatctgttgtttgtcggtgaacgctctctactagagtcacactggctcaccttcgggtgggcctttctgcgtttata</w:t>
      </w:r>
      <w:r w:rsidR="00B335EF" w:rsidRPr="00C43A21">
        <w:rPr>
          <w:bCs/>
          <w:color w:val="548DD4" w:themeColor="text2" w:themeTint="99"/>
        </w:rPr>
        <w:t>tactagtagcggccgctgcag</w:t>
      </w:r>
    </w:p>
    <w:p w:rsidR="003809FF" w:rsidRDefault="003809FF" w:rsidP="00E15790">
      <w:pPr>
        <w:rPr>
          <w:rFonts w:ascii="Tahoma" w:hAnsi="Tahoma" w:cs="Tahoma"/>
          <w:b/>
          <w:color w:val="7030A0"/>
          <w:sz w:val="20"/>
          <w:szCs w:val="20"/>
        </w:rPr>
      </w:pPr>
    </w:p>
    <w:p w:rsidR="0078510D" w:rsidRDefault="0078510D" w:rsidP="00E15790">
      <w:pPr>
        <w:rPr>
          <w:rFonts w:ascii="Tahoma" w:hAnsi="Tahoma" w:cs="Tahoma"/>
          <w:color w:val="7030A0"/>
          <w:sz w:val="20"/>
          <w:szCs w:val="20"/>
        </w:rPr>
      </w:pPr>
    </w:p>
    <w:p w:rsidR="0078510D" w:rsidRDefault="0078510D" w:rsidP="00E15790">
      <w:pPr>
        <w:rPr>
          <w:rFonts w:ascii="Tahoma" w:hAnsi="Tahoma" w:cs="Tahoma"/>
          <w:color w:val="7030A0"/>
          <w:sz w:val="20"/>
          <w:szCs w:val="20"/>
        </w:rPr>
      </w:pPr>
    </w:p>
    <w:p w:rsidR="003809FF" w:rsidRPr="001061FA" w:rsidRDefault="001061FA" w:rsidP="00E15790">
      <w:pPr>
        <w:rPr>
          <w:rFonts w:ascii="Tahoma" w:hAnsi="Tahoma" w:cs="Tahoma"/>
          <w:color w:val="7030A0"/>
          <w:sz w:val="20"/>
          <w:szCs w:val="20"/>
        </w:rPr>
      </w:pPr>
      <w:r>
        <w:rPr>
          <w:rFonts w:ascii="Tahoma" w:hAnsi="Tahoma" w:cs="Tahoma"/>
          <w:color w:val="7030A0"/>
          <w:sz w:val="20"/>
          <w:szCs w:val="20"/>
        </w:rPr>
        <w:lastRenderedPageBreak/>
        <w:t xml:space="preserve">The Dam gene is already expressed in </w:t>
      </w:r>
      <w:proofErr w:type="spellStart"/>
      <w:r>
        <w:rPr>
          <w:rFonts w:ascii="Tahoma" w:hAnsi="Tahoma" w:cs="Tahoma"/>
          <w:color w:val="7030A0"/>
          <w:sz w:val="20"/>
          <w:szCs w:val="20"/>
        </w:rPr>
        <w:t>E.coli</w:t>
      </w:r>
      <w:proofErr w:type="spellEnd"/>
      <w:r>
        <w:rPr>
          <w:rFonts w:ascii="Tahoma" w:hAnsi="Tahoma" w:cs="Tahoma"/>
          <w:color w:val="7030A0"/>
          <w:sz w:val="20"/>
          <w:szCs w:val="20"/>
        </w:rPr>
        <w:t xml:space="preserve"> K-12, MG1655 so we will use this. </w:t>
      </w:r>
      <w:r w:rsidR="0078510D">
        <w:rPr>
          <w:rFonts w:ascii="Tahoma" w:hAnsi="Tahoma" w:cs="Tahoma"/>
          <w:color w:val="7030A0"/>
          <w:sz w:val="20"/>
          <w:szCs w:val="20"/>
        </w:rPr>
        <w:t xml:space="preserve">However </w:t>
      </w:r>
      <w:r w:rsidR="004000E6">
        <w:rPr>
          <w:rFonts w:ascii="Tahoma" w:hAnsi="Tahoma" w:cs="Tahoma"/>
          <w:color w:val="7030A0"/>
          <w:sz w:val="20"/>
          <w:szCs w:val="20"/>
        </w:rPr>
        <w:t xml:space="preserve">Dam can be taken out (PCR) and we will still </w:t>
      </w:r>
      <w:r w:rsidR="0078510D">
        <w:rPr>
          <w:rFonts w:ascii="Tahoma" w:hAnsi="Tahoma" w:cs="Tahoma"/>
          <w:color w:val="7030A0"/>
          <w:sz w:val="20"/>
          <w:szCs w:val="20"/>
        </w:rPr>
        <w:t xml:space="preserve">turn this into a </w:t>
      </w:r>
      <w:r>
        <w:rPr>
          <w:rFonts w:ascii="Tahoma" w:hAnsi="Tahoma" w:cs="Tahoma"/>
          <w:color w:val="7030A0"/>
          <w:sz w:val="20"/>
          <w:szCs w:val="20"/>
        </w:rPr>
        <w:t>BB.</w:t>
      </w:r>
    </w:p>
    <w:p w:rsidR="001061FA" w:rsidRDefault="001061FA" w:rsidP="00E15790">
      <w:pPr>
        <w:rPr>
          <w:rFonts w:ascii="Tahoma" w:hAnsi="Tahoma" w:cs="Tahoma"/>
          <w:b/>
          <w:color w:val="7030A0"/>
          <w:sz w:val="20"/>
          <w:szCs w:val="20"/>
        </w:rPr>
      </w:pPr>
    </w:p>
    <w:p w:rsidR="002D76BA" w:rsidRDefault="00EF4310" w:rsidP="00E15790">
      <w:pPr>
        <w:rPr>
          <w:rFonts w:ascii="Tahoma" w:hAnsi="Tahoma" w:cs="Tahoma"/>
          <w:b/>
          <w:color w:val="7030A0"/>
          <w:sz w:val="20"/>
          <w:szCs w:val="20"/>
        </w:rPr>
      </w:pPr>
      <w:r>
        <w:rPr>
          <w:rFonts w:ascii="Tahoma" w:hAnsi="Tahoma" w:cs="Tahoma"/>
          <w:b/>
          <w:noProof/>
          <w:color w:val="7030A0"/>
          <w:sz w:val="20"/>
          <w:szCs w:val="20"/>
          <w:lang w:val="en-GB" w:eastAsia="en-GB"/>
        </w:rPr>
        <w:drawing>
          <wp:inline distT="0" distB="0" distL="0" distR="0">
            <wp:extent cx="2545080" cy="1682115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671" w:rsidRDefault="00431671" w:rsidP="00E15790">
      <w:pPr>
        <w:rPr>
          <w:rFonts w:ascii="Tahoma" w:hAnsi="Tahoma" w:cs="Tahoma"/>
          <w:b/>
          <w:color w:val="7030A0"/>
          <w:sz w:val="20"/>
          <w:szCs w:val="20"/>
        </w:rPr>
      </w:pPr>
    </w:p>
    <w:p w:rsidR="00D8698F" w:rsidRDefault="00EF4310" w:rsidP="00E15790">
      <w:pPr>
        <w:rPr>
          <w:rFonts w:ascii="Tahoma" w:hAnsi="Tahoma" w:cs="Tahoma"/>
          <w:b/>
          <w:color w:val="7030A0"/>
          <w:sz w:val="20"/>
          <w:szCs w:val="20"/>
        </w:rPr>
      </w:pPr>
      <w:r>
        <w:rPr>
          <w:rFonts w:ascii="Tahoma" w:hAnsi="Tahoma" w:cs="Tahoma"/>
          <w:b/>
          <w:color w:val="7030A0"/>
          <w:sz w:val="20"/>
          <w:szCs w:val="20"/>
        </w:rPr>
        <w:t xml:space="preserve">BB11 - </w:t>
      </w:r>
      <w:r w:rsidR="003E757B">
        <w:rPr>
          <w:rFonts w:ascii="Tahoma" w:hAnsi="Tahoma" w:cs="Tahoma"/>
          <w:b/>
          <w:color w:val="7030A0"/>
          <w:sz w:val="20"/>
          <w:szCs w:val="20"/>
        </w:rPr>
        <w:t>Prefix/J23103 promoter/</w:t>
      </w:r>
      <w:r w:rsidR="003809FF">
        <w:rPr>
          <w:rFonts w:ascii="Tahoma" w:hAnsi="Tahoma" w:cs="Tahoma"/>
          <w:b/>
          <w:color w:val="7030A0"/>
          <w:sz w:val="20"/>
          <w:szCs w:val="20"/>
        </w:rPr>
        <w:t>RBS/</w:t>
      </w:r>
      <w:r w:rsidR="00D8698F" w:rsidRPr="00D8698F">
        <w:rPr>
          <w:rFonts w:ascii="Tahoma" w:hAnsi="Tahoma" w:cs="Tahoma"/>
          <w:b/>
          <w:color w:val="7030A0"/>
          <w:sz w:val="20"/>
          <w:szCs w:val="20"/>
        </w:rPr>
        <w:t>Dam</w:t>
      </w:r>
      <w:r w:rsidR="003E757B">
        <w:rPr>
          <w:rFonts w:ascii="Tahoma" w:hAnsi="Tahoma" w:cs="Tahoma"/>
          <w:b/>
          <w:color w:val="7030A0"/>
          <w:sz w:val="20"/>
          <w:szCs w:val="20"/>
        </w:rPr>
        <w:t>/Suffix</w:t>
      </w:r>
    </w:p>
    <w:p w:rsidR="00D8698F" w:rsidRDefault="00D8698F" w:rsidP="00E15790">
      <w:pPr>
        <w:rPr>
          <w:rFonts w:ascii="Tahoma" w:hAnsi="Tahoma" w:cs="Tahoma"/>
          <w:b/>
          <w:color w:val="7030A0"/>
          <w:sz w:val="20"/>
          <w:szCs w:val="20"/>
        </w:rPr>
      </w:pPr>
    </w:p>
    <w:p w:rsidR="006F731D" w:rsidRDefault="004B23CD" w:rsidP="00A462B9">
      <w:pPr>
        <w:pStyle w:val="HTMLPreformatted"/>
        <w:rPr>
          <w:rFonts w:ascii="Tahoma" w:hAnsi="Tahoma" w:cs="Tahoma"/>
          <w:color w:val="000000"/>
        </w:rPr>
      </w:pPr>
      <w:r w:rsidRPr="004109B2">
        <w:rPr>
          <w:color w:val="548DD4" w:themeColor="text2" w:themeTint="99"/>
        </w:rPr>
        <w:t>gaattcgcggccgc</w:t>
      </w:r>
      <w:r w:rsidRPr="00062387">
        <w:rPr>
          <w:color w:val="548DD4" w:themeColor="text2" w:themeTint="99"/>
        </w:rPr>
        <w:t>ttctagag</w:t>
      </w:r>
      <w:r w:rsidR="00A462B9">
        <w:t>ctgatagctagctcagtcctagggattatgctagc</w:t>
      </w:r>
      <w:r w:rsidR="00B93A58" w:rsidRPr="00B93A58">
        <w:rPr>
          <w:color w:val="FF0000"/>
        </w:rPr>
        <w:t>tactagag</w:t>
      </w:r>
      <w:r w:rsidR="004440A0" w:rsidRPr="004109B2">
        <w:rPr>
          <w:color w:val="008000"/>
        </w:rPr>
        <w:t>AAAGAGGAGAAA</w:t>
      </w:r>
      <w:r w:rsidR="00B93A58" w:rsidRPr="00B93A58">
        <w:rPr>
          <w:color w:val="FF0000"/>
        </w:rPr>
        <w:t>tactag</w:t>
      </w:r>
      <w:r w:rsidR="007A6B61" w:rsidRPr="007A6B61">
        <w:rPr>
          <w:rFonts w:ascii="Tahoma" w:hAnsi="Tahoma" w:cs="Tahoma"/>
          <w:color w:val="000000"/>
        </w:rPr>
        <w:t>ATGAAGAAAAATCGCGCTTTTTTGAAGTGGGCAGGGGGCAAGTATCCCCTGCTTGATGATATTAAACGGCATTTGCCCAAGGGCGAATGTCTGGTTGAGCCTTTTGTAGGTGCCGGGTCGGTGTTTCTCAACACCGACTTTTCTCGTTATATCCTTGCCGATATCAATAGCGACCTGATCAGTCTCTATAACATTGTGAAGATGCGTACTGATGAGTACGTACAGGCCGCACGCGAGCTGTTTGTTCCCGAAACAAATTGCGCCGAGGTTTACTATCAGTTCCGCGAAGAGTTCAACAAAAGCCAGGATCCGTTCCGTCGGGCGGTACTGTTTTTATATTTGAACCGCTACGGTTACAACGGCCTGTGTCGTTACAATCTGCGCGGTGAGTTTAACGTGCCGTTCGGCCGCTACAAAAAACCCTATTTCCCGGAAGCAGAGTTGTATCACTTCGCTGAAAAAGCGCAGAATGCCTTTTTCTATTGTGAGTCTTACGCCGATAGCATGGCGCGCGCAGATGATGCATCCGTCGTCTATTGCGATCCGCCTTATGCACCGCTGTCTGCGACCGCCAACTTTACGGCGTATCACACAAACAGTTTTACGCTTGAACAACAAGCGCATCTGGCGGAGATCGCCGAAGGTCTGGTTGAGCGCCATATTCCAGTGCTGATCTCCAATCACGATACGATGTTAACGCGTGAGTGGTATCAGCGCGCAAAATTGCATGTCGTCAAAGTTCGACGCAGTATAAGCAGCAACGGCGGCACACGTAAAAAGGTGGACGAACTGCTGGCTTTGTACAAACCAGGAGTCGTTTCACCCGCGAAAAAATAA</w:t>
      </w:r>
      <w:r w:rsidRPr="00062387">
        <w:rPr>
          <w:bCs/>
          <w:color w:val="548DD4" w:themeColor="text2" w:themeTint="99"/>
        </w:rPr>
        <w:t>tactag</w:t>
      </w:r>
      <w:r w:rsidRPr="004109B2">
        <w:rPr>
          <w:bCs/>
          <w:color w:val="548DD4" w:themeColor="text2" w:themeTint="99"/>
        </w:rPr>
        <w:t>tagcggccgctgcag</w:t>
      </w:r>
    </w:p>
    <w:p w:rsidR="006F731D" w:rsidRPr="00E15790" w:rsidRDefault="006F731D" w:rsidP="00E15790">
      <w:pPr>
        <w:rPr>
          <w:rFonts w:ascii="Times New Roman" w:eastAsia="Times New Roman" w:hAnsi="Times New Roman" w:cs="Times New Roman"/>
          <w:lang w:val="en-GB" w:eastAsia="en-GB"/>
        </w:rPr>
      </w:pPr>
    </w:p>
    <w:p w:rsidR="00550FC3" w:rsidRDefault="00550FC3"/>
    <w:p w:rsidR="00AF4133" w:rsidRDefault="00AF4133"/>
    <w:p w:rsidR="00AF4133" w:rsidRDefault="00C820A0" w:rsidP="00AF4133">
      <w:pPr>
        <w:pStyle w:val="HTMLPreformatted"/>
      </w:pPr>
      <w:r>
        <w:rPr>
          <w:rFonts w:ascii="Tahoma" w:hAnsi="Tahoma" w:cs="Tahoma"/>
          <w:b/>
          <w:color w:val="7030A0"/>
        </w:rPr>
        <w:t xml:space="preserve">BB11 - </w:t>
      </w:r>
      <w:r w:rsidRPr="00C820A0">
        <w:rPr>
          <w:rFonts w:asciiTheme="minorHAnsi" w:hAnsiTheme="minorHAnsi" w:cs="Tahoma"/>
          <w:b/>
          <w:color w:val="7030A0"/>
          <w:sz w:val="22"/>
        </w:rPr>
        <w:t>Prefix/</w:t>
      </w:r>
      <w:r w:rsidRPr="00C820A0">
        <w:rPr>
          <w:rFonts w:asciiTheme="minorHAnsi" w:hAnsiTheme="minorHAnsi" w:cs="Tahoma"/>
          <w:b/>
          <w:color w:val="7030A0"/>
          <w:sz w:val="24"/>
          <w:szCs w:val="22"/>
        </w:rPr>
        <w:t>RBS/</w:t>
      </w:r>
      <w:r w:rsidR="00AF4133" w:rsidRPr="00C820A0">
        <w:rPr>
          <w:rFonts w:asciiTheme="minorHAnsi" w:hAnsiTheme="minorHAnsi"/>
          <w:b/>
          <w:color w:val="7030A0"/>
          <w:sz w:val="24"/>
          <w:szCs w:val="22"/>
        </w:rPr>
        <w:t xml:space="preserve">BBa_K098997 </w:t>
      </w:r>
      <w:proofErr w:type="spellStart"/>
      <w:r w:rsidR="00AF4133" w:rsidRPr="00C820A0">
        <w:rPr>
          <w:rFonts w:asciiTheme="minorHAnsi" w:hAnsiTheme="minorHAnsi"/>
          <w:b/>
          <w:color w:val="7030A0"/>
          <w:sz w:val="24"/>
          <w:szCs w:val="22"/>
        </w:rPr>
        <w:t>CIts</w:t>
      </w:r>
      <w:proofErr w:type="spellEnd"/>
      <w:r w:rsidRPr="00C820A0">
        <w:rPr>
          <w:rFonts w:asciiTheme="minorHAnsi" w:hAnsiTheme="minorHAnsi"/>
          <w:b/>
          <w:color w:val="7030A0"/>
          <w:sz w:val="24"/>
          <w:szCs w:val="22"/>
        </w:rPr>
        <w:t>/TT/Suffix</w:t>
      </w:r>
    </w:p>
    <w:p w:rsidR="00C820A0" w:rsidRDefault="00C820A0" w:rsidP="00AF4133">
      <w:pPr>
        <w:pStyle w:val="HTMLPreformatted"/>
      </w:pPr>
    </w:p>
    <w:p w:rsidR="0028663D" w:rsidRDefault="0028663D" w:rsidP="00AF4133">
      <w:pPr>
        <w:pStyle w:val="HTMLPreformatted"/>
        <w:rPr>
          <w:color w:val="548DD4" w:themeColor="text2" w:themeTint="99"/>
        </w:rPr>
      </w:pPr>
    </w:p>
    <w:p w:rsidR="0028663D" w:rsidRPr="00A44D15" w:rsidRDefault="0028663D" w:rsidP="0028663D">
      <w:pPr>
        <w:pStyle w:val="HTMLPreformatted"/>
        <w:rPr>
          <w:rFonts w:asciiTheme="minorHAnsi" w:hAnsiTheme="minorHAnsi"/>
          <w:sz w:val="22"/>
          <w:szCs w:val="22"/>
        </w:rPr>
      </w:pPr>
      <w:r w:rsidRPr="00A44D15">
        <w:rPr>
          <w:rFonts w:asciiTheme="minorHAnsi" w:hAnsiTheme="minorHAnsi"/>
          <w:color w:val="548DD4" w:themeColor="text2" w:themeTint="99"/>
          <w:sz w:val="22"/>
          <w:szCs w:val="22"/>
        </w:rPr>
        <w:t>gaattcgcggccgcttctagag</w:t>
      </w:r>
      <w:r w:rsidRPr="00A44D15">
        <w:rPr>
          <w:rFonts w:asciiTheme="minorHAnsi" w:hAnsiTheme="minorHAnsi"/>
          <w:color w:val="008000"/>
          <w:sz w:val="22"/>
          <w:szCs w:val="22"/>
        </w:rPr>
        <w:t>AAAGAGGAGAAA</w:t>
      </w:r>
      <w:r w:rsidRPr="00A44D15">
        <w:rPr>
          <w:rFonts w:asciiTheme="minorHAnsi" w:hAnsiTheme="minorHAnsi"/>
          <w:b/>
          <w:color w:val="FF0000"/>
          <w:sz w:val="22"/>
          <w:szCs w:val="22"/>
        </w:rPr>
        <w:t>tactag</w:t>
      </w:r>
      <w:r w:rsidRPr="00A44D15">
        <w:rPr>
          <w:rFonts w:asciiTheme="minorHAnsi" w:hAnsiTheme="minorHAnsi"/>
          <w:caps/>
          <w:sz w:val="22"/>
          <w:szCs w:val="22"/>
        </w:rPr>
        <w:t>atgagcacaaaaaagaaaccattaacacaagagcagcttgaggacgcacgtcgccttaaagcaatttatgaaaaaaagaaaaatgaacttggcttatcccaggaatctgtcgcagacaagatggggatggggcagtcaggcgttggtgctttatttaatggcatcaatgcattaaatgcttataacgccgcattgcttgcaaaaattctcaaagttagcgttgaagaatttagcccttcaatcgccagagaaatctacgagatgtatgaagcggttagtatgcagccgtcacttagaagtgagtatgagtaccctgttttttctcatgttcaggcagggatgttctcacctgagcttagaacctttaccaaaggtgatgcggagagatgggtaagcacaaccaaaaaagccagtgattctgcattctggcttgaggttgaaggtaattccatgaccgcaccaacaggctccaagccaagctttcctgacggaatgttaattctcgttgaccctgagcaggctgttgagccaggtgatttctgcatagccagacttgggggtgatgagtttaccttcaagaaactgatcagggatagcggtcaggtgtttttacaaccactaaacccacagtacccaatgatcccatgcaatgagagttgttccgttgtggggaaagttatcgctagtcagtggcctgaagagacgtttggctga</w:t>
      </w:r>
      <w:r w:rsidRPr="00A44D15">
        <w:rPr>
          <w:rFonts w:asciiTheme="minorHAnsi" w:hAnsiTheme="minorHAnsi"/>
          <w:b/>
          <w:color w:val="FF0000"/>
          <w:sz w:val="22"/>
          <w:szCs w:val="22"/>
        </w:rPr>
        <w:t>tactagag</w:t>
      </w:r>
      <w:r w:rsidRPr="00A44D15">
        <w:rPr>
          <w:rFonts w:asciiTheme="minorHAnsi" w:hAnsiTheme="minorHAnsi"/>
          <w:bCs/>
          <w:color w:val="E36C0A" w:themeColor="accent6" w:themeShade="BF"/>
          <w:sz w:val="22"/>
          <w:szCs w:val="22"/>
        </w:rPr>
        <w:t>ccaggcatcaaataaaacgaaaggctcagtcgaaagactgggcctttcgttttatctgttgtttgtcggtgaacgctctctactagagtcacactggctcaccttcgggtgggcctttctgcgtttata</w:t>
      </w:r>
      <w:r w:rsidRPr="00A44D15">
        <w:rPr>
          <w:rFonts w:asciiTheme="minorHAnsi" w:hAnsiTheme="minorHAnsi"/>
          <w:bCs/>
          <w:color w:val="548DD4" w:themeColor="text2" w:themeTint="99"/>
          <w:sz w:val="22"/>
          <w:szCs w:val="22"/>
        </w:rPr>
        <w:t>tactagtagcggccgctgcag</w:t>
      </w:r>
    </w:p>
    <w:p w:rsidR="0028663D" w:rsidRPr="0028663D" w:rsidRDefault="0028663D" w:rsidP="0028663D">
      <w:pPr>
        <w:pStyle w:val="HTMLPreformatted"/>
        <w:rPr>
          <w:caps/>
        </w:rPr>
      </w:pPr>
    </w:p>
    <w:p w:rsidR="0028663D" w:rsidRDefault="0028663D" w:rsidP="00AF4133">
      <w:pPr>
        <w:pStyle w:val="HTMLPreformatted"/>
        <w:rPr>
          <w:color w:val="548DD4" w:themeColor="text2" w:themeTint="99"/>
        </w:rPr>
      </w:pPr>
    </w:p>
    <w:p w:rsidR="0028663D" w:rsidRDefault="0028663D" w:rsidP="00AF4133">
      <w:pPr>
        <w:pStyle w:val="HTMLPreformatted"/>
        <w:rPr>
          <w:color w:val="548DD4" w:themeColor="text2" w:themeTint="99"/>
        </w:rPr>
      </w:pPr>
    </w:p>
    <w:p w:rsidR="0028663D" w:rsidRDefault="0028663D" w:rsidP="00AF4133">
      <w:pPr>
        <w:pStyle w:val="HTMLPreformatted"/>
        <w:rPr>
          <w:color w:val="548DD4" w:themeColor="text2" w:themeTint="99"/>
        </w:rPr>
      </w:pPr>
    </w:p>
    <w:p w:rsidR="0028663D" w:rsidRDefault="0028663D" w:rsidP="00AF4133">
      <w:pPr>
        <w:pStyle w:val="HTMLPreformatted"/>
        <w:rPr>
          <w:color w:val="548DD4" w:themeColor="text2" w:themeTint="99"/>
        </w:rPr>
      </w:pPr>
    </w:p>
    <w:p w:rsidR="00D3744B" w:rsidRDefault="00D3744B" w:rsidP="00AF4133">
      <w:pPr>
        <w:pStyle w:val="HTMLPreformatted"/>
      </w:pPr>
    </w:p>
    <w:sectPr w:rsidR="00D3744B" w:rsidSect="0092443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E84A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6A29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4D2F5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21E0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B8AA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E466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B826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4FCB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FBAE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2162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B5A5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/>
  <w:rsids>
    <w:rsidRoot w:val="00AA45C9"/>
    <w:rsid w:val="00013B23"/>
    <w:rsid w:val="00024AFC"/>
    <w:rsid w:val="0009155C"/>
    <w:rsid w:val="000E046D"/>
    <w:rsid w:val="001061FA"/>
    <w:rsid w:val="001B694D"/>
    <w:rsid w:val="001E0154"/>
    <w:rsid w:val="00286571"/>
    <w:rsid w:val="0028663D"/>
    <w:rsid w:val="00291726"/>
    <w:rsid w:val="002A2619"/>
    <w:rsid w:val="002B3719"/>
    <w:rsid w:val="002D76BA"/>
    <w:rsid w:val="00320637"/>
    <w:rsid w:val="00330EF5"/>
    <w:rsid w:val="003809FF"/>
    <w:rsid w:val="00383167"/>
    <w:rsid w:val="00392B33"/>
    <w:rsid w:val="003D60E8"/>
    <w:rsid w:val="003E757B"/>
    <w:rsid w:val="004000E6"/>
    <w:rsid w:val="00431671"/>
    <w:rsid w:val="004440A0"/>
    <w:rsid w:val="00452732"/>
    <w:rsid w:val="004B23CD"/>
    <w:rsid w:val="004B47B6"/>
    <w:rsid w:val="004E1B63"/>
    <w:rsid w:val="00536F8E"/>
    <w:rsid w:val="00550FC3"/>
    <w:rsid w:val="005A06D2"/>
    <w:rsid w:val="005B378E"/>
    <w:rsid w:val="005C3B7F"/>
    <w:rsid w:val="005F61F9"/>
    <w:rsid w:val="00612BE9"/>
    <w:rsid w:val="00671053"/>
    <w:rsid w:val="00677FD2"/>
    <w:rsid w:val="006951DB"/>
    <w:rsid w:val="006A5E17"/>
    <w:rsid w:val="006A7CFE"/>
    <w:rsid w:val="006F731D"/>
    <w:rsid w:val="00755545"/>
    <w:rsid w:val="0078510D"/>
    <w:rsid w:val="00786423"/>
    <w:rsid w:val="007A6B61"/>
    <w:rsid w:val="00822FF2"/>
    <w:rsid w:val="00896302"/>
    <w:rsid w:val="008A2FD7"/>
    <w:rsid w:val="00905428"/>
    <w:rsid w:val="009626E0"/>
    <w:rsid w:val="009E0248"/>
    <w:rsid w:val="00A43C37"/>
    <w:rsid w:val="00A44D15"/>
    <w:rsid w:val="00A462B9"/>
    <w:rsid w:val="00A80D6E"/>
    <w:rsid w:val="00AA45C9"/>
    <w:rsid w:val="00AB11FB"/>
    <w:rsid w:val="00AB27DB"/>
    <w:rsid w:val="00AF4133"/>
    <w:rsid w:val="00B07D86"/>
    <w:rsid w:val="00B335EF"/>
    <w:rsid w:val="00B82A5B"/>
    <w:rsid w:val="00B93A58"/>
    <w:rsid w:val="00C820A0"/>
    <w:rsid w:val="00C850E6"/>
    <w:rsid w:val="00D1784F"/>
    <w:rsid w:val="00D259CB"/>
    <w:rsid w:val="00D3744B"/>
    <w:rsid w:val="00D8698F"/>
    <w:rsid w:val="00DF5103"/>
    <w:rsid w:val="00E15790"/>
    <w:rsid w:val="00E23BAD"/>
    <w:rsid w:val="00E6139B"/>
    <w:rsid w:val="00E910D3"/>
    <w:rsid w:val="00EF4310"/>
    <w:rsid w:val="00F05005"/>
    <w:rsid w:val="00F5032F"/>
    <w:rsid w:val="00F61F41"/>
    <w:rsid w:val="00F6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54"/>
    <w:pPr>
      <w:spacing w:after="0" w:line="240" w:lineRule="auto"/>
    </w:pPr>
    <w:rPr>
      <w:rFonts w:eastAsiaTheme="minorHAnsi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D86"/>
    <w:pPr>
      <w:keepNext/>
      <w:keepLines/>
      <w:spacing w:before="200" w:after="200" w:line="324" w:lineRule="auto"/>
      <w:outlineLvl w:val="1"/>
    </w:pPr>
    <w:rPr>
      <w:rFonts w:eastAsiaTheme="majorEastAsia" w:cstheme="majorBidi"/>
      <w:b/>
      <w:bCs/>
      <w:color w:val="008000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7D86"/>
    <w:rPr>
      <w:rFonts w:eastAsiaTheme="majorEastAsia" w:cstheme="majorBidi"/>
      <w:b/>
      <w:bCs/>
      <w:color w:val="008000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7D86"/>
    <w:pPr>
      <w:pBdr>
        <w:bottom w:val="single" w:sz="8" w:space="4" w:color="4F81BD" w:themeColor="accent1"/>
      </w:pBdr>
      <w:spacing w:before="200" w:after="200" w:line="324" w:lineRule="auto"/>
      <w:contextualSpacing/>
    </w:pPr>
    <w:rPr>
      <w:rFonts w:eastAsiaTheme="majorEastAsia" w:cstheme="majorBidi"/>
      <w:b/>
      <w:color w:val="008000"/>
      <w:spacing w:val="5"/>
      <w:kern w:val="28"/>
      <w:sz w:val="36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07D86"/>
    <w:rPr>
      <w:rFonts w:eastAsiaTheme="majorEastAsia" w:cstheme="majorBidi"/>
      <w:b/>
      <w:color w:val="008000"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10D3"/>
    <w:pPr>
      <w:numPr>
        <w:ilvl w:val="1"/>
      </w:numPr>
      <w:spacing w:before="200" w:after="200" w:line="324" w:lineRule="auto"/>
    </w:pPr>
    <w:rPr>
      <w:rFonts w:ascii="Calibri" w:eastAsiaTheme="majorEastAsia" w:hAnsi="Calibri" w:cstheme="majorBidi"/>
      <w:b/>
      <w:iCs/>
      <w:color w:val="006600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910D3"/>
    <w:rPr>
      <w:rFonts w:ascii="Calibri" w:eastAsiaTheme="majorEastAsia" w:hAnsi="Calibri" w:cstheme="majorBidi"/>
      <w:b/>
      <w:iCs/>
      <w:color w:val="006600"/>
      <w:spacing w:val="15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6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694D"/>
    <w:rPr>
      <w:rFonts w:ascii="Courier New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5B"/>
    <w:rPr>
      <w:rFonts w:ascii="Tahoma" w:eastAsiaTheme="minorHAns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33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3</cp:revision>
  <dcterms:created xsi:type="dcterms:W3CDTF">2009-08-07T13:52:00Z</dcterms:created>
  <dcterms:modified xsi:type="dcterms:W3CDTF">2009-08-07T13:56:00Z</dcterms:modified>
</cp:coreProperties>
</file>