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3E674" w14:textId="215ED515" w:rsidR="00142EDF" w:rsidRPr="00142EDF" w:rsidRDefault="00142EDF" w:rsidP="00142EDF">
      <w:pPr>
        <w:rPr>
          <w:rFonts w:eastAsia="Times New Roman" w:cs="Times New Roman"/>
        </w:rPr>
      </w:pPr>
      <w:r>
        <w:rPr>
          <w:rFonts w:eastAsia="Times New Roman" w:cs="Times New Roman"/>
        </w:rPr>
        <w:t>&gt;(A/</w:t>
      </w:r>
      <w:bookmarkStart w:id="0" w:name="_GoBack"/>
      <w:bookmarkEnd w:id="0"/>
      <w:r>
        <w:rPr>
          <w:rFonts w:eastAsia="Times New Roman" w:cs="Times New Roman"/>
        </w:rPr>
        <w:t>gull</w:t>
      </w:r>
      <w:r w:rsidRPr="00142EDF">
        <w:rPr>
          <w:rFonts w:eastAsia="Times New Roman" w:cs="Times New Roman"/>
        </w:rPr>
        <w:t>/</w:t>
      </w:r>
      <w:proofErr w:type="spellStart"/>
      <w:r w:rsidRPr="00142EDF">
        <w:rPr>
          <w:rFonts w:eastAsia="Times New Roman" w:cs="Times New Roman"/>
        </w:rPr>
        <w:t>Southcentral</w:t>
      </w:r>
      <w:r>
        <w:rPr>
          <w:rFonts w:eastAsia="Times New Roman" w:cs="Times New Roman"/>
        </w:rPr>
        <w:t>Alaska</w:t>
      </w:r>
      <w:proofErr w:type="spellEnd"/>
      <w:r>
        <w:rPr>
          <w:rFonts w:eastAsia="Times New Roman" w:cs="Times New Roman"/>
        </w:rPr>
        <w:t>/9JR0783R0/2009(</w:t>
      </w:r>
      <w:r w:rsidRPr="00142EDF">
        <w:rPr>
          <w:rFonts w:eastAsia="Times New Roman" w:cs="Times New Roman"/>
        </w:rPr>
        <w:t>H16N3</w:t>
      </w:r>
      <w:r>
        <w:rPr>
          <w:rFonts w:eastAsia="Times New Roman" w:cs="Times New Roman"/>
        </w:rPr>
        <w:t>))</w:t>
      </w:r>
    </w:p>
    <w:p w14:paraId="16ECF14E" w14:textId="779D763C" w:rsidR="001944A1" w:rsidRPr="00117799" w:rsidRDefault="00142EDF" w:rsidP="00142EDF">
      <w:pPr>
        <w:rPr>
          <w:rFonts w:ascii="Courier" w:eastAsia="Times New Roman" w:hAnsi="Courier" w:cs="Times New Roman"/>
          <w:sz w:val="20"/>
          <w:szCs w:val="20"/>
        </w:rPr>
      </w:pPr>
      <w:r w:rsidRPr="00117799">
        <w:rPr>
          <w:rFonts w:ascii="Courier" w:eastAsia="Times New Roman" w:hAnsi="Courier" w:cs="Times New Roman"/>
          <w:sz w:val="20"/>
          <w:szCs w:val="20"/>
        </w:rPr>
        <w:t>AATGAAGATGAGTCTTCTAACCGAGGTCGAAACGTACGTTCTCTCTATCATTCCATCAGGCCCCCTCAAAGCCGAGATAGCACAGAGACTTGAGGATGTTTTTGCAGGGAAGAACACGGATCTTGAAGCTCTCATGGAGTGGCTAAAGACAAGACCAATCTTGTCACCTCTGACTAAGGGGATTTTAGGGTTTATTTTTACGCTCACCGTGCCCAGTGAGCGAGGACTGCAGCGTAGACGCTTTGTCCAAAACGCCCTAAATGGGAATGGGGACCCAAACAACATGGACAGAGCAGTGAAGCTTTACAGAAAGCTGAAAAGAGAAATAACATTCCACGGAGCTAAGGAGGTGGCACTCAGCTACTCAACTGGTGCACTTGCCAGCTGCATGGGTCTCATCTACAATAGGATGGGAACAGTGACCACAGAAGTGGCTTTTGGTCTAGTATGTGCCACTTGTGAGCAGATTGCTGACTCTCAGCATCGATCCCACAGGCAGATGGTGACAACAACCAATCCACTAATCAGACACGAAATAGAATGGTGCTGGCAAGCACTACTGCTAAGGCTATGGAGCAGATGGCTGGATCGAGTGAACAAGCAGCTGAGGCAATGGAGGTTGCAGGCCAAGCTAGACAGAT</w:t>
      </w:r>
      <w:r w:rsidRPr="00E629A4">
        <w:rPr>
          <w:rFonts w:ascii="Courier" w:eastAsia="Times New Roman" w:hAnsi="Courier" w:cs="Times New Roman"/>
          <w:b/>
          <w:sz w:val="20"/>
          <w:szCs w:val="20"/>
        </w:rPr>
        <w:t>GGTGCAGGCAATGAGAACAATTGG</w:t>
      </w:r>
      <w:r w:rsidRPr="00117799">
        <w:rPr>
          <w:rFonts w:ascii="Courier" w:eastAsia="Times New Roman" w:hAnsi="Courier" w:cs="Times New Roman"/>
          <w:sz w:val="20"/>
          <w:szCs w:val="20"/>
        </w:rPr>
        <w:t>AACTCATCCTAGCTCCAGTGCTGGTCTGAAAGATGATCTTCTTGAAAATTTGCAGGCCTATCAGAAA</w:t>
      </w:r>
      <w:r w:rsidRPr="00117799">
        <w:rPr>
          <w:rFonts w:ascii="Courier" w:eastAsia="Times New Roman" w:hAnsi="Courier" w:cs="Times New Roman"/>
          <w:b/>
          <w:sz w:val="20"/>
          <w:szCs w:val="20"/>
        </w:rPr>
        <w:t>CGAATGGGA</w:t>
      </w:r>
      <w:r w:rsidRPr="00E629A4">
        <w:rPr>
          <w:rFonts w:ascii="Courier" w:eastAsia="Times New Roman" w:hAnsi="Courier" w:cs="Times New Roman"/>
          <w:b/>
          <w:sz w:val="20"/>
          <w:szCs w:val="20"/>
        </w:rPr>
        <w:t>GTGCAAATGCAG</w:t>
      </w:r>
      <w:r w:rsidRPr="00117799">
        <w:rPr>
          <w:rFonts w:ascii="Courier" w:eastAsia="Times New Roman" w:hAnsi="Courier" w:cs="Times New Roman"/>
          <w:sz w:val="20"/>
          <w:szCs w:val="20"/>
        </w:rPr>
        <w:t>CGATTCAAGTGATCCTCTCGTTATTGCAGCAAGTATCATTGGGATCTTGCACTTGATATTGTGGATTCTTGATCGTCTTTTCTTCAAATGCATTTATCGTCGCATTAAATACGAGTTGAAAGGAGGGCCTTCTACGGAAGAGTGCCTGAGTCTATGAGGGAGGAGTATCGACAGGAACAGCAGAATGCTGTGA</w:t>
      </w:r>
    </w:p>
    <w:p w14:paraId="42FC0F58" w14:textId="77777777" w:rsidR="00142EDF" w:rsidRDefault="00142EDF" w:rsidP="00142EDF"/>
    <w:p w14:paraId="1AF1FD7A" w14:textId="4781B282" w:rsidR="00CD0304" w:rsidRDefault="008626EC">
      <w:r>
        <w:rPr>
          <w:rFonts w:eastAsia="Times New Roman" w:cs="Times New Roman"/>
        </w:rPr>
        <w:t>&gt;</w:t>
      </w:r>
      <w:r w:rsidR="002D6964">
        <w:rPr>
          <w:rFonts w:eastAsia="Times New Roman" w:cs="Times New Roman"/>
        </w:rPr>
        <w:t>(A/duck/Guangdong/wy19/2008(H5N5))</w:t>
      </w:r>
    </w:p>
    <w:p w14:paraId="5356A255" w14:textId="66C7AF51" w:rsidR="002D6964" w:rsidRPr="002D6964" w:rsidRDefault="00142EDF" w:rsidP="002D6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 w:rsidRPr="002D6964">
        <w:rPr>
          <w:rFonts w:ascii="Courier" w:hAnsi="Courier" w:cs="Courier"/>
          <w:sz w:val="20"/>
          <w:szCs w:val="20"/>
        </w:rPr>
        <w:t>AGCAAAAGCAGGTAGATATTGAAAAATGAGTCTTCTAACCGAGGTCGAAACGTACGTTCTCTCTATCATCCCGTCAGGCCCCCTCAAAGCCGAGATCGCGCAGAAACTTGAAGATGTTCTTGCAGGGAAGAACACCGATCTCGAGGCTCTCATGGAGTGGCTAAAGACAAGACCAATCCTGTCACCTCTGACTAAAGGGATTTTGGGATTTGTATTCACGCTCACCGTGCCCAGTGAGCGAGGACTGCAGCGTAGACGCTTTGTCCAGAATGCCCTAAATGGAAATGGAGATCCAAATAATATGGATAGGGCAGTTAAGCTATATAAGAAGCTGAAAAGAGAAATAACATTCCATGGGGCTAAGGAGGTCGCACTTAGTTACTCAACCGGTGCGCTTGCCAGTTGCATGGGTCTCATATACAATAGGATGGGAACGGTGACTACGGAAGTGGCTTTTGGCCTAGTGTGTGCCACTTGTGAGCAGATTGCAGATTCACAGCATCGGTCTCACAGACAGATGGCAACCATCACCAACCCATTAATCAGGCATGAGAACAGAATGGTGCTGGCCAGCACTACAGCTAAGGCCATGGAGCAGATGGCGGGATCAAGCGAGCAGGCAGCGGAAGCCATGGAAGTTGCTAATCAGGCTAGGCAGATGGTACAGGCAATGAGGACAATTGGGACTCATCCTAACTCTAGTGCCGGTCTGAGAGATAATCTTCTTGAAAATTTGCAGGCCTACCAGAACCGAATGGGAGTGCAGATGCAGCGATTCAAGTGATCCTCTTGTTGTTGCCGCAAATATCATTGGGATCTTGCACTTGATATTGTGGATTCTTGATCGTCTTTTCTTCAAATGCATTTACCGTCGCCTTAAACACGGTTTGAAAATAGGGCCTTCTACGGAAGGGGTACCTGAGTCTATGAGGGAAGAGTACCGGCAGGAACAGCAGAGTGCTGTGGATGTTGACGATGGTCATTTTGTCAACATAGAATTGGAGTAAAAAACTACCTTGTTTCTACT</w:t>
      </w:r>
    </w:p>
    <w:p w14:paraId="244017B6" w14:textId="77777777" w:rsidR="00CD0304" w:rsidRDefault="00CD0304"/>
    <w:p w14:paraId="49DA61EE" w14:textId="5513DDB3" w:rsidR="00CD0304" w:rsidRDefault="008626EC">
      <w:r>
        <w:rPr>
          <w:rFonts w:eastAsia="Times New Roman" w:cs="Times New Roman"/>
        </w:rPr>
        <w:t>&gt;</w:t>
      </w:r>
      <w:r w:rsidR="002D6964">
        <w:rPr>
          <w:rFonts w:eastAsia="Times New Roman" w:cs="Times New Roman"/>
        </w:rPr>
        <w:t>(A/environment/</w:t>
      </w:r>
      <w:proofErr w:type="spellStart"/>
      <w:r w:rsidR="002D6964">
        <w:rPr>
          <w:rFonts w:eastAsia="Times New Roman" w:cs="Times New Roman"/>
        </w:rPr>
        <w:t>Guizhou</w:t>
      </w:r>
      <w:proofErr w:type="spellEnd"/>
      <w:r w:rsidR="002D6964">
        <w:rPr>
          <w:rFonts w:eastAsia="Times New Roman" w:cs="Times New Roman"/>
        </w:rPr>
        <w:t>/2/2009(H5N1))</w:t>
      </w:r>
    </w:p>
    <w:p w14:paraId="39FA1291" w14:textId="5AAA7CBB" w:rsidR="002D6964" w:rsidRDefault="00142EDF" w:rsidP="002D6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 w:rsidRPr="002D6964">
        <w:rPr>
          <w:rFonts w:ascii="Courier" w:hAnsi="Courier" w:cs="Courier"/>
          <w:sz w:val="20"/>
          <w:szCs w:val="20"/>
        </w:rPr>
        <w:t>GCGAAAGCAGGTAGATATTGAAAGATGAGTCTTCTAACCGAGGTCGAAACGTACGTTCTCTCTATCATCCCGTCAGGCCCCCTCAAAGCCGAGATAGCGCAGAAACTTGAGGATGTCTTTGCAGGAAAGAACACCGATCTCGAGGCTCTCATGGAGTGGCTAAAGACAAGACCAATCCTGTCACCTCTGACTAAAGGGATCTTGGGATTTGTATTCACGCTCACCGTGCCCAGTGAGCGAGGACTGCAGCGTAGACGCTTTGTCCAGAATGCCCTAAATGGAAATGGAGATCCAAATAATATGGATAGGGCAGTTAAGCTATATAAGAAGCTGAAAAGAGAAATAACATTCCATGGGGCTAAGGAGGTCGCACTCAGCTACTCAACCGGTGCACTTGCCAGTTGCATGGGTCTCATATACAACAGGATGGGAACGGTGACTACGGAAGTGGCTTTTGGCCTAGTGTGTGCCACTTGTGAGCAGATTGCAGATTCACAGCATCGGTCTCACAGACAGATGGCAACCATCACCAACCCACTAATCAGGCATGAGAACAGAATGGTGCTGGCCAGCACTACAGCTAAGGCTATGGAGCAGATGGCGGGATCAAGCGAGCAGGCAGCGGAAGCCATGGAGGTCGCTAATCAGGCTAGGCAGATGGTGCAGGCAATGAGGACAATTGGGACTCATCCTAACTCTAGTGCTGGTCTGAGAGATAATCTTCTTGAAAATTTGCAGGCCTACCAGAAACGAATGGGAGTGCAGATGCAGCGATTCAAGTGATCCTCTTGTTGTTGCCGCAAGTATCATTGGGATCTTGCACTTGATATTGTGGATTCTTGATCGTCTTTTCTTCAAATGCATTTATCGTCGCCTTAAATACGGTTTGAAAAGAGGGCCTTCTACGGAAGGAGTACCTGAGTCTATGAGGGAAGAGTACCGGCAGGAACAGCAGAGTGCTGTGGATGTTGACGATGGTCATTTTGTCAACATAGAATTGGAGTAAAAAACTACCTTGTTTCTAC</w:t>
      </w:r>
    </w:p>
    <w:p w14:paraId="3FF1217B" w14:textId="77777777" w:rsidR="002D6964" w:rsidRPr="002D6964" w:rsidRDefault="002D6964" w:rsidP="002D6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</w:p>
    <w:p w14:paraId="023C2261" w14:textId="5FDB9504" w:rsidR="002D6964" w:rsidRPr="002D6964" w:rsidRDefault="002D6964" w:rsidP="002D6964">
      <w:pPr>
        <w:pStyle w:val="HTMLPreformatted"/>
        <w:rPr>
          <w:rFonts w:asciiTheme="minorHAnsi" w:hAnsiTheme="minorHAnsi"/>
          <w:sz w:val="24"/>
          <w:szCs w:val="24"/>
        </w:rPr>
      </w:pPr>
      <w:r w:rsidRPr="002D6964">
        <w:rPr>
          <w:rFonts w:eastAsia="Times New Roman" w:cs="Times New Roman"/>
        </w:rPr>
        <w:t>&gt;</w:t>
      </w:r>
      <w:r w:rsidRPr="002D6964">
        <w:rPr>
          <w:rFonts w:asciiTheme="minorHAnsi" w:eastAsia="Times New Roman" w:hAnsiTheme="minorHAnsi" w:cs="Times New Roman"/>
          <w:sz w:val="24"/>
          <w:szCs w:val="24"/>
        </w:rPr>
        <w:t>(A/goose/</w:t>
      </w:r>
      <w:proofErr w:type="spellStart"/>
      <w:r w:rsidRPr="002D6964">
        <w:rPr>
          <w:rFonts w:asciiTheme="minorHAnsi" w:eastAsia="Times New Roman" w:hAnsiTheme="minorHAnsi" w:cs="Times New Roman"/>
          <w:sz w:val="24"/>
          <w:szCs w:val="24"/>
        </w:rPr>
        <w:t>EasternChina</w:t>
      </w:r>
      <w:proofErr w:type="spellEnd"/>
      <w:r w:rsidRPr="002D6964">
        <w:rPr>
          <w:rFonts w:asciiTheme="minorHAnsi" w:eastAsia="Times New Roman" w:hAnsiTheme="minorHAnsi" w:cs="Times New Roman"/>
          <w:sz w:val="24"/>
          <w:szCs w:val="24"/>
        </w:rPr>
        <w:t>/1112/2011(H5N2))</w:t>
      </w:r>
    </w:p>
    <w:p w14:paraId="60A49E29" w14:textId="5F5C0121" w:rsidR="002D6964" w:rsidRPr="002D6964" w:rsidRDefault="00142EDF" w:rsidP="002D6964">
      <w:pPr>
        <w:rPr>
          <w:rFonts w:ascii="Courier" w:hAnsi="Courier" w:cs="Courier"/>
          <w:sz w:val="20"/>
          <w:szCs w:val="20"/>
        </w:rPr>
      </w:pPr>
      <w:r w:rsidRPr="002D6964">
        <w:rPr>
          <w:rFonts w:ascii="Courier" w:hAnsi="Courier" w:cs="Courier"/>
          <w:sz w:val="20"/>
          <w:szCs w:val="20"/>
        </w:rPr>
        <w:t>ATGAGTCTTCTAACCGAGGTCGAAACGTACGTTCTCTCTATCATCCCGTCAGGCCCCCTCAAAGCCGAGATCGCGCAGAGACTTGAAGATGTCTTTGCAGGGAAAAACACCGATCTCGAGGCTCTCATGGAGTGGCTAAAGACAAGACCAATCCTGTCACCTCTGACTAAAGGGATTTTGGGATTTGTATTCACGCTCACCGTGCCCAGTGAGCGAGGACTGCAGCGTAGACGCTTTGTCCAGAATGCCCTAAATGGAAATGGAGATCCAAATAATATGGATAG</w:t>
      </w:r>
      <w:r w:rsidRPr="002D6964">
        <w:rPr>
          <w:rFonts w:ascii="Courier" w:hAnsi="Courier" w:cs="Courier"/>
          <w:sz w:val="20"/>
          <w:szCs w:val="20"/>
        </w:rPr>
        <w:lastRenderedPageBreak/>
        <w:t>GGCAGTTAAGCTATACAAGAAGCTGAAAAGAGAGATAACATTCCATGGGGCTAAGGAGGTTGCACTTAGCTACTCAACCGGTGCACTTGCCAGCTGCATGGGTCTCATATACAACAGGATGGGAACGGTGACTACGGAAGTGGCTTTTGGCCTAGTGTGTGCCACTTGTGAGCAGATTGCAGATTCACAGCATCGGTCCCACAGACAGATGGCAACCATCACCAACCCATTAATCAGGCATGAGAACAGAATGGTGCTGGCCAGCACTACAGCTAAGGCCATGGAGCAGATGGCGGGATCAAGCGAGCAGGCAGCGGAAGCCATGGAGGTTGCTAATCAGGCTAGGCAGATGGTACAGGCAATGAGGACAATTGGGACTCATCCTAACTCTAGTGCTGGTCTGAGAGATAACCTTCTTGAAAATTTGCAGGCCTACCAGAACCGAATGGGAGTGCAGATGCAGCGATTCAAGTGATCCTCTTGTCGTCGCCGCAAATATCATTGGGATCTTGCACTTGATATTGTGGATCATTGATCGTCTTTTCTTCAAATGCATTTATCGTCGCCTTAAATACGGTTTGAAAATAGGGCCTTCTACGGAAGGGGTGCCTGAGTCTATGAGGGAAGAGTACCGGCAGGAACAGCAGAATGCTGTGGATGTTGACGATGGTCGTTTTGTCAACATAGAATTGGAGTAA</w:t>
      </w:r>
    </w:p>
    <w:p w14:paraId="01066B26" w14:textId="77777777" w:rsidR="00CD0304" w:rsidRDefault="00CD0304"/>
    <w:p w14:paraId="6E494687" w14:textId="718EA1A1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>(A/c</w:t>
      </w:r>
      <w:r>
        <w:rPr>
          <w:rFonts w:eastAsia="Times New Roman" w:cs="Times New Roman"/>
        </w:rPr>
        <w:t>hicken/India/08CA03/2013(H5N1))</w:t>
      </w:r>
    </w:p>
    <w:p w14:paraId="0C238BF4" w14:textId="7D651F78" w:rsidR="00CD0304" w:rsidRDefault="00142EDF" w:rsidP="00CD0304">
      <w:pPr>
        <w:pStyle w:val="HTMLPreformatted"/>
      </w:pPr>
      <w:r>
        <w:rPr>
          <w:rStyle w:val="ffline"/>
        </w:rPr>
        <w:t>AGCAAAAGCAGGTAGATATTGAAAGATGAGTCTTCTAACTGAGGTCGAAACGTACGTTCTCTCTATCATCCCGTCAGGCCCCCTCAAAGCCGAGATAGCGCAGAAGCTTGAGGATGTCTTTGCAGGAAAGAACACCGATCTCGAGGCTCTCATGGAATGGCTAAAGACAAGACCAATCCTGTCACCTCTGACTAAAGGGATCTTGGGATTTGTATTCACGCTCACCGTGCCCAGTGAGCGAGGACTGCAGCGTAGACGCTTTGTCCAGAATGCCCTAAATGGAAATGGAGATCCAAATAATATGGATAGAGCAGTTAAGCTATATAAGAAGCTGAAAAGAGAAATTACATTCCATGGGGCTAAGGAGGTCTCACTCAGCTACTCAACCGGTGCACTTGCCAGTTGCATGGGTCTCATATACAACAGGATGGGAACGGTGACTACGGAAGTAGCTTTTGGCCTAGTGTGTGCCACTTGTGAGCAGATTGCAGATTCACAGCATCGGTCTCACAGACAGATGGCAACCATCACCAACCCACTAATCAGGCATGAAAACAGAATGGTGCTGGCTAGCACTACAGCTAAGGCTATGGAGCAGATGGCGGGATCAAGCGAGCAGGCAGCGGAAGCCATGGAGATTGCTAATCAGGCTAGGCAGATGGTGCAGGCAATGAGGACAATTGGGACTCATCCTAACTCTAGTACTGGTCTGAGAGATAATCTTCTTGAAAATTTGCAGGCATACCAGAAACGAATGGGAGTGCAGATGCAGCGATTCAAGTGATCCTCTTGCTTTTGCCGCAAGTATCATTGGGATCTTGCACTTGATATTGTGGATTCTTGATCGTCTTTTCTTCAAATGCATTTATCGTCGCCTTAAATACGGTTTGAAAAGAGGGCCTTCTACGGAAGGAGTACCTGAGTCTATGAGGGAAGAGTACCGGCAGGAACAGCAGAGTGCTGTGGATGTTGACGATGGTCATTTTGTCAACATAGAGTTGGAGTAAAAAACTACCTTGTTTCTACT</w:t>
      </w:r>
    </w:p>
    <w:p w14:paraId="4ABCC5AA" w14:textId="77777777" w:rsidR="00CD0304" w:rsidRDefault="00CD0304"/>
    <w:p w14:paraId="46F7E32C" w14:textId="29EFD156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>(A/w</w:t>
      </w:r>
      <w:r>
        <w:rPr>
          <w:rFonts w:eastAsia="Times New Roman" w:cs="Times New Roman"/>
        </w:rPr>
        <w:t>aterfowl/Korea/S005/2014(H5N8))</w:t>
      </w:r>
    </w:p>
    <w:p w14:paraId="6E292214" w14:textId="594D70C5" w:rsidR="00CD0304" w:rsidRDefault="00142EDF" w:rsidP="002D6964">
      <w:pPr>
        <w:pStyle w:val="HTMLPreformatted"/>
        <w:rPr>
          <w:rStyle w:val="ffline"/>
        </w:rPr>
      </w:pPr>
      <w:r>
        <w:rPr>
          <w:rStyle w:val="ffline"/>
        </w:rPr>
        <w:t>GATATTGAAAGATGAGTCTTCTAACCGAGGTCGAAACGTACGTTCTCTCTATCATCCCGTCAGGCCCCCTCAAAGCCGAGATCGCGCAGAGACTTGAAGATGTCTTTGCAGGGAAAAACACCGATCTCGAGGCTCTCATGGAGTGGCTAAAGACAAGACCAATCCTGTCACCTCTGACTAAAGGGATTTTGGGATTTGTGTTCACGCTCACCGTGCCCAGTGAGCGAGGACTGCAGCGTAGACGCTTCGTCCAGAATGCCCTAAATGGAAATGGGGATCCAAATAATATGGATAAGGCAGTTAAGCTATATAAGAAGCTGAAAAGAGAGATAACATTCCATGGGGCTAAGGAGGTCGCACTTAGCTACTCAACCGGTGCACTTGCCAGCTGCATGGGTCTCATATACAACAGGATGGGAACGGTGACTACAGAAGTGGCTTTTGGCCTAGTGTGTGCCACTTGTGAGCAGATTGCAGATTCACAGCATCGGTCCCACAGACAGATGGCAACCATCACCAACCCATTAATCAGACATGAGAACAGAATGGTGCTGGCCAGCACTACAGCTAAGGCCATGGAGCAGATGGCAGGATCAAGCGAGCAGGCATCAGAAGCCATGGAGGTTGCTAATCAGGCCAGGCAGATGGTACAGGCAATGAGGACAATTGGGACTCATCCTAACTCTAGTGCTGGTCTGAGAGATAATCTTCTTGAAAATTTGCAGGCCTACCAGAACCGAATGGGAGTGCAGATGCAGCGATTCAAGTGATCCTCTTGTTGTTGCCGCAAATATCATTGGGATCCTGCACTTGATATTGTGGATCCTTGATCGTCTTTTCTTCAAATGCATTTATCGTCGCCTTAAATACGGTTTGAAAATAGGGCCTTCTACGGAAGGGGTACCTGAGTCTATGAGGGAAGAGTACCGGCAGGAACAGCAGAGTGCTGTGGATGTTGACGATGGTCATTTTGTCAACATAGAATTGGAGTAAAAAA</w:t>
      </w:r>
    </w:p>
    <w:p w14:paraId="65714E8A" w14:textId="77777777" w:rsidR="00142EDF" w:rsidRDefault="00142EDF" w:rsidP="002D6964">
      <w:pPr>
        <w:pStyle w:val="HTMLPreformatted"/>
        <w:rPr>
          <w:rStyle w:val="ffline"/>
        </w:rPr>
      </w:pPr>
    </w:p>
    <w:p w14:paraId="46B36122" w14:textId="0AEC13D4" w:rsidR="00142EDF" w:rsidRPr="00142EDF" w:rsidRDefault="00142EDF" w:rsidP="00142EDF">
      <w:pPr>
        <w:pStyle w:val="HTMLPreformatted"/>
        <w:rPr>
          <w:rFonts w:asciiTheme="minorHAnsi" w:hAnsiTheme="minorHAnsi"/>
          <w:sz w:val="24"/>
          <w:szCs w:val="24"/>
        </w:rPr>
      </w:pPr>
      <w:r w:rsidRPr="00142EDF">
        <w:rPr>
          <w:rFonts w:asciiTheme="minorHAnsi" w:hAnsiTheme="minorHAnsi"/>
          <w:sz w:val="24"/>
          <w:szCs w:val="24"/>
        </w:rPr>
        <w:t>&gt;(A/gull/</w:t>
      </w:r>
      <w:proofErr w:type="spellStart"/>
      <w:r w:rsidRPr="00142EDF">
        <w:rPr>
          <w:rFonts w:asciiTheme="minorHAnsi" w:hAnsiTheme="minorHAnsi"/>
          <w:sz w:val="24"/>
          <w:szCs w:val="24"/>
        </w:rPr>
        <w:t>DelawareBay</w:t>
      </w:r>
      <w:proofErr w:type="spellEnd"/>
      <w:r w:rsidRPr="00142EDF">
        <w:rPr>
          <w:rFonts w:asciiTheme="minorHAnsi" w:hAnsiTheme="minorHAnsi"/>
          <w:sz w:val="24"/>
          <w:szCs w:val="24"/>
        </w:rPr>
        <w:t>/18/2000(H6N1))</w:t>
      </w:r>
    </w:p>
    <w:p w14:paraId="6AA241B2" w14:textId="77777777" w:rsidR="00142EDF" w:rsidRDefault="00142EDF" w:rsidP="00142EDF">
      <w:pPr>
        <w:pStyle w:val="HTMLPreformatted"/>
      </w:pPr>
      <w:r>
        <w:t>TAGATATTGAAAGATGAGTCTTCTAACCGAGGTCGAAACGTACGTTCTCTCTATCGTCCCGTCAGGCCCC</w:t>
      </w:r>
    </w:p>
    <w:p w14:paraId="6DBF3C87" w14:textId="77777777" w:rsidR="00142EDF" w:rsidRDefault="00142EDF" w:rsidP="00142EDF">
      <w:pPr>
        <w:pStyle w:val="HTMLPreformatted"/>
      </w:pPr>
      <w:r>
        <w:t>CTCAAAGCCGAGATCGCGCAGAGACTTGAAGATGTATTTGCAGGGAAAAACACTGACCTTGAGGCGCTCA</w:t>
      </w:r>
    </w:p>
    <w:p w14:paraId="5C81F257" w14:textId="77777777" w:rsidR="00142EDF" w:rsidRDefault="00142EDF" w:rsidP="00142EDF">
      <w:pPr>
        <w:pStyle w:val="HTMLPreformatted"/>
      </w:pPr>
      <w:r>
        <w:t>TGGAATGGCTAAAGACAAGACCAATCTTGTCACCTCTGACTAAAGGAATTTTGGGGTTCGTGTTTACGCT</w:t>
      </w:r>
    </w:p>
    <w:p w14:paraId="003AD1A5" w14:textId="77777777" w:rsidR="00142EDF" w:rsidRDefault="00142EDF" w:rsidP="00142EDF">
      <w:pPr>
        <w:pStyle w:val="HTMLPreformatted"/>
      </w:pPr>
      <w:r>
        <w:t>CACCGTGCCCAGTGAGCGAGGACTGCAGCGTAGACGGTTTGTCCAGAATGCCCTTAATGGGAATGGGGAC</w:t>
      </w:r>
    </w:p>
    <w:p w14:paraId="6B8958D7" w14:textId="77777777" w:rsidR="00142EDF" w:rsidRDefault="00142EDF" w:rsidP="00142EDF">
      <w:pPr>
        <w:pStyle w:val="HTMLPreformatted"/>
      </w:pPr>
      <w:r>
        <w:t>CCCAACAACATGGACAGAGCAGTTAAACTGTACAGAAAGCTCAAAAGGGAAATAACATTCCATGGAGCAA</w:t>
      </w:r>
    </w:p>
    <w:p w14:paraId="0F222F43" w14:textId="77777777" w:rsidR="00142EDF" w:rsidRDefault="00142EDF" w:rsidP="00142EDF">
      <w:pPr>
        <w:pStyle w:val="HTMLPreformatted"/>
      </w:pPr>
      <w:r>
        <w:t>AGGAAGTAGCACTCAGTTATTCAACAGGTGCGCTTGCCAGTTGCATGGGTCTCATCTACAATAGAATGGG</w:t>
      </w:r>
    </w:p>
    <w:p w14:paraId="2D7BE8A5" w14:textId="77777777" w:rsidR="00142EDF" w:rsidRDefault="00142EDF" w:rsidP="00142EDF">
      <w:pPr>
        <w:pStyle w:val="HTMLPreformatted"/>
      </w:pPr>
      <w:r>
        <w:t>AACCGTGACTACAGAGGTAGCATTTGGTCTAGTGTGCGCCACCTGTGAACAAATTGCTGATTCCCAACAC</w:t>
      </w:r>
    </w:p>
    <w:p w14:paraId="0598CA7A" w14:textId="77777777" w:rsidR="00142EDF" w:rsidRDefault="00142EDF" w:rsidP="00142EDF">
      <w:pPr>
        <w:pStyle w:val="HTMLPreformatted"/>
      </w:pPr>
      <w:r>
        <w:t>CGATCTCACAGGCAAATGGTTACAACAACCAACCCACTGATCAGACATGAGAACAGAATGGTACTGGCCA</w:t>
      </w:r>
    </w:p>
    <w:p w14:paraId="519C5734" w14:textId="77777777" w:rsidR="00142EDF" w:rsidRDefault="00142EDF" w:rsidP="00142EDF">
      <w:pPr>
        <w:pStyle w:val="HTMLPreformatted"/>
      </w:pPr>
      <w:r>
        <w:t>GCACCACGGCTAAAGCCATGGAGCAAATGGCTGGATCAAGTGAACAGGCAGCTGAAGCCATGGAGGTTGC</w:t>
      </w:r>
    </w:p>
    <w:p w14:paraId="75CA3829" w14:textId="77777777" w:rsidR="00142EDF" w:rsidRDefault="00142EDF" w:rsidP="00142EDF">
      <w:pPr>
        <w:pStyle w:val="HTMLPreformatted"/>
      </w:pPr>
      <w:r>
        <w:lastRenderedPageBreak/>
        <w:t>TAGTCAAGCTAGGCAGATGGTGCAAGCAATGAGAACCATTGGAACTCATCCAAGTTCCAGTGCTGGTTTG</w:t>
      </w:r>
    </w:p>
    <w:p w14:paraId="69D967AA" w14:textId="77777777" w:rsidR="00142EDF" w:rsidRDefault="00142EDF" w:rsidP="00142EDF">
      <w:pPr>
        <w:pStyle w:val="HTMLPreformatted"/>
      </w:pPr>
      <w:r>
        <w:t>AAAGATGACCTCCTTGAAAATTTGCAGGCCTACCAGAAGCGGATGGGAGTGCAGATGCAGCGATTCAAGT</w:t>
      </w:r>
    </w:p>
    <w:p w14:paraId="546ADED1" w14:textId="77777777" w:rsidR="00142EDF" w:rsidRDefault="00142EDF" w:rsidP="00142EDF">
      <w:pPr>
        <w:pStyle w:val="HTMLPreformatted"/>
      </w:pPr>
      <w:r>
        <w:t>GATCCTCTCGTTATTGCAGCAAGTATCATTGGGATCTTGCACTTGATATTGTGGATTCTTGATCGTCTTT</w:t>
      </w:r>
    </w:p>
    <w:p w14:paraId="22F2CDA5" w14:textId="77777777" w:rsidR="00142EDF" w:rsidRDefault="00142EDF" w:rsidP="00142EDF">
      <w:pPr>
        <w:pStyle w:val="HTMLPreformatted"/>
      </w:pPr>
      <w:r>
        <w:t>TCTTCAAATGCATTTATCGTCGCCTTAAATACGGGTTGAAAAGTGGGCCTTCTACGGAAGGAGTGCCTGA</w:t>
      </w:r>
    </w:p>
    <w:p w14:paraId="57C804FD" w14:textId="77777777" w:rsidR="00142EDF" w:rsidRDefault="00142EDF" w:rsidP="00142EDF">
      <w:pPr>
        <w:pStyle w:val="HTMLPreformatted"/>
      </w:pPr>
      <w:r>
        <w:t>GTCTATGAGGGAAGAGTATCAACAGGAAAAGCAGAGTGCTGTGGATGTTGACGATGGTCATTTTGTCAAC</w:t>
      </w:r>
    </w:p>
    <w:p w14:paraId="6ECDDA93" w14:textId="2F7433C8" w:rsidR="00142EDF" w:rsidRDefault="00142EDF" w:rsidP="00142EDF">
      <w:pPr>
        <w:pStyle w:val="HTMLPreformatted"/>
      </w:pPr>
      <w:r>
        <w:t>ATAGAGCTTGAGTAAAAAACTA</w:t>
      </w:r>
    </w:p>
    <w:p w14:paraId="6BB040E3" w14:textId="77777777" w:rsidR="00142EDF" w:rsidRDefault="00142EDF" w:rsidP="00142EDF">
      <w:pPr>
        <w:pStyle w:val="HTMLPreformatted"/>
      </w:pPr>
    </w:p>
    <w:p w14:paraId="105C3464" w14:textId="045FEA6B" w:rsidR="00142EDF" w:rsidRPr="00142EDF" w:rsidRDefault="006A37F6" w:rsidP="00142EDF">
      <w:pPr>
        <w:pStyle w:val="HTMLPreformatted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&gt;(A/gull/</w:t>
      </w:r>
      <w:proofErr w:type="spellStart"/>
      <w:r>
        <w:rPr>
          <w:rFonts w:asciiTheme="minorHAnsi" w:hAnsiTheme="minorHAnsi"/>
          <w:sz w:val="24"/>
          <w:szCs w:val="24"/>
        </w:rPr>
        <w:t>Southcentar</w:t>
      </w:r>
      <w:r w:rsidR="00142EDF" w:rsidRPr="00142EDF">
        <w:rPr>
          <w:rFonts w:asciiTheme="minorHAnsi" w:hAnsiTheme="minorHAnsi"/>
          <w:sz w:val="24"/>
          <w:szCs w:val="24"/>
        </w:rPr>
        <w:t>lAlaska</w:t>
      </w:r>
      <w:proofErr w:type="spellEnd"/>
      <w:r w:rsidR="00142EDF" w:rsidRPr="00142EDF">
        <w:rPr>
          <w:rFonts w:asciiTheme="minorHAnsi" w:hAnsiTheme="minorHAnsi"/>
          <w:sz w:val="24"/>
          <w:szCs w:val="24"/>
        </w:rPr>
        <w:t>/9JR0691R0/2009(H13N6))</w:t>
      </w:r>
    </w:p>
    <w:p w14:paraId="3C52959A" w14:textId="77777777" w:rsidR="00142EDF" w:rsidRDefault="00142EDF" w:rsidP="00142EDF">
      <w:pPr>
        <w:pStyle w:val="HTMLPreformatted"/>
      </w:pPr>
      <w:r>
        <w:t>GTCGAAACGTACGTTCTCTCTATCATTCCATCAGGCCCCCTCAAAGCCGAGATAGCACAGAGACTTGAGG</w:t>
      </w:r>
    </w:p>
    <w:p w14:paraId="47421467" w14:textId="77777777" w:rsidR="00142EDF" w:rsidRDefault="00142EDF" w:rsidP="00142EDF">
      <w:pPr>
        <w:pStyle w:val="HTMLPreformatted"/>
      </w:pPr>
      <w:r>
        <w:t>ATGTTTTTGCAGGGAAGAACACGGATCTTGAAGCTCTCATGGAGTGGCTAAAGACAAGACCAATCTTGTC</w:t>
      </w:r>
    </w:p>
    <w:p w14:paraId="4D159CFE" w14:textId="77777777" w:rsidR="00142EDF" w:rsidRDefault="00142EDF" w:rsidP="00142EDF">
      <w:pPr>
        <w:pStyle w:val="HTMLPreformatted"/>
      </w:pPr>
      <w:r>
        <w:t>ACCTCTGACTAAGGGGATTTTAGGGTTTATTTTTACGCTCACCGTGCCCAGTGAGCGAGGACTGCAGCGT</w:t>
      </w:r>
    </w:p>
    <w:p w14:paraId="5134937D" w14:textId="77777777" w:rsidR="00142EDF" w:rsidRDefault="00142EDF" w:rsidP="00142EDF">
      <w:pPr>
        <w:pStyle w:val="HTMLPreformatted"/>
      </w:pPr>
      <w:r>
        <w:t>AGACGCTTTGTCCAAAACGCCCTAAATGGGAATGGGGACCCAAACAACATGGACAGAGCAGTGAAGCTTT</w:t>
      </w:r>
    </w:p>
    <w:p w14:paraId="690B0CBB" w14:textId="77777777" w:rsidR="00142EDF" w:rsidRDefault="00142EDF" w:rsidP="00142EDF">
      <w:pPr>
        <w:pStyle w:val="HTMLPreformatted"/>
      </w:pPr>
      <w:r>
        <w:t>ACAGAAAGCTGAAAAGAGAAATAACATTCCACGGAGCTAAGGAGGTGGCACTCAGCTACTCAACTGGTGC</w:t>
      </w:r>
    </w:p>
    <w:p w14:paraId="67F45878" w14:textId="77777777" w:rsidR="00142EDF" w:rsidRDefault="00142EDF" w:rsidP="00142EDF">
      <w:pPr>
        <w:pStyle w:val="HTMLPreformatted"/>
      </w:pPr>
      <w:r>
        <w:t>ACTTGCCAGCTGCATGGGTCTCATCTACAATAGGATGGGAACAGTGACCACAGAAGTGGCTTTTGGTCTA</w:t>
      </w:r>
    </w:p>
    <w:p w14:paraId="23F2DB12" w14:textId="77777777" w:rsidR="00142EDF" w:rsidRDefault="00142EDF" w:rsidP="00142EDF">
      <w:pPr>
        <w:pStyle w:val="HTMLPreformatted"/>
      </w:pPr>
      <w:r>
        <w:t>GTATGTGCCACTTGTGAGCAGATTGCTGACTCTCAGCATCGATCCCACAGGCAGATGGTGACAACAACCA</w:t>
      </w:r>
    </w:p>
    <w:p w14:paraId="36CB1576" w14:textId="77777777" w:rsidR="00142EDF" w:rsidRDefault="00142EDF" w:rsidP="00142EDF">
      <w:pPr>
        <w:pStyle w:val="HTMLPreformatted"/>
      </w:pPr>
      <w:r>
        <w:t>ATCCACTAATCAGACACGAAAATAGAATGGTGCTGGCAAGCACTACTGCTAAGGCTATGGAGCAGATGGC</w:t>
      </w:r>
    </w:p>
    <w:p w14:paraId="28031421" w14:textId="77777777" w:rsidR="00142EDF" w:rsidRDefault="00142EDF" w:rsidP="00142EDF">
      <w:pPr>
        <w:pStyle w:val="HTMLPreformatted"/>
      </w:pPr>
      <w:r>
        <w:t>TGGATCGAGTGAACAAGCAGCTGAGGCAATGGAGGTTGCAGGCCAAGCTAGACAGATGGTGCAGGCAATG</w:t>
      </w:r>
    </w:p>
    <w:p w14:paraId="1927FBAD" w14:textId="77777777" w:rsidR="00142EDF" w:rsidRDefault="00142EDF" w:rsidP="00142EDF">
      <w:pPr>
        <w:pStyle w:val="HTMLPreformatted"/>
      </w:pPr>
      <w:r>
        <w:t>AGAACAATTGGAACTCATCCTAGCTCCAGTGCTGGTCTGAAAGATGATCTTCTTGAAAATTTGCAGGCCT</w:t>
      </w:r>
    </w:p>
    <w:p w14:paraId="2DEECC7A" w14:textId="77777777" w:rsidR="00142EDF" w:rsidRDefault="00142EDF" w:rsidP="00142EDF">
      <w:pPr>
        <w:pStyle w:val="HTMLPreformatted"/>
      </w:pPr>
      <w:r>
        <w:t>ATCAGAAACGAATGGGAGTGCAAATGCAGCGATTCAAGTGATCCTCTCGTTATTGCAGCAAGTATCATTG</w:t>
      </w:r>
    </w:p>
    <w:p w14:paraId="3D2739BD" w14:textId="77777777" w:rsidR="00142EDF" w:rsidRDefault="00142EDF" w:rsidP="00142EDF">
      <w:pPr>
        <w:pStyle w:val="HTMLPreformatted"/>
      </w:pPr>
      <w:r>
        <w:t>GGATCTTGCACTTGATATTGTGGATTCTTGATCGTCTTTTCTTCAAATGCATTTATCGTCGCATTAAATA</w:t>
      </w:r>
    </w:p>
    <w:p w14:paraId="24DEE433" w14:textId="77777777" w:rsidR="00142EDF" w:rsidRDefault="00142EDF" w:rsidP="00142EDF">
      <w:pPr>
        <w:pStyle w:val="HTMLPreformatted"/>
      </w:pPr>
      <w:r>
        <w:t>CGAGTTGAAAGGAGGGCCTTCTACGGAAGGAGTGCCTGAGTCTATGAGGGAGGAGTATCGACAGGAACAG</w:t>
      </w:r>
    </w:p>
    <w:p w14:paraId="63B6383A" w14:textId="15E53885" w:rsidR="00142EDF" w:rsidRDefault="00142EDF" w:rsidP="00142EDF">
      <w:pPr>
        <w:pStyle w:val="HTMLPreformatted"/>
      </w:pPr>
      <w:r>
        <w:t>CAGAATGCTGTGGATGTTGACGATGG</w:t>
      </w:r>
    </w:p>
    <w:sectPr w:rsidR="00142EDF" w:rsidSect="00F425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7B3E"/>
    <w:multiLevelType w:val="hybridMultilevel"/>
    <w:tmpl w:val="68422EB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04"/>
    <w:rsid w:val="00117799"/>
    <w:rsid w:val="00142EDF"/>
    <w:rsid w:val="001944A1"/>
    <w:rsid w:val="002D6964"/>
    <w:rsid w:val="006A37F6"/>
    <w:rsid w:val="007D501C"/>
    <w:rsid w:val="008626EC"/>
    <w:rsid w:val="009E3913"/>
    <w:rsid w:val="00C44A86"/>
    <w:rsid w:val="00CD0304"/>
    <w:rsid w:val="00E629A4"/>
    <w:rsid w:val="00EF3C7A"/>
    <w:rsid w:val="00F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F82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0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0304"/>
    <w:rPr>
      <w:rFonts w:ascii="Courier" w:hAnsi="Courier" w:cs="Courier"/>
      <w:sz w:val="20"/>
      <w:szCs w:val="20"/>
    </w:rPr>
  </w:style>
  <w:style w:type="character" w:customStyle="1" w:styleId="ffline">
    <w:name w:val="ff_line"/>
    <w:basedOn w:val="DefaultParagraphFont"/>
    <w:rsid w:val="00CD0304"/>
  </w:style>
  <w:style w:type="paragraph" w:styleId="ListParagraph">
    <w:name w:val="List Paragraph"/>
    <w:basedOn w:val="Normal"/>
    <w:uiPriority w:val="34"/>
    <w:qFormat/>
    <w:rsid w:val="002D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0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0304"/>
    <w:rPr>
      <w:rFonts w:ascii="Courier" w:hAnsi="Courier" w:cs="Courier"/>
      <w:sz w:val="20"/>
      <w:szCs w:val="20"/>
    </w:rPr>
  </w:style>
  <w:style w:type="character" w:customStyle="1" w:styleId="ffline">
    <w:name w:val="ff_line"/>
    <w:basedOn w:val="DefaultParagraphFont"/>
    <w:rsid w:val="00CD0304"/>
  </w:style>
  <w:style w:type="paragraph" w:styleId="ListParagraph">
    <w:name w:val="List Paragraph"/>
    <w:basedOn w:val="Normal"/>
    <w:uiPriority w:val="34"/>
    <w:qFormat/>
    <w:rsid w:val="002D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 BE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Lyell</dc:creator>
  <cp:keywords/>
  <dc:description/>
  <cp:lastModifiedBy>Erik</cp:lastModifiedBy>
  <cp:revision>3</cp:revision>
  <dcterms:created xsi:type="dcterms:W3CDTF">2015-02-11T14:28:00Z</dcterms:created>
  <dcterms:modified xsi:type="dcterms:W3CDTF">2015-02-17T03:41:00Z</dcterms:modified>
</cp:coreProperties>
</file>