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0B" w:rsidRDefault="0038550B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lang w:val="en"/>
        </w:rPr>
      </w:pPr>
      <w:bookmarkStart w:id="0" w:name="_GoBack"/>
    </w:p>
    <w:p w:rsidR="0038550B" w:rsidRDefault="0038550B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Table 1: Invertebrates found in Berlese Funnel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FF0000"/>
                <w:lang w:val="en"/>
              </w:rPr>
              <w:t>Organism (Phylum and Class)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FF0000"/>
                <w:lang w:val="en"/>
              </w:rPr>
              <w:t>Length in mm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FF0000"/>
                <w:lang w:val="en"/>
              </w:rPr>
              <w:t>Number in sample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FF0000"/>
                <w:lang w:val="en"/>
              </w:rPr>
              <w:t>Description of organism</w:t>
            </w:r>
          </w:p>
        </w:tc>
      </w:tr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(Arachnid) spider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40 @ 4x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Nearly translucent body with big brown eyes</w:t>
            </w:r>
          </w:p>
        </w:tc>
      </w:tr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(Siphonaptera)</w:t>
            </w:r>
            <w:r>
              <w:rPr>
                <w:rFonts w:ascii="Calibri" w:hAnsi="Calibri" w:cs="Calibri"/>
                <w:lang w:val="en"/>
              </w:rPr>
              <w:t xml:space="preserve"> Flea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15 @ 4x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3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 legs on each side</w:t>
            </w:r>
          </w:p>
        </w:tc>
      </w:tr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(Arthropod)</w:t>
            </w:r>
            <w:r>
              <w:rPr>
                <w:rFonts w:ascii="Calibri" w:hAnsi="Calibri" w:cs="Calibri"/>
                <w:lang w:val="en"/>
              </w:rPr>
              <w:t xml:space="preserve"> Millipede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45 @ 4x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Black long body with many legs</w:t>
            </w:r>
          </w:p>
        </w:tc>
      </w:tr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Mosquito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Big wings with log legs</w:t>
            </w:r>
          </w:p>
        </w:tc>
      </w:tr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(Plecoptera)</w:t>
            </w:r>
            <w:r>
              <w:rPr>
                <w:rFonts w:ascii="Calibri" w:hAnsi="Calibri" w:cs="Calibri"/>
                <w:lang w:val="en"/>
              </w:rPr>
              <w:t xml:space="preserve"> Stoneflies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20 @ 4x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4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Hind  big wings with prominent lobe</w:t>
            </w:r>
          </w:p>
        </w:tc>
      </w:tr>
      <w:tr w:rsidR="0038550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i/>
                <w:iCs/>
                <w:lang w:val="en"/>
              </w:rPr>
              <w:t>(Hymenoptera</w:t>
            </w:r>
            <w:r>
              <w:rPr>
                <w:rFonts w:ascii="Calibri" w:hAnsi="Calibri" w:cs="Calibri"/>
                <w:lang w:val="en"/>
              </w:rPr>
              <w:t>) Ants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10 @ 4x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8550B" w:rsidRDefault="0038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Wings with reduced venation with large forewing</w:t>
            </w:r>
          </w:p>
        </w:tc>
      </w:tr>
    </w:tbl>
    <w:p w:rsidR="008D13A0" w:rsidRDefault="0038550B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most common organisms found in the leaf litter was flies. The largest/longest organism was the millipede and the smallest was ant.</w:t>
      </w: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bookmarkEnd w:id="0"/>
    <w:p w:rsidR="008D13A0" w:rsidRDefault="008D13A0" w:rsidP="0038550B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lang w:val="en"/>
        </w:rPr>
      </w:pPr>
    </w:p>
    <w:sectPr w:rsidR="008D13A0" w:rsidSect="004D605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0B"/>
    <w:rsid w:val="0038550B"/>
    <w:rsid w:val="00542151"/>
    <w:rsid w:val="008D13A0"/>
    <w:rsid w:val="00D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B0E1C-119A-4A57-B74F-D2399126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1</cp:revision>
  <dcterms:created xsi:type="dcterms:W3CDTF">2015-02-24T07:50:00Z</dcterms:created>
  <dcterms:modified xsi:type="dcterms:W3CDTF">2015-02-24T08:12:00Z</dcterms:modified>
</cp:coreProperties>
</file>