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EAC" w:rsidRDefault="00F420CE">
      <w:r>
        <w:rPr>
          <w:noProof/>
        </w:rPr>
        <w:drawing>
          <wp:inline distT="0" distB="0" distL="0" distR="0">
            <wp:extent cx="5372850" cy="27054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88BB90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850" cy="270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FE8" w:rsidRDefault="00CB3FE8">
      <w:r>
        <w:t>Raising the temperature to denature the DNA.</w:t>
      </w:r>
    </w:p>
    <w:p w:rsidR="00F420CE" w:rsidRDefault="00F420CE">
      <w:r>
        <w:rPr>
          <w:noProof/>
        </w:rPr>
        <w:drawing>
          <wp:inline distT="0" distB="0" distL="0" distR="0">
            <wp:extent cx="5591955" cy="2638793"/>
            <wp:effectExtent l="0" t="0" r="889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8877BD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955" cy="2638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FE8" w:rsidRDefault="00CB3FE8">
      <w:r>
        <w:t>DNA is denatured.</w:t>
      </w:r>
    </w:p>
    <w:p w:rsidR="00F420CE" w:rsidRDefault="00F420CE">
      <w:r>
        <w:rPr>
          <w:noProof/>
        </w:rPr>
        <w:lastRenderedPageBreak/>
        <w:drawing>
          <wp:inline distT="0" distB="0" distL="0" distR="0">
            <wp:extent cx="5268060" cy="2676899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88FC30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8060" cy="2676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FE8" w:rsidRDefault="00CB3FE8">
      <w:r>
        <w:t>Snap shot of fully split DNA.</w:t>
      </w:r>
    </w:p>
    <w:p w:rsidR="00F420CE" w:rsidRDefault="00F420CE">
      <w:r>
        <w:rPr>
          <w:noProof/>
        </w:rPr>
        <w:drawing>
          <wp:inline distT="0" distB="0" distL="0" distR="0">
            <wp:extent cx="4963218" cy="2715004"/>
            <wp:effectExtent l="0" t="0" r="889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886134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3218" cy="271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FE8" w:rsidRDefault="00CB3FE8">
      <w:r>
        <w:t xml:space="preserve">Temperature is lowered in preparation of introducing primer. </w:t>
      </w:r>
    </w:p>
    <w:p w:rsidR="00F420CE" w:rsidRDefault="00F420CE">
      <w:r>
        <w:rPr>
          <w:noProof/>
        </w:rPr>
        <w:lastRenderedPageBreak/>
        <w:drawing>
          <wp:inline distT="0" distB="0" distL="0" distR="0">
            <wp:extent cx="5115639" cy="2657846"/>
            <wp:effectExtent l="0" t="0" r="889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88E1A0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5639" cy="265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FE8" w:rsidRDefault="00CB3FE8">
      <w:r>
        <w:t xml:space="preserve">Primer is introduced. </w:t>
      </w:r>
    </w:p>
    <w:p w:rsidR="00F420CE" w:rsidRDefault="00F420CE">
      <w:r>
        <w:rPr>
          <w:noProof/>
        </w:rPr>
        <w:drawing>
          <wp:inline distT="0" distB="0" distL="0" distR="0">
            <wp:extent cx="5048955" cy="2657846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8873C0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955" cy="265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FE8" w:rsidRDefault="00CB3FE8">
      <w:proofErr w:type="spellStart"/>
      <w:r>
        <w:t>Taq</w:t>
      </w:r>
      <w:proofErr w:type="spellEnd"/>
      <w:r>
        <w:t xml:space="preserve"> polymerase in attached to primer/DNA strand. </w:t>
      </w:r>
    </w:p>
    <w:p w:rsidR="00F420CE" w:rsidRDefault="00F420CE">
      <w:r>
        <w:rPr>
          <w:noProof/>
        </w:rPr>
        <w:lastRenderedPageBreak/>
        <w:drawing>
          <wp:inline distT="0" distB="0" distL="0" distR="0">
            <wp:extent cx="5125165" cy="2715004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881CA3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5165" cy="271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FE8" w:rsidRDefault="00CB3FE8">
      <w:r>
        <w:t xml:space="preserve">Copying begins </w:t>
      </w:r>
    </w:p>
    <w:p w:rsidR="00F420CE" w:rsidRDefault="00F420CE">
      <w:r>
        <w:rPr>
          <w:noProof/>
        </w:rPr>
        <w:drawing>
          <wp:inline distT="0" distB="0" distL="0" distR="0">
            <wp:extent cx="4963218" cy="2734057"/>
            <wp:effectExtent l="0" t="0" r="889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889E67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3218" cy="2734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FE8" w:rsidRDefault="00CB3FE8">
      <w:r>
        <w:t>Temperature is raised once again to denature the DNA.</w:t>
      </w:r>
    </w:p>
    <w:p w:rsidR="00F420CE" w:rsidRDefault="00F420CE">
      <w:r>
        <w:rPr>
          <w:noProof/>
        </w:rPr>
        <w:lastRenderedPageBreak/>
        <w:drawing>
          <wp:inline distT="0" distB="0" distL="0" distR="0">
            <wp:extent cx="4848902" cy="2715004"/>
            <wp:effectExtent l="0" t="0" r="889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881974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902" cy="271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0CE" w:rsidRDefault="00CB3FE8">
      <w:r>
        <w:t xml:space="preserve">Temperature is lowered to begin process once again. </w:t>
      </w:r>
      <w:bookmarkStart w:id="0" w:name="_GoBack"/>
      <w:bookmarkEnd w:id="0"/>
    </w:p>
    <w:sectPr w:rsidR="00F42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0CE"/>
    <w:rsid w:val="00CB3FE8"/>
    <w:rsid w:val="00F420CE"/>
    <w:rsid w:val="00F5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352993-29EB-4895-ACBE-9AF9B295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12" Type="http://schemas.openxmlformats.org/officeDocument/2006/relationships/image" Target="media/image9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image" Target="media/image8.tmp"/><Relationship Id="rId5" Type="http://schemas.openxmlformats.org/officeDocument/2006/relationships/image" Target="media/image2.tmp"/><Relationship Id="rId10" Type="http://schemas.openxmlformats.org/officeDocument/2006/relationships/image" Target="media/image7.tmp"/><Relationship Id="rId4" Type="http://schemas.openxmlformats.org/officeDocument/2006/relationships/image" Target="media/image1.tmp"/><Relationship Id="rId9" Type="http://schemas.openxmlformats.org/officeDocument/2006/relationships/image" Target="media/image6.tm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O'Brien</dc:creator>
  <cp:keywords/>
  <dc:description/>
  <cp:lastModifiedBy>Lindsey O'Brien</cp:lastModifiedBy>
  <cp:revision>2</cp:revision>
  <dcterms:created xsi:type="dcterms:W3CDTF">2015-10-14T18:53:00Z</dcterms:created>
  <dcterms:modified xsi:type="dcterms:W3CDTF">2015-10-14T19:18:00Z</dcterms:modified>
</cp:coreProperties>
</file>