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1995"/>
        <w:gridCol w:w="2160"/>
      </w:tblGrid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bookmarkStart w:id="0" w:name="_GoBack"/>
            <w:r w:rsidRPr="0029300F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Implanted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serum concentration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proofErr w:type="spellStart"/>
            <w:r w:rsidRPr="0029300F">
              <w:rPr>
                <w:rFonts w:ascii="Calibri" w:eastAsia="Times New Roman" w:hAnsi="Calibri" w:cs="Times New Roman"/>
                <w:b/>
                <w:bCs/>
                <w:color w:val="FFFFFF"/>
              </w:rPr>
              <w:t>Unimplanted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serum concentration</w:t>
            </w:r>
          </w:p>
        </w:tc>
      </w:tr>
      <w:tr w:rsidR="0029300F" w:rsidRPr="0029300F" w:rsidTr="0029300F">
        <w:trPr>
          <w:trHeight w:val="315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330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</w:tr>
      <w:tr w:rsidR="0029300F" w:rsidRPr="0029300F" w:rsidTr="0029300F">
        <w:trPr>
          <w:trHeight w:val="315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</w:tr>
      <w:tr w:rsidR="0029300F" w:rsidRPr="0029300F" w:rsidTr="0029300F">
        <w:trPr>
          <w:trHeight w:val="300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0.192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0.135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0.146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0.157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0.183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0.193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2.9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2.9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lastRenderedPageBreak/>
              <w:t>2.9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2.8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29300F" w:rsidRPr="0029300F" w:rsidTr="0029300F">
        <w:trPr>
          <w:trHeight w:val="289"/>
        </w:trPr>
        <w:tc>
          <w:tcPr>
            <w:tcW w:w="199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21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</w:tr>
      <w:tr w:rsidR="0029300F" w:rsidRPr="0029300F" w:rsidTr="0029300F">
        <w:trPr>
          <w:trHeight w:val="300"/>
        </w:trPr>
        <w:tc>
          <w:tcPr>
            <w:tcW w:w="1995" w:type="dxa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b/>
                <w:bCs/>
                <w:color w:val="000000"/>
              </w:rPr>
              <w:t>2.602040816</w:t>
            </w:r>
          </w:p>
        </w:tc>
        <w:tc>
          <w:tcPr>
            <w:tcW w:w="2160" w:type="dxa"/>
            <w:tcBorders>
              <w:top w:val="double" w:sz="6" w:space="0" w:color="5B9BD5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b/>
                <w:bCs/>
                <w:color w:val="000000"/>
              </w:rPr>
              <w:t>0.237469388</w:t>
            </w:r>
          </w:p>
        </w:tc>
      </w:tr>
      <w:tr w:rsidR="0029300F" w:rsidRPr="0029300F" w:rsidTr="0029300F">
        <w:trPr>
          <w:trHeight w:val="300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0.266528451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00F" w:rsidRPr="0029300F" w:rsidRDefault="0029300F" w:rsidP="002930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300F">
              <w:rPr>
                <w:rFonts w:ascii="Calibri" w:eastAsia="Times New Roman" w:hAnsi="Calibri" w:cs="Times New Roman"/>
                <w:color w:val="000000"/>
              </w:rPr>
              <w:t>0.131711348</w:t>
            </w:r>
          </w:p>
        </w:tc>
      </w:tr>
      <w:bookmarkEnd w:id="0"/>
    </w:tbl>
    <w:p w:rsidR="00207C23" w:rsidRDefault="0029300F"/>
    <w:sectPr w:rsidR="0020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0F"/>
    <w:rsid w:val="00225BA6"/>
    <w:rsid w:val="0029300F"/>
    <w:rsid w:val="006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Simone</dc:creator>
  <cp:lastModifiedBy>Taylor Simone</cp:lastModifiedBy>
  <cp:revision>1</cp:revision>
  <dcterms:created xsi:type="dcterms:W3CDTF">2015-03-02T18:08:00Z</dcterms:created>
  <dcterms:modified xsi:type="dcterms:W3CDTF">2015-03-04T06:39:00Z</dcterms:modified>
</cp:coreProperties>
</file>