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84" w:rsidRDefault="009C43C6">
      <w:r>
        <w:rPr>
          <w:noProof/>
        </w:rPr>
        <w:drawing>
          <wp:inline distT="0" distB="0" distL="0" distR="0" wp14:anchorId="5C2B77E1" wp14:editId="0A8F9D4D">
            <wp:extent cx="5486400" cy="4342765"/>
            <wp:effectExtent l="0" t="0" r="25400" b="260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163F84" w:rsidSect="001A43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C6"/>
    <w:rsid w:val="00163F84"/>
    <w:rsid w:val="001A434F"/>
    <w:rsid w:val="009C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5148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3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C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3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jessica:Downloads:Spree%20Final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Temperature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errBars>
            <c:errBarType val="both"/>
            <c:errValType val="cust"/>
            <c:noEndCap val="0"/>
            <c:plus>
              <c:numRef>
                <c:f>Temperature!$I$27:$J$27</c:f>
                <c:numCache>
                  <c:formatCode>General</c:formatCode>
                  <c:ptCount val="2"/>
                  <c:pt idx="0">
                    <c:v>1.895230171966422</c:v>
                  </c:pt>
                  <c:pt idx="1">
                    <c:v>0.870378299348836</c:v>
                  </c:pt>
                </c:numCache>
              </c:numRef>
            </c:plus>
            <c:minus>
              <c:numRef>
                <c:f>Temperature!$I$27:$J$27</c:f>
                <c:numCache>
                  <c:formatCode>General</c:formatCode>
                  <c:ptCount val="2"/>
                  <c:pt idx="0">
                    <c:v>1.895230171966422</c:v>
                  </c:pt>
                  <c:pt idx="1">
                    <c:v>0.870378299348836</c:v>
                  </c:pt>
                </c:numCache>
              </c:numRef>
            </c:minus>
          </c:errBars>
          <c:cat>
            <c:strRef>
              <c:f>Temperature!$F$26:$G$26</c:f>
              <c:strCache>
                <c:ptCount val="2"/>
                <c:pt idx="0">
                  <c:v>Gold avg:</c:v>
                </c:pt>
                <c:pt idx="1">
                  <c:v>Spree avg:</c:v>
                </c:pt>
              </c:strCache>
            </c:strRef>
          </c:cat>
          <c:val>
            <c:numRef>
              <c:f>Temperature!$F$27:$G$27</c:f>
              <c:numCache>
                <c:formatCode>General</c:formatCode>
                <c:ptCount val="2"/>
                <c:pt idx="0">
                  <c:v>96.57679012345685</c:v>
                </c:pt>
                <c:pt idx="1">
                  <c:v>95.53086419753086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26514056"/>
        <c:axId val="2127530696"/>
      </c:barChart>
      <c:catAx>
        <c:axId val="21265140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Device</a:t>
                </a:r>
                <a:r>
                  <a:rPr lang="en-US" baseline="0"/>
                  <a:t> 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74309371612276"/>
              <c:y val="0.923766213185684"/>
            </c:manualLayout>
          </c:layout>
          <c:overlay val="0"/>
        </c:title>
        <c:majorTickMark val="out"/>
        <c:minorTickMark val="none"/>
        <c:tickLblPos val="nextTo"/>
        <c:crossAx val="2127530696"/>
        <c:crosses val="autoZero"/>
        <c:auto val="1"/>
        <c:lblAlgn val="ctr"/>
        <c:lblOffset val="100"/>
        <c:noMultiLvlLbl val="0"/>
      </c:catAx>
      <c:valAx>
        <c:axId val="21275306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Temp</a:t>
                </a:r>
                <a:r>
                  <a:rPr lang="en-US" baseline="0"/>
                  <a:t> degrees F</a:t>
                </a:r>
                <a:endParaRPr 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1265140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2016-02-10T19:16:00Z</dcterms:created>
  <dcterms:modified xsi:type="dcterms:W3CDTF">2016-02-10T19:16:00Z</dcterms:modified>
</cp:coreProperties>
</file>