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31" w:rsidRDefault="00C45931">
      <w:pPr>
        <w:rPr>
          <w:lang w:eastAsia="zh-CN"/>
        </w:rPr>
      </w:pPr>
      <w:r>
        <w:rPr>
          <w:lang w:eastAsia="zh-CN"/>
        </w:rPr>
        <w:t>Lab report   06/15/10   by QQ</w:t>
      </w:r>
    </w:p>
    <w:p w:rsidR="0063005B" w:rsidRDefault="0063005B">
      <w:pPr>
        <w:rPr>
          <w:b/>
          <w:lang w:eastAsia="zh-CN"/>
        </w:rPr>
      </w:pPr>
      <w:r w:rsidRPr="0063005B">
        <w:rPr>
          <w:b/>
          <w:lang w:eastAsia="zh-CN"/>
        </w:rPr>
        <w:t>General:</w:t>
      </w:r>
      <w:r>
        <w:rPr>
          <w:b/>
          <w:lang w:eastAsia="zh-CN"/>
        </w:rPr>
        <w:t xml:space="preserve"> </w:t>
      </w:r>
    </w:p>
    <w:p w:rsidR="0063005B" w:rsidRPr="0063005B" w:rsidRDefault="0063005B">
      <w:pPr>
        <w:rPr>
          <w:b/>
          <w:lang w:eastAsia="zh-CN"/>
        </w:rPr>
      </w:pPr>
      <w:r>
        <w:rPr>
          <w:b/>
          <w:lang w:eastAsia="zh-CN"/>
        </w:rPr>
        <w:t xml:space="preserve">     </w:t>
      </w:r>
      <w:r w:rsidRPr="0063005B">
        <w:rPr>
          <w:lang w:eastAsia="zh-CN"/>
        </w:rPr>
        <w:t>Chris is off for half week.</w:t>
      </w:r>
    </w:p>
    <w:p w:rsidR="00B86881" w:rsidRPr="00C45931" w:rsidRDefault="00C45931">
      <w:pPr>
        <w:rPr>
          <w:b/>
          <w:lang w:eastAsia="zh-CN"/>
        </w:rPr>
      </w:pPr>
      <w:r w:rsidRPr="00C45931">
        <w:rPr>
          <w:b/>
          <w:lang w:eastAsia="zh-CN"/>
        </w:rPr>
        <w:t>Equipment:</w:t>
      </w:r>
    </w:p>
    <w:p w:rsidR="00C45931" w:rsidRDefault="00C45931" w:rsidP="00C45931">
      <w:pPr>
        <w:pStyle w:val="ListParagraph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>Pump was ordered, will come at the end of this week(QQ)</w:t>
      </w:r>
    </w:p>
    <w:p w:rsidR="00C45931" w:rsidRDefault="00C45931" w:rsidP="00C45931">
      <w:pPr>
        <w:pStyle w:val="ListParagraph"/>
        <w:numPr>
          <w:ilvl w:val="0"/>
          <w:numId w:val="1"/>
        </w:numPr>
        <w:rPr>
          <w:lang w:eastAsia="zh-CN"/>
        </w:rPr>
      </w:pPr>
      <w:r>
        <w:rPr>
          <w:lang w:eastAsia="zh-CN"/>
        </w:rPr>
        <w:t>100 ohm Potentiometer has been ordered, and received. They replaced the original 25 ohm potentiometer. So that two power supplies could provide heat for two chips at the same time.(QQ)</w:t>
      </w:r>
    </w:p>
    <w:p w:rsidR="00C45931" w:rsidRPr="00C45931" w:rsidRDefault="00C45931" w:rsidP="00C45931">
      <w:pPr>
        <w:pStyle w:val="ListParagraph"/>
        <w:ind w:left="0" w:firstLine="0"/>
        <w:rPr>
          <w:b/>
          <w:lang w:eastAsia="zh-CN"/>
        </w:rPr>
      </w:pPr>
      <w:r>
        <w:rPr>
          <w:lang w:eastAsia="zh-CN"/>
        </w:rPr>
        <w:t xml:space="preserve">     </w:t>
      </w:r>
      <w:r w:rsidRPr="00C45931">
        <w:rPr>
          <w:b/>
          <w:lang w:eastAsia="zh-CN"/>
        </w:rPr>
        <w:t>FLU</w:t>
      </w:r>
      <w:r>
        <w:rPr>
          <w:lang w:eastAsia="zh-CN"/>
        </w:rPr>
        <w:t xml:space="preserve"> </w:t>
      </w:r>
      <w:r w:rsidRPr="00C45931">
        <w:rPr>
          <w:b/>
          <w:lang w:eastAsia="zh-CN"/>
        </w:rPr>
        <w:t>Samples:</w:t>
      </w:r>
    </w:p>
    <w:p w:rsidR="00C45931" w:rsidRDefault="00C45931" w:rsidP="00C45931">
      <w:pPr>
        <w:pStyle w:val="ListParagraph"/>
        <w:ind w:left="0" w:firstLine="0"/>
        <w:rPr>
          <w:lang w:eastAsia="zh-CN"/>
        </w:rPr>
      </w:pPr>
      <w:r>
        <w:rPr>
          <w:lang w:eastAsia="zh-CN"/>
        </w:rPr>
        <w:t xml:space="preserve">         Run the </w:t>
      </w:r>
      <w:proofErr w:type="spellStart"/>
      <w:r>
        <w:rPr>
          <w:lang w:eastAsia="zh-CN"/>
        </w:rPr>
        <w:t>upthawed</w:t>
      </w:r>
      <w:proofErr w:type="spellEnd"/>
      <w:r>
        <w:rPr>
          <w:lang w:eastAsia="zh-CN"/>
        </w:rPr>
        <w:t xml:space="preserve"> sample from BUMC in sequence.</w:t>
      </w:r>
    </w:p>
    <w:p w:rsidR="00C45931" w:rsidRDefault="00C45931" w:rsidP="00C45931">
      <w:pPr>
        <w:pStyle w:val="ListParagraph"/>
        <w:ind w:left="0" w:firstLine="0"/>
        <w:rPr>
          <w:lang w:eastAsia="zh-CN"/>
        </w:rPr>
      </w:pPr>
      <w:r>
        <w:rPr>
          <w:lang w:eastAsia="zh-CN"/>
        </w:rPr>
        <w:t xml:space="preserve">         Can we run thawed samples?</w:t>
      </w:r>
    </w:p>
    <w:p w:rsidR="00C45931" w:rsidRPr="00C45931" w:rsidRDefault="00C45931" w:rsidP="00C45931">
      <w:pPr>
        <w:pStyle w:val="ListParagraph"/>
        <w:ind w:left="0" w:firstLine="180"/>
        <w:rPr>
          <w:b/>
          <w:lang w:eastAsia="zh-CN"/>
        </w:rPr>
      </w:pPr>
      <w:r w:rsidRPr="00C45931">
        <w:rPr>
          <w:b/>
          <w:lang w:eastAsia="zh-CN"/>
        </w:rPr>
        <w:t>Chip fabrication:</w:t>
      </w:r>
    </w:p>
    <w:p w:rsidR="00C45931" w:rsidRDefault="00C45931" w:rsidP="00C45931">
      <w:pPr>
        <w:pStyle w:val="ListParagraph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QQ has checked AJ’s bonding.</w:t>
      </w:r>
    </w:p>
    <w:p w:rsidR="00C45931" w:rsidRDefault="00C45931" w:rsidP="00C45931">
      <w:pPr>
        <w:pStyle w:val="ListParagraph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 xml:space="preserve">Thermocouples are expensive. QQ help </w:t>
      </w:r>
      <w:proofErr w:type="spellStart"/>
      <w:r>
        <w:rPr>
          <w:lang w:eastAsia="zh-CN"/>
        </w:rPr>
        <w:t>pretreat</w:t>
      </w:r>
      <w:proofErr w:type="spellEnd"/>
      <w:r>
        <w:rPr>
          <w:lang w:eastAsia="zh-CN"/>
        </w:rPr>
        <w:t xml:space="preserve"> them to get a good shape and then give AJ to bond.</w:t>
      </w:r>
    </w:p>
    <w:p w:rsidR="00C45931" w:rsidRDefault="00C45931" w:rsidP="00C45931">
      <w:pPr>
        <w:pStyle w:val="ListParagraph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AJ make 4 chips a day. Half of them not well bonded. (success ratio from 1/3 to 1/2)</w:t>
      </w:r>
    </w:p>
    <w:p w:rsidR="00C45931" w:rsidRDefault="00C45931" w:rsidP="00C45931">
      <w:pPr>
        <w:pStyle w:val="ListParagraph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 xml:space="preserve">Fabrication speed is slow. We are not getting 4 good </w:t>
      </w:r>
      <w:proofErr w:type="gramStart"/>
      <w:r>
        <w:rPr>
          <w:lang w:eastAsia="zh-CN"/>
        </w:rPr>
        <w:t>chip</w:t>
      </w:r>
      <w:proofErr w:type="gramEnd"/>
      <w:r>
        <w:rPr>
          <w:lang w:eastAsia="zh-CN"/>
        </w:rPr>
        <w:t xml:space="preserve"> each day for experiment.</w:t>
      </w:r>
    </w:p>
    <w:p w:rsidR="00C45931" w:rsidRDefault="00C45931" w:rsidP="00C45931">
      <w:pPr>
        <w:pStyle w:val="ListParagraph"/>
        <w:ind w:left="825" w:firstLine="0"/>
        <w:rPr>
          <w:lang w:eastAsia="zh-CN"/>
        </w:rPr>
      </w:pPr>
      <w:r w:rsidRPr="00C45931">
        <w:rPr>
          <w:color w:val="FF0000"/>
          <w:lang w:eastAsia="zh-CN"/>
        </w:rPr>
        <w:t>Solution:</w:t>
      </w:r>
      <w:r>
        <w:rPr>
          <w:lang w:eastAsia="zh-CN"/>
        </w:rPr>
        <w:t xml:space="preserve"> a. </w:t>
      </w:r>
      <w:proofErr w:type="gramStart"/>
      <w:r>
        <w:rPr>
          <w:lang w:eastAsia="zh-CN"/>
        </w:rPr>
        <w:t>get</w:t>
      </w:r>
      <w:proofErr w:type="gramEnd"/>
      <w:r>
        <w:rPr>
          <w:lang w:eastAsia="zh-CN"/>
        </w:rPr>
        <w:t xml:space="preserve"> the priority to use the Carver. Notify out users come on weekend???(</w:t>
      </w:r>
      <w:proofErr w:type="gramStart"/>
      <w:r>
        <w:rPr>
          <w:lang w:eastAsia="zh-CN"/>
        </w:rPr>
        <w:t>if</w:t>
      </w:r>
      <w:proofErr w:type="gramEnd"/>
      <w:r>
        <w:rPr>
          <w:lang w:eastAsia="zh-CN"/>
        </w:rPr>
        <w:t xml:space="preserve"> possible)</w:t>
      </w:r>
    </w:p>
    <w:p w:rsidR="0063005B" w:rsidRDefault="00C45931" w:rsidP="00C45931">
      <w:pPr>
        <w:pStyle w:val="ListParagraph"/>
        <w:ind w:left="825" w:firstLine="0"/>
        <w:rPr>
          <w:lang w:eastAsia="zh-CN"/>
        </w:rPr>
      </w:pPr>
      <w:r>
        <w:rPr>
          <w:lang w:eastAsia="zh-CN"/>
        </w:rPr>
        <w:t xml:space="preserve">                 </w:t>
      </w:r>
      <w:proofErr w:type="gramStart"/>
      <w:r>
        <w:rPr>
          <w:lang w:eastAsia="zh-CN"/>
        </w:rPr>
        <w:t>b</w:t>
      </w:r>
      <w:proofErr w:type="gramEnd"/>
      <w:r>
        <w:rPr>
          <w:lang w:eastAsia="zh-CN"/>
        </w:rPr>
        <w:t xml:space="preserve">. </w:t>
      </w:r>
      <w:proofErr w:type="spellStart"/>
      <w:r>
        <w:rPr>
          <w:lang w:eastAsia="zh-CN"/>
        </w:rPr>
        <w:t>chris</w:t>
      </w:r>
      <w:proofErr w:type="spellEnd"/>
      <w:r>
        <w:rPr>
          <w:lang w:eastAsia="zh-CN"/>
        </w:rPr>
        <w:t xml:space="preserve"> help fabrication.</w:t>
      </w:r>
    </w:p>
    <w:p w:rsidR="00C45931" w:rsidRPr="0063005B" w:rsidRDefault="00C45931" w:rsidP="00C45931">
      <w:pPr>
        <w:pStyle w:val="ListParagraph"/>
        <w:ind w:left="270" w:firstLine="0"/>
        <w:rPr>
          <w:b/>
          <w:color w:val="FF0000"/>
          <w:lang w:eastAsia="zh-CN"/>
        </w:rPr>
      </w:pPr>
      <w:r w:rsidRPr="0063005B">
        <w:rPr>
          <w:b/>
          <w:lang w:eastAsia="zh-CN"/>
        </w:rPr>
        <w:t>Experiment:</w:t>
      </w:r>
    </w:p>
    <w:p w:rsidR="00C45931" w:rsidRDefault="00C45931" w:rsidP="00C45931">
      <w:pPr>
        <w:pStyle w:val="ListParagraph"/>
        <w:numPr>
          <w:ilvl w:val="0"/>
          <w:numId w:val="3"/>
        </w:numPr>
        <w:rPr>
          <w:lang w:eastAsia="zh-CN"/>
        </w:rPr>
      </w:pPr>
      <w:proofErr w:type="spellStart"/>
      <w:proofErr w:type="gramStart"/>
      <w:r>
        <w:rPr>
          <w:lang w:eastAsia="zh-CN"/>
        </w:rPr>
        <w:t>Nanoport</w:t>
      </w:r>
      <w:proofErr w:type="spellEnd"/>
      <w:r>
        <w:rPr>
          <w:lang w:eastAsia="zh-CN"/>
        </w:rPr>
        <w:t xml:space="preserve"> get</w:t>
      </w:r>
      <w:proofErr w:type="gramEnd"/>
      <w:r>
        <w:rPr>
          <w:lang w:eastAsia="zh-CN"/>
        </w:rPr>
        <w:t xml:space="preserve"> off during SPE. (5 chip had the same issue one day)</w:t>
      </w:r>
    </w:p>
    <w:p w:rsidR="0063005B" w:rsidRDefault="00C45931" w:rsidP="00C45931">
      <w:pPr>
        <w:pStyle w:val="ListParagraph"/>
        <w:ind w:left="870" w:firstLine="0"/>
        <w:rPr>
          <w:lang w:eastAsia="zh-CN"/>
        </w:rPr>
      </w:pPr>
      <w:r w:rsidRPr="00C45931">
        <w:rPr>
          <w:color w:val="FF0000"/>
          <w:lang w:eastAsia="zh-CN"/>
        </w:rPr>
        <w:t>Solution:</w:t>
      </w:r>
      <w:r>
        <w:rPr>
          <w:lang w:eastAsia="zh-CN"/>
        </w:rPr>
        <w:t xml:space="preserve">  </w:t>
      </w:r>
    </w:p>
    <w:p w:rsidR="00C45931" w:rsidRDefault="0063005B" w:rsidP="00C45931">
      <w:pPr>
        <w:pStyle w:val="ListParagraph"/>
        <w:ind w:left="870" w:firstLine="0"/>
        <w:rPr>
          <w:lang w:eastAsia="zh-CN"/>
        </w:rPr>
      </w:pPr>
      <w:r>
        <w:rPr>
          <w:lang w:eastAsia="zh-CN"/>
        </w:rPr>
        <w:lastRenderedPageBreak/>
        <w:t xml:space="preserve"> </w:t>
      </w:r>
      <w:proofErr w:type="gramStart"/>
      <w:r w:rsidR="00C45931">
        <w:rPr>
          <w:lang w:eastAsia="zh-CN"/>
        </w:rPr>
        <w:t>use</w:t>
      </w:r>
      <w:proofErr w:type="gramEnd"/>
      <w:r w:rsidR="00C45931">
        <w:rPr>
          <w:lang w:eastAsia="zh-CN"/>
        </w:rPr>
        <w:t xml:space="preserve"> a fixture.</w:t>
      </w:r>
    </w:p>
    <w:p w:rsidR="0063005B" w:rsidRDefault="00C45931" w:rsidP="00C45931">
      <w:pPr>
        <w:pStyle w:val="ListParagraph"/>
        <w:ind w:left="870" w:firstLine="0"/>
        <w:rPr>
          <w:lang w:eastAsia="zh-CN"/>
        </w:rPr>
      </w:pPr>
      <w:r>
        <w:rPr>
          <w:lang w:eastAsia="zh-CN"/>
        </w:rPr>
        <w:t>Old SPE fixture is used now for the SPE part only. New fixture for the integrated chip will be made during the next several weeks.</w:t>
      </w:r>
    </w:p>
    <w:p w:rsidR="00C45931" w:rsidRDefault="00432A90" w:rsidP="0063005B">
      <w:pPr>
        <w:pStyle w:val="ListParagraph"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>We</w:t>
      </w:r>
      <w:r w:rsidR="0063005B">
        <w:rPr>
          <w:lang w:eastAsia="zh-CN"/>
        </w:rPr>
        <w:t xml:space="preserve"> run </w:t>
      </w:r>
      <w:r>
        <w:rPr>
          <w:lang w:eastAsia="zh-CN"/>
        </w:rPr>
        <w:t xml:space="preserve">6 samples </w:t>
      </w:r>
      <w:r w:rsidR="0063005B">
        <w:rPr>
          <w:lang w:eastAsia="zh-CN"/>
        </w:rPr>
        <w:t xml:space="preserve">last week. (SPE by </w:t>
      </w:r>
      <w:proofErr w:type="spellStart"/>
      <w:r w:rsidR="0063005B">
        <w:rPr>
          <w:lang w:eastAsia="zh-CN"/>
        </w:rPr>
        <w:t>Branden</w:t>
      </w:r>
      <w:proofErr w:type="spellEnd"/>
      <w:r w:rsidR="0063005B">
        <w:rPr>
          <w:lang w:eastAsia="zh-CN"/>
        </w:rPr>
        <w:t xml:space="preserve">, PCR 1 by </w:t>
      </w:r>
      <w:proofErr w:type="spellStart"/>
      <w:r w:rsidR="0063005B">
        <w:rPr>
          <w:lang w:eastAsia="zh-CN"/>
        </w:rPr>
        <w:t>chris</w:t>
      </w:r>
      <w:proofErr w:type="spellEnd"/>
      <w:r w:rsidR="0063005B">
        <w:rPr>
          <w:lang w:eastAsia="zh-CN"/>
        </w:rPr>
        <w:t xml:space="preserve">,  </w:t>
      </w:r>
      <w:r>
        <w:rPr>
          <w:lang w:eastAsia="zh-CN"/>
        </w:rPr>
        <w:t>3</w:t>
      </w:r>
      <w:r w:rsidR="0063005B">
        <w:rPr>
          <w:lang w:eastAsia="zh-CN"/>
        </w:rPr>
        <w:t xml:space="preserve"> by QQ, 2 by </w:t>
      </w:r>
      <w:proofErr w:type="spellStart"/>
      <w:r w:rsidR="0063005B">
        <w:rPr>
          <w:lang w:eastAsia="zh-CN"/>
        </w:rPr>
        <w:t>Branden</w:t>
      </w:r>
      <w:proofErr w:type="spellEnd"/>
      <w:r w:rsidR="0063005B">
        <w:rPr>
          <w:lang w:eastAsia="zh-CN"/>
        </w:rPr>
        <w:t xml:space="preserve"> and QQ)</w:t>
      </w:r>
    </w:p>
    <w:p w:rsidR="0063005B" w:rsidRDefault="0063005B" w:rsidP="0063005B">
      <w:pPr>
        <w:pStyle w:val="ListParagraph"/>
        <w:ind w:left="870" w:firstLine="0"/>
        <w:rPr>
          <w:lang w:eastAsia="zh-CN"/>
        </w:rPr>
      </w:pPr>
      <w:r>
        <w:rPr>
          <w:lang w:eastAsia="zh-CN"/>
        </w:rPr>
        <w:t xml:space="preserve"> 3 positive, 1 negative, 2 have not detected by </w:t>
      </w:r>
      <w:proofErr w:type="spellStart"/>
      <w:r>
        <w:rPr>
          <w:lang w:eastAsia="zh-CN"/>
        </w:rPr>
        <w:t>bioanalyzer</w:t>
      </w:r>
      <w:proofErr w:type="spellEnd"/>
      <w:r>
        <w:rPr>
          <w:lang w:eastAsia="zh-CN"/>
        </w:rPr>
        <w:t xml:space="preserve">. </w:t>
      </w:r>
    </w:p>
    <w:p w:rsidR="0063005B" w:rsidRDefault="0063005B" w:rsidP="0063005B">
      <w:pPr>
        <w:pStyle w:val="ListParagraph"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 xml:space="preserve">QQ trained </w:t>
      </w:r>
      <w:proofErr w:type="spellStart"/>
      <w:r>
        <w:rPr>
          <w:lang w:eastAsia="zh-CN"/>
        </w:rPr>
        <w:t>Branden</w:t>
      </w:r>
      <w:proofErr w:type="spellEnd"/>
      <w:r>
        <w:rPr>
          <w:lang w:eastAsia="zh-CN"/>
        </w:rPr>
        <w:t xml:space="preserve"> to run two chips at the same time. </w:t>
      </w:r>
    </w:p>
    <w:p w:rsidR="0063005B" w:rsidRDefault="0063005B" w:rsidP="0063005B">
      <w:pPr>
        <w:pStyle w:val="ListParagraph"/>
        <w:ind w:left="870" w:firstLine="0"/>
        <w:rPr>
          <w:lang w:eastAsia="zh-CN"/>
        </w:rPr>
      </w:pPr>
      <w:r>
        <w:rPr>
          <w:lang w:eastAsia="zh-CN"/>
        </w:rPr>
        <w:t xml:space="preserve">QQ will train </w:t>
      </w:r>
      <w:proofErr w:type="spellStart"/>
      <w:proofErr w:type="gramStart"/>
      <w:r>
        <w:rPr>
          <w:lang w:eastAsia="zh-CN"/>
        </w:rPr>
        <w:t>chris</w:t>
      </w:r>
      <w:proofErr w:type="spellEnd"/>
      <w:proofErr w:type="gramEnd"/>
      <w:r>
        <w:rPr>
          <w:lang w:eastAsia="zh-CN"/>
        </w:rPr>
        <w:t xml:space="preserve"> to run two chips when he come back.</w:t>
      </w:r>
    </w:p>
    <w:p w:rsidR="00C45931" w:rsidRDefault="00C45931" w:rsidP="0063005B">
      <w:pPr>
        <w:pStyle w:val="ListParagraph"/>
        <w:ind w:left="270" w:firstLine="0"/>
        <w:rPr>
          <w:lang w:eastAsia="zh-CN"/>
        </w:rPr>
      </w:pPr>
      <w:r>
        <w:rPr>
          <w:lang w:eastAsia="zh-CN"/>
        </w:rPr>
        <w:t xml:space="preserve">         </w:t>
      </w:r>
    </w:p>
    <w:p w:rsidR="00C45931" w:rsidRDefault="00C45931" w:rsidP="00C45931">
      <w:pPr>
        <w:pStyle w:val="ListParagraph"/>
        <w:ind w:left="825" w:firstLine="0"/>
        <w:rPr>
          <w:lang w:eastAsia="zh-CN"/>
        </w:rPr>
      </w:pPr>
    </w:p>
    <w:p w:rsidR="00C45931" w:rsidRDefault="00C45931" w:rsidP="00C45931">
      <w:pPr>
        <w:pStyle w:val="ListParagraph"/>
        <w:ind w:left="825" w:firstLine="0"/>
        <w:rPr>
          <w:lang w:eastAsia="zh-CN"/>
        </w:rPr>
      </w:pPr>
      <w:r>
        <w:rPr>
          <w:lang w:eastAsia="zh-CN"/>
        </w:rPr>
        <w:t xml:space="preserve">                 </w:t>
      </w:r>
    </w:p>
    <w:sectPr w:rsidR="00C45931" w:rsidSect="00B86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06B94"/>
    <w:multiLevelType w:val="hybridMultilevel"/>
    <w:tmpl w:val="00F8A0CA"/>
    <w:lvl w:ilvl="0" w:tplc="383845B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44EA7D01"/>
    <w:multiLevelType w:val="hybridMultilevel"/>
    <w:tmpl w:val="F460872C"/>
    <w:lvl w:ilvl="0" w:tplc="E010476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59171AC2"/>
    <w:multiLevelType w:val="hybridMultilevel"/>
    <w:tmpl w:val="278ED9EA"/>
    <w:lvl w:ilvl="0" w:tplc="095C89B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45931"/>
    <w:rsid w:val="000040EC"/>
    <w:rsid w:val="00015C8D"/>
    <w:rsid w:val="00015E7F"/>
    <w:rsid w:val="00020045"/>
    <w:rsid w:val="00032903"/>
    <w:rsid w:val="000362FA"/>
    <w:rsid w:val="00037D0F"/>
    <w:rsid w:val="00046820"/>
    <w:rsid w:val="00054587"/>
    <w:rsid w:val="00060226"/>
    <w:rsid w:val="00063CD9"/>
    <w:rsid w:val="00073D7E"/>
    <w:rsid w:val="000762C6"/>
    <w:rsid w:val="000A5BE8"/>
    <w:rsid w:val="000B0357"/>
    <w:rsid w:val="000B25E1"/>
    <w:rsid w:val="000B5DE9"/>
    <w:rsid w:val="000B6B22"/>
    <w:rsid w:val="000B7C14"/>
    <w:rsid w:val="000C0EAB"/>
    <w:rsid w:val="000D2025"/>
    <w:rsid w:val="000E3816"/>
    <w:rsid w:val="000E6778"/>
    <w:rsid w:val="00113FBA"/>
    <w:rsid w:val="00141C8F"/>
    <w:rsid w:val="001438E0"/>
    <w:rsid w:val="00157049"/>
    <w:rsid w:val="00162211"/>
    <w:rsid w:val="001710A6"/>
    <w:rsid w:val="001A1D44"/>
    <w:rsid w:val="001B48B7"/>
    <w:rsid w:val="001F4B16"/>
    <w:rsid w:val="00201D97"/>
    <w:rsid w:val="002227C3"/>
    <w:rsid w:val="0025378E"/>
    <w:rsid w:val="00256121"/>
    <w:rsid w:val="00265EE3"/>
    <w:rsid w:val="002726D6"/>
    <w:rsid w:val="002753BB"/>
    <w:rsid w:val="00290130"/>
    <w:rsid w:val="002A1EE4"/>
    <w:rsid w:val="002B201E"/>
    <w:rsid w:val="002C2CA3"/>
    <w:rsid w:val="002F4B02"/>
    <w:rsid w:val="0030020F"/>
    <w:rsid w:val="0030695F"/>
    <w:rsid w:val="00313BED"/>
    <w:rsid w:val="00322678"/>
    <w:rsid w:val="00325FD9"/>
    <w:rsid w:val="003265E3"/>
    <w:rsid w:val="003319FF"/>
    <w:rsid w:val="00344A85"/>
    <w:rsid w:val="00360C19"/>
    <w:rsid w:val="00366A27"/>
    <w:rsid w:val="003904AE"/>
    <w:rsid w:val="003A0E28"/>
    <w:rsid w:val="003C0D4E"/>
    <w:rsid w:val="003C3FDD"/>
    <w:rsid w:val="003C68E1"/>
    <w:rsid w:val="003F0769"/>
    <w:rsid w:val="00414468"/>
    <w:rsid w:val="00414701"/>
    <w:rsid w:val="0041566C"/>
    <w:rsid w:val="00432A90"/>
    <w:rsid w:val="00440B6F"/>
    <w:rsid w:val="004457E9"/>
    <w:rsid w:val="00450EBE"/>
    <w:rsid w:val="00464522"/>
    <w:rsid w:val="00472528"/>
    <w:rsid w:val="004967F9"/>
    <w:rsid w:val="004A00F2"/>
    <w:rsid w:val="004A0308"/>
    <w:rsid w:val="004A1542"/>
    <w:rsid w:val="004A5679"/>
    <w:rsid w:val="004B471B"/>
    <w:rsid w:val="004C43DE"/>
    <w:rsid w:val="004E1B4C"/>
    <w:rsid w:val="004E4F17"/>
    <w:rsid w:val="005014F4"/>
    <w:rsid w:val="005020C5"/>
    <w:rsid w:val="00505084"/>
    <w:rsid w:val="00511E3A"/>
    <w:rsid w:val="00531723"/>
    <w:rsid w:val="00557ED6"/>
    <w:rsid w:val="00560720"/>
    <w:rsid w:val="00561E3E"/>
    <w:rsid w:val="00563E5F"/>
    <w:rsid w:val="00572C4C"/>
    <w:rsid w:val="00592F4E"/>
    <w:rsid w:val="0059399A"/>
    <w:rsid w:val="00596E59"/>
    <w:rsid w:val="005B3FA1"/>
    <w:rsid w:val="005B5AB0"/>
    <w:rsid w:val="005B728A"/>
    <w:rsid w:val="005D3194"/>
    <w:rsid w:val="0060243A"/>
    <w:rsid w:val="00612C56"/>
    <w:rsid w:val="0061364E"/>
    <w:rsid w:val="0062511D"/>
    <w:rsid w:val="0063005B"/>
    <w:rsid w:val="006353E9"/>
    <w:rsid w:val="00637ADE"/>
    <w:rsid w:val="00637F91"/>
    <w:rsid w:val="006440C0"/>
    <w:rsid w:val="00661DD0"/>
    <w:rsid w:val="00687278"/>
    <w:rsid w:val="00692E30"/>
    <w:rsid w:val="006A057A"/>
    <w:rsid w:val="006A6A66"/>
    <w:rsid w:val="006C76F5"/>
    <w:rsid w:val="006D236B"/>
    <w:rsid w:val="00706890"/>
    <w:rsid w:val="0072693E"/>
    <w:rsid w:val="0074776C"/>
    <w:rsid w:val="00765557"/>
    <w:rsid w:val="00767B4C"/>
    <w:rsid w:val="00777603"/>
    <w:rsid w:val="007973AA"/>
    <w:rsid w:val="007A39FB"/>
    <w:rsid w:val="007A6731"/>
    <w:rsid w:val="007D1AFB"/>
    <w:rsid w:val="007D6D0F"/>
    <w:rsid w:val="007D7415"/>
    <w:rsid w:val="007E7A04"/>
    <w:rsid w:val="00816829"/>
    <w:rsid w:val="00823693"/>
    <w:rsid w:val="008256A8"/>
    <w:rsid w:val="00855D0E"/>
    <w:rsid w:val="008652EF"/>
    <w:rsid w:val="00873331"/>
    <w:rsid w:val="008867B0"/>
    <w:rsid w:val="008A6637"/>
    <w:rsid w:val="008B23D4"/>
    <w:rsid w:val="008B54B7"/>
    <w:rsid w:val="008C071A"/>
    <w:rsid w:val="008E1D38"/>
    <w:rsid w:val="008E5E01"/>
    <w:rsid w:val="008F0154"/>
    <w:rsid w:val="008F336A"/>
    <w:rsid w:val="00905A4D"/>
    <w:rsid w:val="00914F41"/>
    <w:rsid w:val="00922F9F"/>
    <w:rsid w:val="00931E48"/>
    <w:rsid w:val="00953B8B"/>
    <w:rsid w:val="00982E9F"/>
    <w:rsid w:val="00986311"/>
    <w:rsid w:val="009B5F64"/>
    <w:rsid w:val="009D22C4"/>
    <w:rsid w:val="009E1E07"/>
    <w:rsid w:val="009E418F"/>
    <w:rsid w:val="009F411C"/>
    <w:rsid w:val="00A003D0"/>
    <w:rsid w:val="00A037B0"/>
    <w:rsid w:val="00A12D29"/>
    <w:rsid w:val="00A20717"/>
    <w:rsid w:val="00A478AE"/>
    <w:rsid w:val="00A508D1"/>
    <w:rsid w:val="00A61654"/>
    <w:rsid w:val="00A65832"/>
    <w:rsid w:val="00A74D99"/>
    <w:rsid w:val="00A83B6E"/>
    <w:rsid w:val="00A8664E"/>
    <w:rsid w:val="00A90DE7"/>
    <w:rsid w:val="00A9439B"/>
    <w:rsid w:val="00AA7B33"/>
    <w:rsid w:val="00AB261A"/>
    <w:rsid w:val="00AD1877"/>
    <w:rsid w:val="00AD45DB"/>
    <w:rsid w:val="00AD6431"/>
    <w:rsid w:val="00AE634F"/>
    <w:rsid w:val="00AF3637"/>
    <w:rsid w:val="00AF67FE"/>
    <w:rsid w:val="00B0340F"/>
    <w:rsid w:val="00B052A5"/>
    <w:rsid w:val="00B17882"/>
    <w:rsid w:val="00B220AD"/>
    <w:rsid w:val="00B24B2C"/>
    <w:rsid w:val="00B30484"/>
    <w:rsid w:val="00B44D9F"/>
    <w:rsid w:val="00B605A0"/>
    <w:rsid w:val="00B60732"/>
    <w:rsid w:val="00B650B9"/>
    <w:rsid w:val="00B86881"/>
    <w:rsid w:val="00BB48F2"/>
    <w:rsid w:val="00BB7E2C"/>
    <w:rsid w:val="00BC68E4"/>
    <w:rsid w:val="00BD4647"/>
    <w:rsid w:val="00BD694F"/>
    <w:rsid w:val="00BE22F4"/>
    <w:rsid w:val="00BE2425"/>
    <w:rsid w:val="00C038C2"/>
    <w:rsid w:val="00C059BA"/>
    <w:rsid w:val="00C4297D"/>
    <w:rsid w:val="00C45931"/>
    <w:rsid w:val="00C507F2"/>
    <w:rsid w:val="00C52D63"/>
    <w:rsid w:val="00C61CA5"/>
    <w:rsid w:val="00C7270B"/>
    <w:rsid w:val="00C7766D"/>
    <w:rsid w:val="00C87818"/>
    <w:rsid w:val="00C91BA9"/>
    <w:rsid w:val="00CA61BD"/>
    <w:rsid w:val="00CB62BF"/>
    <w:rsid w:val="00CB6D57"/>
    <w:rsid w:val="00CC0D4B"/>
    <w:rsid w:val="00CC3818"/>
    <w:rsid w:val="00CD3BF0"/>
    <w:rsid w:val="00CF3D2B"/>
    <w:rsid w:val="00CF53E9"/>
    <w:rsid w:val="00CF7F09"/>
    <w:rsid w:val="00D17637"/>
    <w:rsid w:val="00D21198"/>
    <w:rsid w:val="00D3163E"/>
    <w:rsid w:val="00D33491"/>
    <w:rsid w:val="00D33B0E"/>
    <w:rsid w:val="00D431CA"/>
    <w:rsid w:val="00D43F37"/>
    <w:rsid w:val="00D45C8A"/>
    <w:rsid w:val="00D508A5"/>
    <w:rsid w:val="00D5285B"/>
    <w:rsid w:val="00D54575"/>
    <w:rsid w:val="00D570E8"/>
    <w:rsid w:val="00D6170D"/>
    <w:rsid w:val="00D648C2"/>
    <w:rsid w:val="00D70856"/>
    <w:rsid w:val="00D72B2E"/>
    <w:rsid w:val="00D77668"/>
    <w:rsid w:val="00D82091"/>
    <w:rsid w:val="00D8343A"/>
    <w:rsid w:val="00DA3DC1"/>
    <w:rsid w:val="00DA3F61"/>
    <w:rsid w:val="00DA4212"/>
    <w:rsid w:val="00DB06C9"/>
    <w:rsid w:val="00DB1533"/>
    <w:rsid w:val="00DB581A"/>
    <w:rsid w:val="00DB76B6"/>
    <w:rsid w:val="00DC1A0C"/>
    <w:rsid w:val="00DF20BC"/>
    <w:rsid w:val="00E113E9"/>
    <w:rsid w:val="00E30BB4"/>
    <w:rsid w:val="00E359B9"/>
    <w:rsid w:val="00E40126"/>
    <w:rsid w:val="00E60067"/>
    <w:rsid w:val="00E601ED"/>
    <w:rsid w:val="00E912C7"/>
    <w:rsid w:val="00E938AC"/>
    <w:rsid w:val="00E94977"/>
    <w:rsid w:val="00E95A4A"/>
    <w:rsid w:val="00EA1F63"/>
    <w:rsid w:val="00EA46EC"/>
    <w:rsid w:val="00ED2ED6"/>
    <w:rsid w:val="00ED6B39"/>
    <w:rsid w:val="00F129DA"/>
    <w:rsid w:val="00F323CD"/>
    <w:rsid w:val="00F3508E"/>
    <w:rsid w:val="00F37A4C"/>
    <w:rsid w:val="00F4087E"/>
    <w:rsid w:val="00F53B92"/>
    <w:rsid w:val="00F60D9F"/>
    <w:rsid w:val="00F62D32"/>
    <w:rsid w:val="00F90CB7"/>
    <w:rsid w:val="00F95A96"/>
    <w:rsid w:val="00FA2FF1"/>
    <w:rsid w:val="00FA5A94"/>
    <w:rsid w:val="00FD513B"/>
    <w:rsid w:val="00FD6A5E"/>
    <w:rsid w:val="00FE5260"/>
    <w:rsid w:val="00FF3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FE"/>
  </w:style>
  <w:style w:type="paragraph" w:styleId="Heading1">
    <w:name w:val="heading 1"/>
    <w:basedOn w:val="Normal"/>
    <w:next w:val="Normal"/>
    <w:link w:val="Heading1Char"/>
    <w:uiPriority w:val="9"/>
    <w:qFormat/>
    <w:rsid w:val="00AF67FE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7FE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7FE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7FE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7FE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7FE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7FE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7FE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7FE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7FE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67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F67FE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7FE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7F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7F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7FE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7FE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7FE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F67FE"/>
    <w:rPr>
      <w:b/>
      <w:bCs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AF67F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F67FE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F67FE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7FE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F67FE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AF67FE"/>
    <w:rPr>
      <w:b/>
      <w:bCs/>
      <w:spacing w:val="0"/>
    </w:rPr>
  </w:style>
  <w:style w:type="character" w:styleId="Emphasis">
    <w:name w:val="Emphasis"/>
    <w:uiPriority w:val="20"/>
    <w:qFormat/>
    <w:rsid w:val="00AF67FE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AF67FE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AF67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F67FE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F67FE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7FE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7FE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AF67FE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F67FE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AF67FE"/>
    <w:rPr>
      <w:smallCaps/>
    </w:rPr>
  </w:style>
  <w:style w:type="character" w:styleId="IntenseReference">
    <w:name w:val="Intense Reference"/>
    <w:uiPriority w:val="32"/>
    <w:qFormat/>
    <w:rsid w:val="00AF67FE"/>
    <w:rPr>
      <w:b/>
      <w:bCs/>
      <w:smallCaps/>
      <w:color w:val="auto"/>
    </w:rPr>
  </w:style>
  <w:style w:type="character" w:styleId="BookTitle">
    <w:name w:val="Book Title"/>
    <w:uiPriority w:val="33"/>
    <w:qFormat/>
    <w:rsid w:val="00AF67FE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67F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1</cp:revision>
  <dcterms:created xsi:type="dcterms:W3CDTF">2010-06-15T15:39:00Z</dcterms:created>
  <dcterms:modified xsi:type="dcterms:W3CDTF">2010-06-15T16:11:00Z</dcterms:modified>
</cp:coreProperties>
</file>