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sd_prime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fsd_prime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(time, p)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k1 = 1;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k2 = 1;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k3 = 1;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</w:t>
      </w:r>
      <w:r>
        <w:rPr>
          <w:rFonts w:ascii="Courier New" w:hAnsi="Courier New" w:cs="Courier New"/>
          <w:color w:val="228B22"/>
          <w:sz w:val="20"/>
          <w:szCs w:val="20"/>
        </w:rPr>
        <w:t>%production rate constant of TEV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</w:t>
      </w:r>
      <w:r>
        <w:rPr>
          <w:rFonts w:ascii="Courier New" w:hAnsi="Courier New" w:cs="Courier New"/>
          <w:color w:val="228B22"/>
          <w:sz w:val="20"/>
          <w:szCs w:val="20"/>
        </w:rPr>
        <w:t>%degradation rate constant of TEV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%degradation rate constant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od</w:t>
      </w:r>
      <w:proofErr w:type="spellEnd"/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degradation rate constant of 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%degradation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Dioxygenase</w:t>
      </w:r>
      <w:proofErr w:type="spellEnd"/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sd_prime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zeros(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4,1);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1) = [T] = [TEV]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2)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3) = [T-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4) = [D]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Dioxygenase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TEV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1) = -k1*p(1)*p(2) + (k2+k3)*p(3)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*p(1);    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2) = -k1*p(1)*p(2) + k2*p(3)+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*p(2);       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3) = k1*p(1)*p(2) - (k2+k3)*p(3)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*p(3);     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D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sd_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4) = k3*p(3)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*p(4);               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0A5F3D" w:rsidRDefault="000A5F3D" w:rsidP="000A5F3D"/>
    <w:p w:rsidR="000A5F3D" w:rsidRDefault="000A5F3D" w:rsidP="000A5F3D">
      <w:r>
        <w:t xml:space="preserve">ODE-Solver: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time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0:0.1:20;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time,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ode45(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fsd_prime,time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[0 1 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]);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subplot(2,2,1),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(:,1))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TEV'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subplot(2,2,2),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(:,2))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'Production of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subplot(2,2,3),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(:,3))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TEV-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subplot(2,2,4),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(:,4))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'Production of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Dioxygenase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5F3D" w:rsidRDefault="000A5F3D" w:rsidP="000A5F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028B1" w:rsidRDefault="001028B1"/>
    <w:sectPr w:rsidR="001028B1" w:rsidSect="00102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0A5F3D"/>
    <w:rsid w:val="000A5F3D"/>
    <w:rsid w:val="001028B1"/>
    <w:rsid w:val="00713FD8"/>
    <w:rsid w:val="00A761B1"/>
    <w:rsid w:val="00B5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>Imperial College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Nguyen</dc:creator>
  <cp:keywords/>
  <dc:description/>
  <cp:lastModifiedBy>Anita Nguyen</cp:lastModifiedBy>
  <cp:revision>1</cp:revision>
  <dcterms:created xsi:type="dcterms:W3CDTF">2010-08-11T15:02:00Z</dcterms:created>
  <dcterms:modified xsi:type="dcterms:W3CDTF">2010-08-11T15:02:00Z</dcterms:modified>
</cp:coreProperties>
</file>